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5C" w:rsidRDefault="0095775C" w:rsidP="00F123B7">
      <w:pPr>
        <w:spacing w:after="0"/>
        <w:ind w:firstLine="709"/>
        <w:jc w:val="center"/>
        <w:rPr>
          <w:rFonts w:ascii="Times New Roman" w:hAnsi="Times New Roman"/>
          <w:b/>
          <w:iCs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4</w:t>
      </w:r>
      <w:r w:rsidR="002953D4">
        <w:rPr>
          <w:rFonts w:ascii="Times New Roman" w:hAnsi="Times New Roman"/>
          <w:b/>
          <w:color w:val="0070C0"/>
          <w:sz w:val="28"/>
          <w:szCs w:val="28"/>
        </w:rPr>
        <w:t>5</w:t>
      </w:r>
      <w:r w:rsidR="007D04B8">
        <w:rPr>
          <w:rFonts w:ascii="Times New Roman" w:hAnsi="Times New Roman"/>
          <w:b/>
          <w:color w:val="0070C0"/>
          <w:sz w:val="28"/>
          <w:szCs w:val="28"/>
        </w:rPr>
        <w:t>-й</w:t>
      </w:r>
      <w:r w:rsidRPr="00544237">
        <w:rPr>
          <w:rFonts w:ascii="Times New Roman" w:hAnsi="Times New Roman"/>
          <w:b/>
          <w:color w:val="0070C0"/>
          <w:sz w:val="28"/>
          <w:szCs w:val="28"/>
        </w:rPr>
        <w:t xml:space="preserve"> Синтез </w:t>
      </w:r>
      <w:r w:rsidRPr="00544237">
        <w:rPr>
          <w:rFonts w:ascii="Times New Roman" w:hAnsi="Times New Roman"/>
          <w:b/>
          <w:iCs/>
          <w:color w:val="0070C0"/>
          <w:sz w:val="28"/>
          <w:szCs w:val="28"/>
        </w:rPr>
        <w:t>Изначально Вышестоящего Отца</w:t>
      </w:r>
    </w:p>
    <w:p w:rsidR="000654B5" w:rsidRPr="000654B5" w:rsidRDefault="000654B5" w:rsidP="000654B5">
      <w:pPr>
        <w:pStyle w:val="ab"/>
        <w:jc w:val="center"/>
        <w:rPr>
          <w:color w:val="FF0000"/>
          <w:sz w:val="28"/>
          <w:szCs w:val="28"/>
        </w:rPr>
      </w:pPr>
      <w:bookmarkStart w:id="0" w:name="_Hlk54125868"/>
      <w:r w:rsidRPr="000654B5">
        <w:rPr>
          <w:rFonts w:ascii="Times New Roman" w:hAnsi="Times New Roman"/>
          <w:b/>
          <w:bCs/>
          <w:sz w:val="28"/>
          <w:szCs w:val="28"/>
        </w:rPr>
        <w:t>Синтез-</w:t>
      </w:r>
      <w:r w:rsidR="002953D4">
        <w:rPr>
          <w:rFonts w:ascii="Times New Roman" w:hAnsi="Times New Roman"/>
          <w:b/>
          <w:bCs/>
          <w:sz w:val="28"/>
          <w:szCs w:val="28"/>
        </w:rPr>
        <w:t>Синтезность</w:t>
      </w:r>
      <w:r w:rsidRPr="000654B5">
        <w:rPr>
          <w:rFonts w:ascii="Times New Roman" w:hAnsi="Times New Roman"/>
          <w:b/>
          <w:bCs/>
          <w:sz w:val="28"/>
          <w:szCs w:val="28"/>
        </w:rPr>
        <w:t xml:space="preserve"> Изначально Вышестоящего Отца</w:t>
      </w:r>
    </w:p>
    <w:p w:rsidR="002953D4" w:rsidRDefault="002953D4" w:rsidP="002953D4">
      <w:pPr>
        <w:pStyle w:val="ab"/>
        <w:rPr>
          <w:rFonts w:ascii="Times New Roman" w:hAnsi="Times New Roman"/>
          <w:color w:val="FF0000"/>
          <w:sz w:val="16"/>
          <w:szCs w:val="16"/>
        </w:rPr>
      </w:pPr>
      <w:bookmarkStart w:id="1" w:name="_Hlk54125796"/>
      <w:bookmarkEnd w:id="0"/>
      <w:r w:rsidRPr="002953D4">
        <w:rPr>
          <w:rFonts w:ascii="Times New Roman" w:hAnsi="Times New Roman"/>
          <w:sz w:val="16"/>
          <w:szCs w:val="16"/>
        </w:rPr>
        <w:t>ИВАС ИВО Святослав</w:t>
      </w:r>
      <w:r w:rsidRPr="003F0395">
        <w:rPr>
          <w:rFonts w:ascii="Times New Roman" w:hAnsi="Times New Roman"/>
          <w:sz w:val="16"/>
          <w:szCs w:val="16"/>
        </w:rPr>
        <w:t xml:space="preserve"> </w:t>
      </w:r>
      <w:bookmarkEnd w:id="1"/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r>
        <w:rPr>
          <w:rFonts w:ascii="Times New Roman" w:hAnsi="Times New Roman"/>
          <w:color w:val="FF0000"/>
          <w:sz w:val="16"/>
          <w:szCs w:val="16"/>
        </w:rPr>
        <w:t xml:space="preserve">Окскости/Памяти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:rsidR="002953D4" w:rsidRDefault="002953D4" w:rsidP="002953D4">
      <w:pPr>
        <w:pStyle w:val="ab"/>
        <w:rPr>
          <w:rFonts w:ascii="Times New Roman" w:hAnsi="Times New Roman"/>
          <w:color w:val="FF0000"/>
          <w:sz w:val="16"/>
          <w:szCs w:val="16"/>
        </w:rPr>
      </w:pPr>
      <w:r w:rsidRPr="002953D4">
        <w:rPr>
          <w:rFonts w:ascii="Times New Roman" w:hAnsi="Times New Roman"/>
          <w:sz w:val="16"/>
          <w:szCs w:val="16"/>
        </w:rPr>
        <w:t xml:space="preserve">ИВАС ИВО </w:t>
      </w:r>
      <w:r w:rsidRPr="003F0395">
        <w:rPr>
          <w:rFonts w:ascii="Times New Roman" w:hAnsi="Times New Roman"/>
          <w:sz w:val="16"/>
          <w:szCs w:val="16"/>
        </w:rPr>
        <w:t>Олеся</w:t>
      </w:r>
      <w:r w:rsidRPr="003F0395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Праокскости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>/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Прапамяти</w:t>
      </w:r>
      <w:proofErr w:type="spellEnd"/>
      <w:r w:rsidRPr="00EF1852">
        <w:rPr>
          <w:rFonts w:ascii="Times New Roman" w:hAnsi="Times New Roman"/>
          <w:color w:val="FF0000"/>
          <w:sz w:val="16"/>
          <w:szCs w:val="16"/>
        </w:rPr>
        <w:t xml:space="preserve"> Изначально Вышестоящего Отца</w:t>
      </w:r>
    </w:p>
    <w:p w:rsidR="002953D4" w:rsidRDefault="002953D4" w:rsidP="002953D4">
      <w:pPr>
        <w:pStyle w:val="ab"/>
        <w:rPr>
          <w:rFonts w:ascii="Times New Roman" w:hAnsi="Times New Roman"/>
          <w:color w:val="0070C0"/>
          <w:sz w:val="16"/>
          <w:szCs w:val="16"/>
        </w:rPr>
      </w:pPr>
      <w:r>
        <w:rPr>
          <w:rFonts w:ascii="Times New Roman" w:hAnsi="Times New Roman"/>
          <w:color w:val="0070C0"/>
          <w:sz w:val="16"/>
          <w:szCs w:val="16"/>
        </w:rPr>
        <w:t>Метагалактический иерархический синтез</w:t>
      </w:r>
      <w:r w:rsidRPr="00EF1852">
        <w:rPr>
          <w:rFonts w:ascii="Times New Roman" w:hAnsi="Times New Roman"/>
          <w:color w:val="0070C0"/>
          <w:sz w:val="16"/>
          <w:szCs w:val="16"/>
        </w:rPr>
        <w:t xml:space="preserve"> Изначально Вышестоящего Отца</w:t>
      </w:r>
    </w:p>
    <w:p w:rsidR="002953D4" w:rsidRDefault="002953D4" w:rsidP="002953D4">
      <w:pPr>
        <w:pStyle w:val="ab"/>
        <w:rPr>
          <w:sz w:val="16"/>
          <w:szCs w:val="16"/>
        </w:rPr>
      </w:pPr>
      <w:r w:rsidRPr="0084312E">
        <w:rPr>
          <w:rFonts w:ascii="Times New Roman" w:hAnsi="Times New Roman"/>
          <w:color w:val="0070C0"/>
          <w:sz w:val="16"/>
          <w:szCs w:val="16"/>
        </w:rPr>
        <w:t>Синтез Синтез-Синтезностей Изначально</w:t>
      </w:r>
      <w:r>
        <w:rPr>
          <w:rFonts w:ascii="Times New Roman" w:hAnsi="Times New Roman"/>
          <w:color w:val="0070C0"/>
          <w:sz w:val="16"/>
          <w:szCs w:val="16"/>
        </w:rPr>
        <w:t xml:space="preserve"> Вышестоящего Отца</w:t>
      </w:r>
    </w:p>
    <w:p w:rsidR="002953D4" w:rsidRDefault="002953D4" w:rsidP="002953D4">
      <w:pPr>
        <w:pStyle w:val="ab"/>
        <w:rPr>
          <w:rFonts w:ascii="Times New Roman" w:hAnsi="Times New Roman"/>
          <w:color w:val="FF0000"/>
          <w:sz w:val="16"/>
          <w:szCs w:val="16"/>
        </w:rPr>
      </w:pPr>
      <w:bookmarkStart w:id="2" w:name="_Hlk54208782"/>
      <w:r w:rsidRPr="002953D4">
        <w:rPr>
          <w:rFonts w:ascii="Times New Roman" w:hAnsi="Times New Roman"/>
          <w:sz w:val="16"/>
          <w:szCs w:val="16"/>
        </w:rPr>
        <w:t>ИВАС ИВО</w:t>
      </w:r>
      <w:proofErr w:type="gramStart"/>
      <w:r w:rsidRPr="002953D4">
        <w:rPr>
          <w:rFonts w:ascii="Times New Roman" w:hAnsi="Times New Roman"/>
          <w:sz w:val="16"/>
          <w:szCs w:val="16"/>
        </w:rPr>
        <w:t xml:space="preserve"> </w:t>
      </w:r>
      <w:r w:rsidRPr="003F0395">
        <w:rPr>
          <w:rFonts w:ascii="Times New Roman" w:hAnsi="Times New Roman"/>
          <w:sz w:val="16"/>
          <w:szCs w:val="16"/>
        </w:rPr>
        <w:t>С</w:t>
      </w:r>
      <w:proofErr w:type="gramEnd"/>
      <w:r w:rsidRPr="003F0395">
        <w:rPr>
          <w:rFonts w:ascii="Times New Roman" w:hAnsi="Times New Roman"/>
          <w:sz w:val="16"/>
          <w:szCs w:val="16"/>
        </w:rPr>
        <w:t>тократ</w:t>
      </w:r>
      <w:r w:rsidRPr="003F0395">
        <w:rPr>
          <w:rFonts w:ascii="Times New Roman" w:hAnsi="Times New Roman"/>
          <w:color w:val="FF0000"/>
          <w:sz w:val="16"/>
          <w:szCs w:val="16"/>
        </w:rPr>
        <w:t xml:space="preserve"> </w:t>
      </w:r>
      <w:bookmarkEnd w:id="2"/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bookmarkStart w:id="3" w:name="_Hlk29907349"/>
      <w:r w:rsidRPr="00EF1852">
        <w:rPr>
          <w:rFonts w:ascii="Times New Roman" w:hAnsi="Times New Roman"/>
          <w:color w:val="FF0000"/>
          <w:sz w:val="16"/>
          <w:szCs w:val="16"/>
        </w:rPr>
        <w:t>Этими</w:t>
      </w:r>
      <w:bookmarkEnd w:id="3"/>
      <w:r>
        <w:rPr>
          <w:rFonts w:ascii="Times New Roman" w:hAnsi="Times New Roman"/>
          <w:color w:val="FF0000"/>
          <w:sz w:val="16"/>
          <w:szCs w:val="16"/>
        </w:rPr>
        <w:t>ки/Этимического тела</w:t>
      </w:r>
      <w:r w:rsidRPr="00EF1852">
        <w:rPr>
          <w:rFonts w:ascii="Times New Roman" w:hAnsi="Times New Roman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:rsidR="002953D4" w:rsidRDefault="002953D4" w:rsidP="002953D4">
      <w:pPr>
        <w:pStyle w:val="ab"/>
        <w:rPr>
          <w:rFonts w:ascii="Times New Roman" w:hAnsi="Times New Roman"/>
          <w:color w:val="FF0000"/>
          <w:sz w:val="16"/>
          <w:szCs w:val="16"/>
        </w:rPr>
      </w:pPr>
      <w:r w:rsidRPr="002953D4">
        <w:rPr>
          <w:rFonts w:ascii="Times New Roman" w:hAnsi="Times New Roman"/>
          <w:sz w:val="16"/>
          <w:szCs w:val="16"/>
        </w:rPr>
        <w:t xml:space="preserve">ИВАС ИВО </w:t>
      </w:r>
      <w:r w:rsidRPr="003F0395">
        <w:rPr>
          <w:rFonts w:ascii="Times New Roman" w:hAnsi="Times New Roman"/>
          <w:sz w:val="16"/>
          <w:szCs w:val="16"/>
        </w:rPr>
        <w:t>Виру</w:t>
      </w:r>
      <w:r w:rsidRPr="003F0395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r>
        <w:rPr>
          <w:rFonts w:ascii="Times New Roman" w:hAnsi="Times New Roman"/>
          <w:color w:val="FF0000"/>
          <w:sz w:val="16"/>
          <w:szCs w:val="16"/>
        </w:rPr>
        <w:t>Праэ</w:t>
      </w:r>
      <w:r w:rsidRPr="00EF1852">
        <w:rPr>
          <w:rFonts w:ascii="Times New Roman" w:hAnsi="Times New Roman"/>
          <w:color w:val="FF0000"/>
          <w:sz w:val="16"/>
          <w:szCs w:val="16"/>
        </w:rPr>
        <w:t>тими</w:t>
      </w:r>
      <w:r>
        <w:rPr>
          <w:rFonts w:ascii="Times New Roman" w:hAnsi="Times New Roman"/>
          <w:color w:val="FF0000"/>
          <w:sz w:val="16"/>
          <w:szCs w:val="16"/>
        </w:rPr>
        <w:t>ки/Праэтимического пратела</w:t>
      </w:r>
      <w:r w:rsidRPr="00EF1852">
        <w:rPr>
          <w:rFonts w:ascii="Times New Roman" w:hAnsi="Times New Roman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:rsidR="002953D4" w:rsidRPr="0084312E" w:rsidRDefault="002953D4" w:rsidP="002953D4">
      <w:pPr>
        <w:pStyle w:val="ab"/>
        <w:rPr>
          <w:rFonts w:ascii="Times New Roman" w:hAnsi="Times New Roman"/>
          <w:color w:val="0070C0"/>
          <w:sz w:val="16"/>
          <w:szCs w:val="16"/>
        </w:rPr>
      </w:pPr>
      <w:r w:rsidRPr="0084312E">
        <w:rPr>
          <w:rFonts w:ascii="Times New Roman" w:hAnsi="Times New Roman"/>
          <w:color w:val="0070C0"/>
          <w:sz w:val="16"/>
          <w:szCs w:val="16"/>
        </w:rPr>
        <w:t>Синтез ИВДИВО Этимической метагалактики Изначально Вышестоящего Отца</w:t>
      </w:r>
    </w:p>
    <w:p w:rsidR="002953D4" w:rsidRDefault="002953D4" w:rsidP="002953D4">
      <w:pPr>
        <w:pStyle w:val="ab"/>
        <w:rPr>
          <w:sz w:val="16"/>
          <w:szCs w:val="16"/>
        </w:rPr>
      </w:pPr>
      <w:r w:rsidRPr="0084312E">
        <w:rPr>
          <w:rFonts w:ascii="Times New Roman" w:hAnsi="Times New Roman"/>
          <w:color w:val="0070C0"/>
          <w:sz w:val="16"/>
          <w:szCs w:val="16"/>
        </w:rPr>
        <w:t xml:space="preserve">Синтез </w:t>
      </w:r>
      <w:proofErr w:type="spellStart"/>
      <w:r w:rsidRPr="0084312E">
        <w:rPr>
          <w:rFonts w:ascii="Times New Roman" w:hAnsi="Times New Roman"/>
          <w:color w:val="0070C0"/>
          <w:sz w:val="16"/>
          <w:szCs w:val="16"/>
        </w:rPr>
        <w:t>этимической</w:t>
      </w:r>
      <w:proofErr w:type="spellEnd"/>
      <w:r w:rsidRPr="0084312E">
        <w:rPr>
          <w:rFonts w:ascii="Times New Roman" w:hAnsi="Times New Roman"/>
          <w:color w:val="0070C0"/>
          <w:sz w:val="16"/>
          <w:szCs w:val="16"/>
        </w:rPr>
        <w:t xml:space="preserve"> истинной ивдиво-реальности Изначально</w:t>
      </w:r>
      <w:r>
        <w:rPr>
          <w:rFonts w:ascii="Times New Roman" w:hAnsi="Times New Roman"/>
          <w:color w:val="0070C0"/>
          <w:sz w:val="16"/>
          <w:szCs w:val="16"/>
        </w:rPr>
        <w:t xml:space="preserve"> Вышестоящего Отца (шестидесяти четырёх видов организации Движения-Синтеза 32-рицы каждого)</w:t>
      </w:r>
    </w:p>
    <w:p w:rsidR="002953D4" w:rsidRDefault="002953D4" w:rsidP="002953D4">
      <w:pPr>
        <w:pStyle w:val="ab"/>
        <w:rPr>
          <w:rFonts w:ascii="Times New Roman" w:hAnsi="Times New Roman"/>
          <w:color w:val="FF0000"/>
          <w:sz w:val="16"/>
          <w:szCs w:val="16"/>
        </w:rPr>
      </w:pPr>
      <w:bookmarkStart w:id="4" w:name="_Hlk54282557"/>
      <w:r w:rsidRPr="002953D4">
        <w:rPr>
          <w:rFonts w:ascii="Times New Roman" w:hAnsi="Times New Roman"/>
          <w:sz w:val="16"/>
          <w:szCs w:val="16"/>
        </w:rPr>
        <w:t>ИВАС ИВО</w:t>
      </w:r>
      <w:r w:rsidRPr="00EF1852">
        <w:rPr>
          <w:rFonts w:ascii="Times New Roman" w:hAnsi="Times New Roman"/>
          <w:sz w:val="16"/>
          <w:szCs w:val="16"/>
        </w:rPr>
        <w:t xml:space="preserve"> </w:t>
      </w:r>
      <w:r w:rsidRPr="003F0395">
        <w:rPr>
          <w:rFonts w:ascii="Times New Roman" w:hAnsi="Times New Roman"/>
          <w:sz w:val="16"/>
          <w:szCs w:val="16"/>
        </w:rPr>
        <w:t>Филим</w:t>
      </w:r>
      <w:r w:rsidRPr="003F0395">
        <w:rPr>
          <w:rFonts w:ascii="Times New Roman" w:hAnsi="Times New Roman"/>
          <w:bCs/>
          <w:sz w:val="16"/>
          <w:szCs w:val="16"/>
        </w:rPr>
        <w:t>о</w:t>
      </w:r>
      <w:r w:rsidRPr="003F0395">
        <w:rPr>
          <w:rFonts w:ascii="Times New Roman" w:hAnsi="Times New Roman"/>
          <w:sz w:val="16"/>
          <w:szCs w:val="16"/>
        </w:rPr>
        <w:t xml:space="preserve">н </w:t>
      </w:r>
      <w:bookmarkEnd w:id="4"/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r>
        <w:rPr>
          <w:rFonts w:ascii="Times New Roman" w:hAnsi="Times New Roman"/>
          <w:color w:val="FF0000"/>
          <w:sz w:val="16"/>
          <w:szCs w:val="16"/>
        </w:rPr>
        <w:t xml:space="preserve">огня окскости/ИВДИВО-тела окскости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:rsidR="002953D4" w:rsidRDefault="002953D4" w:rsidP="002953D4">
      <w:pPr>
        <w:pStyle w:val="ab"/>
        <w:rPr>
          <w:rFonts w:ascii="Times New Roman" w:hAnsi="Times New Roman"/>
          <w:color w:val="FF0000"/>
          <w:sz w:val="16"/>
          <w:szCs w:val="16"/>
        </w:rPr>
      </w:pPr>
      <w:r w:rsidRPr="002953D4">
        <w:rPr>
          <w:rFonts w:ascii="Times New Roman" w:hAnsi="Times New Roman"/>
          <w:sz w:val="16"/>
          <w:szCs w:val="16"/>
        </w:rPr>
        <w:t xml:space="preserve">ИВАС ИВО </w:t>
      </w:r>
      <w:r w:rsidRPr="003F0395">
        <w:rPr>
          <w:rFonts w:ascii="Times New Roman" w:hAnsi="Times New Roman"/>
          <w:sz w:val="16"/>
          <w:szCs w:val="16"/>
        </w:rPr>
        <w:t xml:space="preserve">Лима </w:t>
      </w:r>
      <w:r>
        <w:rPr>
          <w:rFonts w:ascii="Times New Roman" w:hAnsi="Times New Roman"/>
          <w:color w:val="FF0000"/>
          <w:sz w:val="16"/>
          <w:szCs w:val="16"/>
        </w:rPr>
        <w:t xml:space="preserve">Синтез огня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праокскости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 xml:space="preserve">/ИВДИВО-пратела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праокскости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:rsidR="002953D4" w:rsidRPr="002E35BA" w:rsidRDefault="002953D4" w:rsidP="002953D4">
      <w:pPr>
        <w:pStyle w:val="ab"/>
        <w:rPr>
          <w:rFonts w:ascii="Times New Roman" w:hAnsi="Times New Roman"/>
          <w:color w:val="0070C0"/>
          <w:sz w:val="16"/>
          <w:szCs w:val="16"/>
        </w:rPr>
      </w:pPr>
      <w:r w:rsidRPr="002E35BA">
        <w:rPr>
          <w:rFonts w:ascii="Times New Roman" w:hAnsi="Times New Roman"/>
          <w:color w:val="0070C0"/>
          <w:sz w:val="16"/>
          <w:szCs w:val="16"/>
        </w:rPr>
        <w:t xml:space="preserve">Синтез ИВДИВО Окскости Изначально Вышестоящего Отца </w:t>
      </w:r>
    </w:p>
    <w:p w:rsidR="002953D4" w:rsidRDefault="002953D4" w:rsidP="002953D4">
      <w:pPr>
        <w:pStyle w:val="ab"/>
        <w:rPr>
          <w:sz w:val="16"/>
          <w:szCs w:val="16"/>
        </w:rPr>
      </w:pPr>
      <w:r w:rsidRPr="002E35BA">
        <w:rPr>
          <w:rFonts w:ascii="Times New Roman" w:hAnsi="Times New Roman"/>
          <w:color w:val="0070C0"/>
          <w:sz w:val="16"/>
          <w:szCs w:val="16"/>
        </w:rPr>
        <w:t>Синтез частности окскость Изначально</w:t>
      </w:r>
      <w:r>
        <w:rPr>
          <w:rFonts w:ascii="Times New Roman" w:hAnsi="Times New Roman"/>
          <w:color w:val="0070C0"/>
          <w:sz w:val="16"/>
          <w:szCs w:val="16"/>
        </w:rPr>
        <w:t xml:space="preserve"> Вышестоящего Отца (шестидесяти четырёх видов организации Движения-Синтеза 32-рицы каждого)</w:t>
      </w:r>
    </w:p>
    <w:p w:rsidR="002953D4" w:rsidRPr="002953D4" w:rsidRDefault="002953D4" w:rsidP="002953D4">
      <w:pPr>
        <w:pStyle w:val="ae"/>
        <w:tabs>
          <w:tab w:val="right" w:pos="10915"/>
        </w:tabs>
        <w:ind w:left="284"/>
        <w:jc w:val="both"/>
        <w:rPr>
          <w:bCs/>
          <w:sz w:val="16"/>
          <w:szCs w:val="16"/>
        </w:rPr>
      </w:pPr>
      <w:bookmarkStart w:id="5" w:name="_Hlk81422946"/>
      <w:r w:rsidRPr="002953D4">
        <w:rPr>
          <w:bCs/>
          <w:sz w:val="16"/>
          <w:szCs w:val="16"/>
        </w:rPr>
        <w:t>Технологический синтез</w:t>
      </w:r>
    </w:p>
    <w:p w:rsidR="002953D4" w:rsidRPr="002953D4" w:rsidRDefault="002953D4" w:rsidP="002953D4">
      <w:pPr>
        <w:pStyle w:val="ae"/>
        <w:tabs>
          <w:tab w:val="right" w:pos="10915"/>
        </w:tabs>
        <w:ind w:left="284"/>
        <w:jc w:val="both"/>
        <w:rPr>
          <w:bCs/>
          <w:sz w:val="16"/>
          <w:szCs w:val="16"/>
        </w:rPr>
      </w:pPr>
      <w:proofErr w:type="spellStart"/>
      <w:r w:rsidRPr="002953D4">
        <w:rPr>
          <w:bCs/>
          <w:sz w:val="16"/>
          <w:szCs w:val="16"/>
        </w:rPr>
        <w:t>Этимический</w:t>
      </w:r>
      <w:proofErr w:type="spellEnd"/>
      <w:r w:rsidRPr="002953D4">
        <w:rPr>
          <w:bCs/>
          <w:sz w:val="16"/>
          <w:szCs w:val="16"/>
        </w:rPr>
        <w:t xml:space="preserve"> синтез</w:t>
      </w:r>
    </w:p>
    <w:p w:rsidR="002953D4" w:rsidRPr="002953D4" w:rsidRDefault="002953D4" w:rsidP="002953D4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 w:rsidRPr="002953D4">
        <w:rPr>
          <w:bCs/>
          <w:sz w:val="16"/>
          <w:szCs w:val="16"/>
        </w:rPr>
        <w:t>Частная окскость</w:t>
      </w:r>
    </w:p>
    <w:p w:rsidR="002953D4" w:rsidRPr="002953D4" w:rsidRDefault="002953D4" w:rsidP="002953D4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 w:rsidRPr="002953D4">
        <w:rPr>
          <w:sz w:val="16"/>
          <w:szCs w:val="16"/>
        </w:rPr>
        <w:t>ИВДИВО: 13 архетип огня - 45 архетипа ИВДИВО новой эпохи.</w:t>
      </w:r>
    </w:p>
    <w:p w:rsidR="002953D4" w:rsidRPr="002953D4" w:rsidRDefault="002953D4" w:rsidP="002953D4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 w:rsidRPr="002953D4">
        <w:rPr>
          <w:sz w:val="16"/>
          <w:szCs w:val="16"/>
        </w:rPr>
        <w:t>Изначально Вышестоящий Учитель-творец синтезфизичности Изначально Вышестоящего Отца. Синтез Тела. План Синтеза.</w:t>
      </w:r>
    </w:p>
    <w:p w:rsidR="002953D4" w:rsidRPr="002953D4" w:rsidRDefault="002953D4" w:rsidP="002953D4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 w:rsidRPr="002953D4">
        <w:rPr>
          <w:sz w:val="16"/>
          <w:szCs w:val="16"/>
        </w:rPr>
        <w:t>ВШС: 32 компетенции новой эпохи каждого. Синтез Огня Синтез-Синтезностей Изначально Вышестоящего Отца.</w:t>
      </w:r>
    </w:p>
    <w:p w:rsidR="002953D4" w:rsidRPr="002953D4" w:rsidRDefault="002953D4" w:rsidP="002953D4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 w:rsidRPr="002953D4">
        <w:rPr>
          <w:sz w:val="16"/>
          <w:szCs w:val="16"/>
        </w:rPr>
        <w:t>3 ивдиво-</w:t>
      </w:r>
      <w:proofErr w:type="spellStart"/>
      <w:r w:rsidRPr="002953D4">
        <w:rPr>
          <w:sz w:val="16"/>
          <w:szCs w:val="16"/>
        </w:rPr>
        <w:t>синтезность</w:t>
      </w:r>
      <w:proofErr w:type="spellEnd"/>
      <w:r w:rsidRPr="002953D4">
        <w:rPr>
          <w:sz w:val="16"/>
          <w:szCs w:val="16"/>
        </w:rPr>
        <w:t xml:space="preserve"> (1 день) и третья </w:t>
      </w:r>
      <w:proofErr w:type="spellStart"/>
      <w:r w:rsidRPr="002953D4">
        <w:rPr>
          <w:sz w:val="16"/>
          <w:szCs w:val="16"/>
        </w:rPr>
        <w:t>синтезность</w:t>
      </w:r>
      <w:proofErr w:type="spellEnd"/>
      <w:r w:rsidRPr="002953D4">
        <w:rPr>
          <w:sz w:val="16"/>
          <w:szCs w:val="16"/>
        </w:rPr>
        <w:t xml:space="preserve"> Изначально Вышестоящего Отца (2 день) 4-х видов Ипостаси. </w:t>
      </w:r>
    </w:p>
    <w:p w:rsidR="002953D4" w:rsidRPr="002953D4" w:rsidRDefault="002953D4" w:rsidP="002953D4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 w:rsidRPr="002953D4">
        <w:rPr>
          <w:sz w:val="16"/>
          <w:szCs w:val="16"/>
        </w:rPr>
        <w:t xml:space="preserve">МИД: Синтез Архетипической Памяти Изначально Вышестоящего Отца. </w:t>
      </w:r>
    </w:p>
    <w:p w:rsidR="002953D4" w:rsidRPr="002953D4" w:rsidRDefault="002953D4" w:rsidP="002953D4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 w:rsidRPr="002953D4">
        <w:rPr>
          <w:sz w:val="16"/>
          <w:szCs w:val="16"/>
        </w:rPr>
        <w:t>Инварианты Изначально Вышестоящего Отца.</w:t>
      </w:r>
    </w:p>
    <w:p w:rsidR="002953D4" w:rsidRPr="002953D4" w:rsidRDefault="002953D4" w:rsidP="002953D4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 w:rsidRPr="002953D4">
        <w:rPr>
          <w:sz w:val="16"/>
          <w:szCs w:val="16"/>
        </w:rPr>
        <w:t>МС: Огненная эпоха 45 архетипа ИВДИВО.</w:t>
      </w:r>
    </w:p>
    <w:p w:rsidR="002953D4" w:rsidRPr="002953D4" w:rsidRDefault="002953D4" w:rsidP="002953D4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 w:rsidRPr="002953D4">
        <w:rPr>
          <w:sz w:val="16"/>
          <w:szCs w:val="16"/>
        </w:rPr>
        <w:t xml:space="preserve">Синтез инвариантов каждого. </w:t>
      </w:r>
    </w:p>
    <w:p w:rsidR="002953D4" w:rsidRPr="002953D4" w:rsidRDefault="002953D4" w:rsidP="002953D4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 w:rsidRPr="002953D4">
        <w:rPr>
          <w:sz w:val="16"/>
          <w:szCs w:val="16"/>
        </w:rPr>
        <w:t xml:space="preserve">64 практики новой эпохи каждого. Практика Метагалактической Любви. </w:t>
      </w:r>
    </w:p>
    <w:p w:rsidR="002953D4" w:rsidRPr="002953D4" w:rsidRDefault="002953D4" w:rsidP="002953D4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 w:rsidRPr="002953D4">
        <w:rPr>
          <w:sz w:val="16"/>
          <w:szCs w:val="16"/>
        </w:rPr>
        <w:t xml:space="preserve">64 инструмента новой эпохи каждого. Совершенная Окскость. </w:t>
      </w:r>
    </w:p>
    <w:p w:rsidR="002953D4" w:rsidRPr="002953D4" w:rsidRDefault="002953D4" w:rsidP="002953D4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 w:rsidRPr="002953D4">
        <w:rPr>
          <w:sz w:val="16"/>
          <w:szCs w:val="16"/>
        </w:rPr>
        <w:t>64 генезиса новой эпохи каждого. Генезис Синтезностного.</w:t>
      </w:r>
    </w:p>
    <w:p w:rsidR="002953D4" w:rsidRPr="002953D4" w:rsidRDefault="002953D4" w:rsidP="002953D4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 w:rsidRPr="002953D4">
        <w:rPr>
          <w:sz w:val="16"/>
          <w:szCs w:val="16"/>
        </w:rPr>
        <w:t xml:space="preserve">64 фундаментальности новой эпохи каждого. Фундаментальность Спектра Духа. </w:t>
      </w:r>
    </w:p>
    <w:p w:rsidR="002953D4" w:rsidRPr="002953D4" w:rsidRDefault="002953D4" w:rsidP="002953D4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 w:rsidRPr="002953D4">
        <w:rPr>
          <w:sz w:val="16"/>
          <w:szCs w:val="16"/>
        </w:rPr>
        <w:t>16 эволюций новой эпохи каждого. Эволюция Учителя 4-х видов Ипостаси.</w:t>
      </w:r>
    </w:p>
    <w:p w:rsidR="002953D4" w:rsidRPr="002953D4" w:rsidRDefault="002953D4" w:rsidP="002953D4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 w:rsidRPr="002953D4">
        <w:rPr>
          <w:sz w:val="16"/>
          <w:szCs w:val="16"/>
        </w:rPr>
        <w:t>4/16 миров новой эпохи каждого. Синтезный физический Мир 4-х видов Ипостаси.</w:t>
      </w:r>
    </w:p>
    <w:p w:rsidR="002953D4" w:rsidRPr="002953D4" w:rsidRDefault="002953D4" w:rsidP="002953D4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 w:rsidRPr="002953D4">
        <w:rPr>
          <w:sz w:val="16"/>
          <w:szCs w:val="16"/>
        </w:rPr>
        <w:t>ИВДИВО-развитие полномочий совершенств синтеза 4-х видов Ипостаси.</w:t>
      </w:r>
    </w:p>
    <w:p w:rsidR="002953D4" w:rsidRPr="002953D4" w:rsidRDefault="002953D4" w:rsidP="002953D4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 w:rsidRPr="002953D4">
        <w:rPr>
          <w:sz w:val="16"/>
          <w:szCs w:val="16"/>
        </w:rPr>
        <w:t xml:space="preserve">Иерархия: 1024 </w:t>
      </w:r>
      <w:proofErr w:type="gramStart"/>
      <w:r w:rsidRPr="002953D4">
        <w:rPr>
          <w:sz w:val="16"/>
          <w:szCs w:val="16"/>
        </w:rPr>
        <w:t>синтез-частностей</w:t>
      </w:r>
      <w:proofErr w:type="gramEnd"/>
      <w:r w:rsidRPr="002953D4">
        <w:rPr>
          <w:sz w:val="16"/>
          <w:szCs w:val="16"/>
        </w:rPr>
        <w:t xml:space="preserve"> 4-х видов Ипостаси.</w:t>
      </w:r>
      <w:bookmarkEnd w:id="5"/>
    </w:p>
    <w:p w:rsidR="002953D4" w:rsidRPr="002953D4" w:rsidRDefault="002953D4" w:rsidP="002953D4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 w:rsidRPr="002953D4">
        <w:rPr>
          <w:sz w:val="16"/>
          <w:szCs w:val="16"/>
        </w:rPr>
        <w:t>Архетипическое Сердце: 13 Синтезное/Стать/Совершенное/Эталонное/Базовое Сердце.</w:t>
      </w:r>
    </w:p>
    <w:p w:rsidR="002953D4" w:rsidRPr="002953D4" w:rsidRDefault="002953D4" w:rsidP="002953D4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 w:rsidRPr="002953D4">
        <w:rPr>
          <w:sz w:val="16"/>
          <w:szCs w:val="16"/>
        </w:rPr>
        <w:t xml:space="preserve">Архетипический Разум: 13-й Синтезный/Стать/Совершенный/Эталонный/Базовый Разум. </w:t>
      </w:r>
    </w:p>
    <w:p w:rsidR="0095775C" w:rsidRDefault="006501E9" w:rsidP="00F123B7">
      <w:pPr>
        <w:spacing w:after="0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0</w:t>
      </w:r>
      <w:r w:rsidR="002953D4">
        <w:rPr>
          <w:rFonts w:ascii="Times New Roman" w:hAnsi="Times New Roman"/>
          <w:b/>
          <w:color w:val="0070C0"/>
          <w:sz w:val="28"/>
          <w:szCs w:val="28"/>
        </w:rPr>
        <w:t>4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-</w:t>
      </w:r>
      <w:r w:rsidR="0095775C">
        <w:rPr>
          <w:rFonts w:ascii="Times New Roman" w:hAnsi="Times New Roman"/>
          <w:b/>
          <w:color w:val="0070C0"/>
          <w:sz w:val="28"/>
          <w:szCs w:val="28"/>
        </w:rPr>
        <w:t>0</w:t>
      </w:r>
      <w:r w:rsidR="002953D4">
        <w:rPr>
          <w:rFonts w:ascii="Times New Roman" w:hAnsi="Times New Roman"/>
          <w:b/>
          <w:color w:val="0070C0"/>
          <w:sz w:val="28"/>
          <w:szCs w:val="28"/>
        </w:rPr>
        <w:t>5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.</w:t>
      </w:r>
      <w:r w:rsidR="00165447">
        <w:rPr>
          <w:rFonts w:ascii="Times New Roman" w:hAnsi="Times New Roman"/>
          <w:b/>
          <w:color w:val="0070C0"/>
          <w:sz w:val="28"/>
          <w:szCs w:val="28"/>
        </w:rPr>
        <w:t>1</w:t>
      </w:r>
      <w:r w:rsidR="002953D4">
        <w:rPr>
          <w:rFonts w:ascii="Times New Roman" w:hAnsi="Times New Roman"/>
          <w:b/>
          <w:color w:val="0070C0"/>
          <w:sz w:val="28"/>
          <w:szCs w:val="28"/>
        </w:rPr>
        <w:t>2</w:t>
      </w:r>
      <w:r w:rsidR="005124EF">
        <w:rPr>
          <w:rFonts w:ascii="Times New Roman" w:hAnsi="Times New Roman"/>
          <w:b/>
          <w:color w:val="0070C0"/>
          <w:sz w:val="28"/>
          <w:szCs w:val="28"/>
        </w:rPr>
        <w:t>.2021, Минск,</w:t>
      </w:r>
    </w:p>
    <w:p w:rsidR="0095775C" w:rsidRDefault="005124EF" w:rsidP="00F123B7">
      <w:pPr>
        <w:spacing w:after="0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Кут Хуми, 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В. Сердюк</w:t>
      </w:r>
    </w:p>
    <w:bookmarkStart w:id="6" w:name="_Toc77705696" w:displacedByCustomXml="next"/>
    <w:bookmarkStart w:id="7" w:name="_Toc87468653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17377982"/>
        <w:docPartObj>
          <w:docPartGallery w:val="Table of Contents"/>
          <w:docPartUnique/>
        </w:docPartObj>
      </w:sdtPr>
      <w:sdtContent>
        <w:p w:rsidR="00CA7007" w:rsidRDefault="00CA7007">
          <w:pPr>
            <w:pStyle w:val="a7"/>
          </w:pPr>
          <w:r>
            <w:t>Оглавление</w:t>
          </w:r>
        </w:p>
        <w:p w:rsidR="00EC032F" w:rsidRDefault="00CA7007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976104" w:history="1">
            <w:r w:rsidR="00EC032F" w:rsidRPr="00845F5F">
              <w:rPr>
                <w:rStyle w:val="ad"/>
                <w:rFonts w:ascii="Times New Roman" w:hAnsi="Times New Roman" w:cs="Times New Roman"/>
                <w:noProof/>
              </w:rPr>
              <w:t>1 день 1 часть</w:t>
            </w:r>
            <w:r w:rsidR="00EC032F">
              <w:rPr>
                <w:noProof/>
                <w:webHidden/>
              </w:rPr>
              <w:tab/>
            </w:r>
            <w:r w:rsidR="00EC032F">
              <w:rPr>
                <w:noProof/>
                <w:webHidden/>
              </w:rPr>
              <w:fldChar w:fldCharType="begin"/>
            </w:r>
            <w:r w:rsidR="00EC032F">
              <w:rPr>
                <w:noProof/>
                <w:webHidden/>
              </w:rPr>
              <w:instrText xml:space="preserve"> PAGEREF _Toc89976104 \h </w:instrText>
            </w:r>
            <w:r w:rsidR="00EC032F">
              <w:rPr>
                <w:noProof/>
                <w:webHidden/>
              </w:rPr>
            </w:r>
            <w:r w:rsidR="00EC032F">
              <w:rPr>
                <w:noProof/>
                <w:webHidden/>
              </w:rPr>
              <w:fldChar w:fldCharType="separate"/>
            </w:r>
            <w:r w:rsidR="008211D7">
              <w:rPr>
                <w:noProof/>
                <w:webHidden/>
              </w:rPr>
              <w:t>2</w:t>
            </w:r>
            <w:r w:rsidR="00EC032F">
              <w:rPr>
                <w:noProof/>
                <w:webHidden/>
              </w:rPr>
              <w:fldChar w:fldCharType="end"/>
            </w:r>
          </w:hyperlink>
        </w:p>
        <w:p w:rsidR="00EC032F" w:rsidRDefault="00EC032F" w:rsidP="00EC032F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76105" w:history="1">
            <w:r w:rsidRPr="008211D7">
              <w:rPr>
                <w:rStyle w:val="ad"/>
                <w:rFonts w:ascii="Times New Roman" w:hAnsi="Times New Roman" w:cs="Times New Roman"/>
                <w:b/>
                <w:noProof/>
              </w:rPr>
              <w:t>Практика 1.</w:t>
            </w:r>
            <w:r w:rsidRPr="00845F5F">
              <w:rPr>
                <w:rStyle w:val="ad"/>
                <w:rFonts w:ascii="Times New Roman" w:hAnsi="Times New Roman" w:cs="Times New Roman"/>
                <w:noProof/>
              </w:rPr>
              <w:t xml:space="preserve"> Стяжание </w:t>
            </w:r>
            <w:r w:rsidRPr="00845F5F">
              <w:rPr>
                <w:rStyle w:val="ad"/>
                <w:rFonts w:ascii="Times New Roman" w:hAnsi="Times New Roman" w:cs="Times New Roman"/>
                <w:iCs/>
                <w:noProof/>
                <w:lang w:val="be-BY"/>
              </w:rPr>
              <w:t>Однородного 45-го Синтеза Изначально Вышестоящего Отца четырёх пар Аватаров Синтеза Изначально Вышестоящих, являющих Огонь 45-м Синтезом Изначально Вышестоящего Отца. Стяжание 45-го Синтеза Изначально Вышестоящего Отца. Стяжание Учителя 45-го Синтеза Изначально Вышестоящего</w:t>
            </w:r>
            <w:r w:rsidR="004D5E1E">
              <w:rPr>
                <w:rStyle w:val="ad"/>
                <w:rFonts w:ascii="Times New Roman" w:hAnsi="Times New Roman" w:cs="Times New Roman"/>
                <w:iCs/>
                <w:noProof/>
                <w:lang w:val="be-BY"/>
              </w:rPr>
              <w:t xml:space="preserve"> Отца в форме в синтезе 64-х ин</w:t>
            </w:r>
            <w:r w:rsidRPr="00845F5F">
              <w:rPr>
                <w:rStyle w:val="ad"/>
                <w:rFonts w:ascii="Times New Roman" w:hAnsi="Times New Roman" w:cs="Times New Roman"/>
                <w:iCs/>
                <w:noProof/>
                <w:lang w:val="be-BY"/>
              </w:rPr>
              <w:t>струментов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_Toc89976105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11D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EE2" w:rsidRDefault="00923EE2" w:rsidP="00EC032F">
          <w:pPr>
            <w:pStyle w:val="21"/>
            <w:tabs>
              <w:tab w:val="right" w:leader="dot" w:pos="10194"/>
            </w:tabs>
            <w:ind w:left="0"/>
            <w:rPr>
              <w:rFonts w:ascii="Times New Roman" w:hAnsi="Times New Roman" w:cs="Times New Roman"/>
              <w:sz w:val="24"/>
              <w:szCs w:val="24"/>
            </w:rPr>
          </w:pPr>
          <w:r w:rsidRPr="004B677D">
            <w:rPr>
              <w:rFonts w:ascii="Times New Roman" w:hAnsi="Times New Roman" w:cs="Times New Roman"/>
              <w:b/>
              <w:iCs/>
              <w:sz w:val="24"/>
              <w:szCs w:val="24"/>
            </w:rPr>
            <w:t>Стяжание Архетипической Части Память</w:t>
          </w:r>
          <w:r w:rsidRPr="004B677D">
            <w:rPr>
              <w:rFonts w:ascii="Times New Roman" w:hAnsi="Times New Roman" w:cs="Times New Roman"/>
              <w:b/>
              <w:sz w:val="24"/>
              <w:szCs w:val="24"/>
            </w:rPr>
            <w:t xml:space="preserve"> Изначально Вышестоящего Отца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8211D7">
            <w:rPr>
              <w:rFonts w:ascii="Times New Roman" w:hAnsi="Times New Roman"/>
              <w:iCs/>
              <w:sz w:val="24"/>
              <w:szCs w:val="24"/>
            </w:rPr>
            <w:t>в синтезе всех Синте</w:t>
          </w:r>
          <w:proofErr w:type="gramStart"/>
          <w:r w:rsidRPr="008211D7">
            <w:rPr>
              <w:rFonts w:ascii="Times New Roman" w:hAnsi="Times New Roman"/>
              <w:iCs/>
              <w:sz w:val="24"/>
              <w:szCs w:val="24"/>
            </w:rPr>
            <w:t>з-</w:t>
          </w:r>
          <w:proofErr w:type="gramEnd"/>
          <w:r w:rsidRPr="008211D7">
            <w:rPr>
              <w:rFonts w:ascii="Times New Roman" w:hAnsi="Times New Roman"/>
              <w:iCs/>
              <w:sz w:val="24"/>
              <w:szCs w:val="24"/>
            </w:rPr>
            <w:t xml:space="preserve">, Стать-, Совершенных, Эталонных и Базовых её явлений, Систем, Аппаратов и Частностей в синтезе их ракурсом </w:t>
          </w:r>
          <w:r w:rsidRPr="008211D7">
            <w:rPr>
              <w:rFonts w:ascii="Times New Roman" w:hAnsi="Times New Roman" w:cs="Times New Roman"/>
              <w:sz w:val="24"/>
              <w:szCs w:val="24"/>
            </w:rPr>
            <w:t>Си-ИВДИВО Метагалактики</w:t>
          </w:r>
        </w:p>
        <w:p w:rsidR="00EC032F" w:rsidRDefault="00EC032F" w:rsidP="00EC032F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76107" w:history="1">
            <w:r w:rsidRPr="008211D7">
              <w:rPr>
                <w:rStyle w:val="ad"/>
                <w:rFonts w:ascii="Times New Roman" w:hAnsi="Times New Roman" w:cs="Times New Roman"/>
                <w:b/>
                <w:noProof/>
              </w:rPr>
              <w:t>Практика 3.</w:t>
            </w:r>
            <w:r w:rsidRPr="00845F5F">
              <w:rPr>
                <w:rStyle w:val="ad"/>
                <w:rFonts w:ascii="Times New Roman" w:hAnsi="Times New Roman" w:cs="Times New Roman"/>
                <w:noProof/>
              </w:rPr>
              <w:t xml:space="preserve"> Распознание предыдущих воплощений с соответствующей спецификой и подготовками, важных для настоящего и будущего исторического развития человечества. Стяжание прогностической памяти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_Toc89976107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11D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32F" w:rsidRDefault="00EC032F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89976108" w:history="1">
            <w:r w:rsidRPr="00845F5F">
              <w:rPr>
                <w:rStyle w:val="ad"/>
                <w:rFonts w:ascii="Times New Roman" w:hAnsi="Times New Roman" w:cs="Times New Roman"/>
                <w:noProof/>
              </w:rPr>
              <w:t>1 день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_Toc89976108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11D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32F" w:rsidRDefault="00EC032F" w:rsidP="00EC032F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76109" w:history="1">
            <w:r w:rsidRPr="008211D7">
              <w:rPr>
                <w:rStyle w:val="ad"/>
                <w:rFonts w:ascii="Times New Roman" w:hAnsi="Times New Roman" w:cs="Times New Roman"/>
                <w:b/>
                <w:noProof/>
              </w:rPr>
              <w:t>Практика 4.</w:t>
            </w:r>
            <w:r w:rsidRPr="00845F5F">
              <w:rPr>
                <w:rStyle w:val="ad"/>
                <w:rFonts w:ascii="Times New Roman" w:hAnsi="Times New Roman" w:cs="Times New Roman"/>
                <w:noProof/>
              </w:rPr>
              <w:t xml:space="preserve"> </w:t>
            </w:r>
            <w:r w:rsidR="008211D7" w:rsidRPr="008211D7">
              <w:rPr>
                <w:rStyle w:val="ad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="008211D7">
              <w:rPr>
                <w:rStyle w:val="ad"/>
                <w:rFonts w:ascii="Times New Roman" w:hAnsi="Times New Roman" w:cs="Times New Roman"/>
                <w:noProof/>
              </w:rPr>
              <w:t xml:space="preserve"> </w:t>
            </w:r>
            <w:r w:rsidRPr="00845F5F">
              <w:rPr>
                <w:rStyle w:val="ad"/>
                <w:rFonts w:ascii="Times New Roman" w:hAnsi="Times New Roman" w:cs="Times New Roman"/>
                <w:noProof/>
              </w:rPr>
              <w:t>Стяжание Этимического тела Изначально Вышестоящего Отца в троичном преображении 17.179.869.184-ю Системами, Аппаратами и Частностями Изначально Вышестоящего Отца. Стяжание 256-ти Эталонов Пробуждения типов Материи и 64-х эталонов Пробуждения видов Материи в Этимическом теле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_Toc89976109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11D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32F" w:rsidRDefault="00EC032F" w:rsidP="00EC032F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76110" w:history="1">
            <w:r w:rsidRPr="008211D7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Практика 5.</w:t>
            </w:r>
            <w:r w:rsidRPr="00845F5F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 Стяжание ИВДИВО-тела Окскости с записью максимального явления, опыта и реализации Окскости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_Toc89976110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11D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32F" w:rsidRDefault="00EC032F" w:rsidP="00EC032F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76111" w:history="1">
            <w:r w:rsidRPr="008211D7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 xml:space="preserve">Практика 6. </w:t>
            </w:r>
            <w:r w:rsidRPr="00845F5F">
              <w:rPr>
                <w:rStyle w:val="ad"/>
                <w:rFonts w:ascii="Times New Roman" w:eastAsia="Times New Roman" w:hAnsi="Times New Roman" w:cs="Times New Roman"/>
                <w:noProof/>
              </w:rPr>
              <w:t>Наделение третьей ИВДИВО-Синтезностью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_Toc89976111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11D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32F" w:rsidRDefault="00EC032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9976112" w:history="1">
            <w:r w:rsidRPr="00845F5F">
              <w:rPr>
                <w:rStyle w:val="ad"/>
                <w:rFonts w:ascii="Times New Roman" w:hAnsi="Times New Roman" w:cs="Times New Roman"/>
                <w:noProof/>
              </w:rPr>
              <w:t>2 день 1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_Toc89976112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11D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32F" w:rsidRDefault="00EC032F" w:rsidP="00EC032F">
          <w:pPr>
            <w:pStyle w:val="3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76113" w:history="1">
            <w:r w:rsidRPr="008211D7">
              <w:rPr>
                <w:rStyle w:val="ad"/>
                <w:rFonts w:ascii="Times New Roman" w:hAnsi="Times New Roman" w:cs="Times New Roman"/>
                <w:b/>
                <w:noProof/>
              </w:rPr>
              <w:t>П</w:t>
            </w:r>
            <w:r w:rsidRPr="008211D7">
              <w:rPr>
                <w:rStyle w:val="ad"/>
                <w:rFonts w:ascii="Times New Roman" w:hAnsi="Times New Roman" w:cs="Times New Roman"/>
                <w:b/>
                <w:noProof/>
                <w:lang w:val=""/>
              </w:rPr>
              <w:t>рактика 7.</w:t>
            </w:r>
            <w:r w:rsidRPr="00845F5F">
              <w:rPr>
                <w:rStyle w:val="ad"/>
                <w:rFonts w:ascii="Times New Roman" w:hAnsi="Times New Roman" w:cs="Times New Roman"/>
                <w:noProof/>
              </w:rPr>
              <w:t xml:space="preserve"> Стяжание</w:t>
            </w:r>
            <w:r w:rsidRPr="00845F5F">
              <w:rPr>
                <w:rStyle w:val="ad"/>
                <w:rFonts w:ascii="Times New Roman" w:hAnsi="Times New Roman" w:cs="Times New Roman"/>
                <w:noProof/>
                <w:lang w:val=""/>
              </w:rPr>
              <w:t xml:space="preserve"> </w:t>
            </w:r>
            <w:r w:rsidRPr="00845F5F">
              <w:rPr>
                <w:rStyle w:val="ad"/>
                <w:rFonts w:ascii="Times New Roman" w:hAnsi="Times New Roman" w:cs="Times New Roman"/>
                <w:noProof/>
              </w:rPr>
              <w:t>л</w:t>
            </w:r>
            <w:r w:rsidRPr="00845F5F">
              <w:rPr>
                <w:rStyle w:val="ad"/>
                <w:rFonts w:ascii="Times New Roman" w:hAnsi="Times New Roman" w:cs="Times New Roman"/>
                <w:noProof/>
                <w:lang w:val=""/>
              </w:rPr>
              <w:t>ичностн</w:t>
            </w:r>
            <w:r w:rsidRPr="00845F5F">
              <w:rPr>
                <w:rStyle w:val="ad"/>
                <w:rFonts w:ascii="Times New Roman" w:hAnsi="Times New Roman" w:cs="Times New Roman"/>
                <w:noProof/>
              </w:rPr>
              <w:t>ого</w:t>
            </w:r>
            <w:r w:rsidRPr="00845F5F">
              <w:rPr>
                <w:rStyle w:val="ad"/>
                <w:rFonts w:ascii="Times New Roman" w:hAnsi="Times New Roman" w:cs="Times New Roman"/>
                <w:noProof/>
                <w:lang w:val=""/>
              </w:rPr>
              <w:t xml:space="preserve"> </w:t>
            </w:r>
            <w:r w:rsidRPr="00845F5F">
              <w:rPr>
                <w:rStyle w:val="ad"/>
                <w:rFonts w:ascii="Times New Roman" w:hAnsi="Times New Roman" w:cs="Times New Roman"/>
                <w:noProof/>
              </w:rPr>
              <w:t>и</w:t>
            </w:r>
            <w:r w:rsidRPr="00845F5F">
              <w:rPr>
                <w:rStyle w:val="ad"/>
                <w:rFonts w:ascii="Times New Roman" w:hAnsi="Times New Roman" w:cs="Times New Roman"/>
                <w:noProof/>
                <w:lang w:val=""/>
              </w:rPr>
              <w:t>ерархическ</w:t>
            </w:r>
            <w:r w:rsidRPr="00845F5F">
              <w:rPr>
                <w:rStyle w:val="ad"/>
                <w:rFonts w:ascii="Times New Roman" w:hAnsi="Times New Roman" w:cs="Times New Roman"/>
                <w:noProof/>
              </w:rPr>
              <w:t>ого</w:t>
            </w:r>
            <w:r w:rsidRPr="00845F5F">
              <w:rPr>
                <w:rStyle w:val="ad"/>
                <w:rFonts w:ascii="Times New Roman" w:hAnsi="Times New Roman" w:cs="Times New Roman"/>
                <w:noProof/>
                <w:lang w:val=""/>
              </w:rPr>
              <w:t xml:space="preserve"> рост</w:t>
            </w:r>
            <w:r w:rsidRPr="00845F5F">
              <w:rPr>
                <w:rStyle w:val="ad"/>
                <w:rFonts w:ascii="Times New Roman" w:hAnsi="Times New Roman" w:cs="Times New Roman"/>
                <w:noProof/>
              </w:rPr>
              <w:t>а</w:t>
            </w:r>
            <w:r w:rsidRPr="00845F5F">
              <w:rPr>
                <w:rStyle w:val="ad"/>
                <w:rFonts w:ascii="Times New Roman" w:hAnsi="Times New Roman" w:cs="Times New Roman"/>
                <w:noProof/>
                <w:lang w:val=""/>
              </w:rPr>
              <w:t xml:space="preserve"> Окскости в реализации Имперской Иерархичности реализаций синтез-физичностью каждым</w:t>
            </w:r>
            <w:r w:rsidRPr="00845F5F">
              <w:rPr>
                <w:rStyle w:val="ad"/>
                <w:rFonts w:ascii="Times New Roman" w:hAnsi="Times New Roman" w:cs="Times New Roman"/>
                <w:noProof/>
              </w:rPr>
              <w:t>. М</w:t>
            </w:r>
            <w:r w:rsidRPr="00845F5F">
              <w:rPr>
                <w:rStyle w:val="ad"/>
                <w:rFonts w:ascii="Times New Roman" w:hAnsi="Times New Roman" w:cs="Times New Roman"/>
                <w:noProof/>
                <w:lang w:val=""/>
              </w:rPr>
              <w:t>асштабирование Этимического тела в реализации разноварьативной Виртуозной Окскости каждым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_Toc89976113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11D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32F" w:rsidRDefault="00EC032F" w:rsidP="00EC032F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76114" w:history="1">
            <w:r w:rsidRPr="008211D7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Практика 8. </w:t>
            </w:r>
            <w:r w:rsidRPr="00845F5F">
              <w:rPr>
                <w:rStyle w:val="ad"/>
                <w:rFonts w:ascii="Times New Roman" w:hAnsi="Times New Roman" w:cs="Times New Roman"/>
                <w:noProof/>
              </w:rPr>
              <w:t>Стяжание практикующего Новатора, практикующего Философа, практикующего Парадигмолога, практикующего Субъекта явлением Академии Синтеза Инноваций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_Toc89976114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11D7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32F" w:rsidRDefault="00EC032F" w:rsidP="00EC032F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76115" w:history="1">
            <w:r w:rsidRPr="008211D7">
              <w:rPr>
                <w:rStyle w:val="ad"/>
                <w:rFonts w:ascii="Times New Roman" w:hAnsi="Times New Roman" w:cs="Times New Roman"/>
                <w:b/>
                <w:noProof/>
                <w:highlight w:val="white"/>
              </w:rPr>
              <w:t>Практика 9</w:t>
            </w:r>
            <w:r w:rsidRPr="008211D7">
              <w:rPr>
                <w:rStyle w:val="ad"/>
                <w:rFonts w:ascii="Times New Roman" w:hAnsi="Times New Roman" w:cs="Times New Roman"/>
                <w:b/>
                <w:noProof/>
              </w:rPr>
              <w:t>.</w:t>
            </w:r>
            <w:r w:rsidRPr="00845F5F">
              <w:rPr>
                <w:rStyle w:val="ad"/>
                <w:rFonts w:ascii="Times New Roman" w:hAnsi="Times New Roman" w:cs="Times New Roman"/>
                <w:noProof/>
              </w:rPr>
              <w:t xml:space="preserve"> Стяжание 256-рицы Частностей четырёх Синтезного, Метагалактического, Тонкого и Физического миров в явлении ракурса каждой из 64-х Частностей в каждом Мире и постепенном расширении частных возможностей каждого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_Toc89976115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11D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32F" w:rsidRDefault="00EC032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9976116" w:history="1">
            <w:r w:rsidRPr="00845F5F">
              <w:rPr>
                <w:rStyle w:val="ad"/>
                <w:rFonts w:ascii="Times New Roman" w:hAnsi="Times New Roman" w:cs="Times New Roman"/>
                <w:noProof/>
              </w:rPr>
              <w:t>2 день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_Toc89976116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11D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32F" w:rsidRDefault="00EC032F" w:rsidP="00EC032F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76117" w:history="1">
            <w:r w:rsidRPr="008211D7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Практика 10.</w:t>
            </w:r>
            <w:r w:rsidRPr="00845F5F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 Стяжания 256-ти Частностей четырёх Миров, каждому Человеку-землянину Планеты Земля и соответственно всех 32-х архетипов материи по количеству человек планеты Земля синтезфизически, всё во всём 32-рично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_Toc89976117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11D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32F" w:rsidRDefault="00EC032F" w:rsidP="00EC032F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76118" w:history="1">
            <w:r w:rsidRPr="008211D7">
              <w:rPr>
                <w:rStyle w:val="ad"/>
                <w:rFonts w:ascii="Times New Roman" w:hAnsi="Times New Roman" w:cs="Times New Roman"/>
                <w:b/>
                <w:noProof/>
              </w:rPr>
              <w:t>Практика 11.</w:t>
            </w:r>
            <w:r w:rsidRPr="00845F5F">
              <w:rPr>
                <w:rStyle w:val="ad"/>
                <w:rFonts w:ascii="Times New Roman" w:hAnsi="Times New Roman" w:cs="Times New Roman"/>
                <w:noProof/>
              </w:rPr>
              <w:t xml:space="preserve"> Наделение третьей Синтезностью Изначально Вышестоящего Отца Стандартом 45-го Синтеза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_Toc89976118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11D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32F" w:rsidRDefault="00EC032F" w:rsidP="00EC032F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76119" w:history="1">
            <w:r w:rsidRPr="008211D7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Практика 12.</w:t>
            </w:r>
            <w:r w:rsidRPr="00845F5F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 Практика стяжания Архетипической Памяти Человека, Посвящённого, Служащего, Ипостаси, Учителя, Владыки, Аватара, Отца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_Toc89976119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11D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32F" w:rsidRDefault="00EC032F" w:rsidP="00EC032F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76120" w:history="1">
            <w:r w:rsidRPr="008211D7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Практика 13.</w:t>
            </w:r>
            <w:r w:rsidRPr="00845F5F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 Итоговая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_Toc89976120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11D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007" w:rsidRDefault="00CA7007">
          <w:r>
            <w:rPr>
              <w:b/>
              <w:bCs/>
            </w:rPr>
            <w:fldChar w:fldCharType="end"/>
          </w:r>
        </w:p>
      </w:sdtContent>
    </w:sdt>
    <w:p w:rsidR="000365D0" w:rsidRPr="000365D0" w:rsidRDefault="000365D0" w:rsidP="000365D0">
      <w:pPr>
        <w:pStyle w:val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89976104"/>
      <w:r w:rsidRPr="000365D0">
        <w:rPr>
          <w:rFonts w:ascii="Times New Roman" w:hAnsi="Times New Roman" w:cs="Times New Roman"/>
          <w:sz w:val="24"/>
          <w:szCs w:val="24"/>
        </w:rPr>
        <w:t>1 день 1 часть</w:t>
      </w:r>
      <w:bookmarkEnd w:id="7"/>
      <w:bookmarkEnd w:id="6"/>
      <w:bookmarkEnd w:id="8"/>
    </w:p>
    <w:p w:rsidR="00BB764E" w:rsidRPr="00330B3E" w:rsidRDefault="00BB764E" w:rsidP="00BB764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9" w:name="_Toc77705700"/>
      <w:bookmarkStart w:id="10" w:name="_Toc82472923"/>
      <w:bookmarkStart w:id="11" w:name="_Toc84710876"/>
      <w:r>
        <w:rPr>
          <w:rFonts w:ascii="Times New Roman" w:hAnsi="Times New Roman" w:cs="Times New Roman"/>
          <w:bCs/>
          <w:sz w:val="24"/>
          <w:szCs w:val="24"/>
        </w:rPr>
        <w:t>00:42:07-01:11:38</w:t>
      </w:r>
    </w:p>
    <w:p w:rsidR="00330B3E" w:rsidRPr="00330B3E" w:rsidRDefault="00330B3E" w:rsidP="00701522">
      <w:pPr>
        <w:pStyle w:val="2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89976105"/>
      <w:r w:rsidRPr="00330B3E">
        <w:rPr>
          <w:rFonts w:ascii="Times New Roman" w:hAnsi="Times New Roman" w:cs="Times New Roman"/>
          <w:sz w:val="24"/>
          <w:szCs w:val="24"/>
        </w:rPr>
        <w:t>Практика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687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E36687" w:rsidRPr="00330B3E">
        <w:rPr>
          <w:rFonts w:ascii="Times New Roman" w:hAnsi="Times New Roman" w:cs="Times New Roman"/>
          <w:iCs/>
          <w:sz w:val="24"/>
          <w:szCs w:val="24"/>
          <w:lang w:val="be-BY"/>
        </w:rPr>
        <w:t>Однородн</w:t>
      </w:r>
      <w:r w:rsidR="00E36687">
        <w:rPr>
          <w:rFonts w:ascii="Times New Roman" w:hAnsi="Times New Roman" w:cs="Times New Roman"/>
          <w:iCs/>
          <w:sz w:val="24"/>
          <w:szCs w:val="24"/>
          <w:lang w:val="be-BY"/>
        </w:rPr>
        <w:t>ого</w:t>
      </w:r>
      <w:r w:rsidR="00E36687" w:rsidRPr="00330B3E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45-</w:t>
      </w:r>
      <w:r w:rsidR="00E36687">
        <w:rPr>
          <w:rFonts w:ascii="Times New Roman" w:hAnsi="Times New Roman" w:cs="Times New Roman"/>
          <w:iCs/>
          <w:sz w:val="24"/>
          <w:szCs w:val="24"/>
          <w:lang w:val="be-BY"/>
        </w:rPr>
        <w:t>го</w:t>
      </w:r>
      <w:r w:rsidR="00E36687" w:rsidRPr="00330B3E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Синтез</w:t>
      </w:r>
      <w:r w:rsidR="00E36687">
        <w:rPr>
          <w:rFonts w:ascii="Times New Roman" w:hAnsi="Times New Roman" w:cs="Times New Roman"/>
          <w:iCs/>
          <w:sz w:val="24"/>
          <w:szCs w:val="24"/>
          <w:lang w:val="be-BY"/>
        </w:rPr>
        <w:t>а</w:t>
      </w:r>
      <w:r w:rsidR="00E36687" w:rsidRPr="00330B3E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Изначально Вышестоя</w:t>
      </w:r>
      <w:r w:rsidR="00E36687">
        <w:rPr>
          <w:rFonts w:ascii="Times New Roman" w:hAnsi="Times New Roman" w:cs="Times New Roman"/>
          <w:iCs/>
          <w:sz w:val="24"/>
          <w:szCs w:val="24"/>
          <w:lang w:val="be-BY"/>
        </w:rPr>
        <w:t>щего Отца</w:t>
      </w:r>
      <w:r w:rsidR="00E36687" w:rsidRPr="00330B3E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="00E36687">
        <w:rPr>
          <w:rFonts w:ascii="Times New Roman" w:hAnsi="Times New Roman" w:cs="Times New Roman"/>
          <w:bCs w:val="0"/>
          <w:iCs/>
          <w:sz w:val="24"/>
          <w:szCs w:val="24"/>
          <w:lang w:val="be-BY"/>
        </w:rPr>
        <w:t>четырёх</w:t>
      </w:r>
      <w:r w:rsidR="00E36687" w:rsidRPr="00330B3E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пар Аватаров Синтеза Изначально Вышестоящих, являющих </w:t>
      </w:r>
      <w:r w:rsidR="00E36687">
        <w:rPr>
          <w:rFonts w:ascii="Times New Roman" w:hAnsi="Times New Roman" w:cs="Times New Roman"/>
          <w:bCs w:val="0"/>
          <w:iCs/>
          <w:sz w:val="24"/>
          <w:szCs w:val="24"/>
          <w:lang w:val="be-BY"/>
        </w:rPr>
        <w:t>Огонь 45-</w:t>
      </w:r>
      <w:r w:rsidR="00E36687" w:rsidRPr="00330B3E">
        <w:rPr>
          <w:rFonts w:ascii="Times New Roman" w:hAnsi="Times New Roman" w:cs="Times New Roman"/>
          <w:iCs/>
          <w:sz w:val="24"/>
          <w:szCs w:val="24"/>
          <w:lang w:val="be-BY"/>
        </w:rPr>
        <w:t>м Синтезом Изначально Вышестоящего Отца</w:t>
      </w:r>
      <w:r w:rsidR="00E36687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. Стяжание 45-го Синтеза </w:t>
      </w:r>
      <w:r w:rsidR="00701522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Изначально Вышестоящего Отца. Стяжание Учителя </w:t>
      </w:r>
      <w:r w:rsidR="00701522" w:rsidRPr="00330B3E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45-го Синтеза Изначально Вышестоящего Отца в форме в синтезе </w:t>
      </w:r>
      <w:r w:rsidR="00701522">
        <w:rPr>
          <w:rFonts w:ascii="Times New Roman" w:hAnsi="Times New Roman" w:cs="Times New Roman"/>
          <w:iCs/>
          <w:sz w:val="24"/>
          <w:szCs w:val="24"/>
          <w:lang w:val="be-BY"/>
        </w:rPr>
        <w:t>64-</w:t>
      </w:r>
      <w:r w:rsidR="004D5E1E">
        <w:rPr>
          <w:rFonts w:ascii="Times New Roman" w:hAnsi="Times New Roman" w:cs="Times New Roman"/>
          <w:iCs/>
          <w:sz w:val="24"/>
          <w:szCs w:val="24"/>
          <w:lang w:val="be-BY"/>
        </w:rPr>
        <w:t>х ин</w:t>
      </w:r>
      <w:r w:rsidR="00701522" w:rsidRPr="00330B3E">
        <w:rPr>
          <w:rFonts w:ascii="Times New Roman" w:hAnsi="Times New Roman" w:cs="Times New Roman"/>
          <w:iCs/>
          <w:sz w:val="24"/>
          <w:szCs w:val="24"/>
          <w:lang w:val="be-BY"/>
        </w:rPr>
        <w:t>струментов</w:t>
      </w:r>
      <w:bookmarkEnd w:id="12"/>
    </w:p>
    <w:p w:rsidR="00330B3E" w:rsidRPr="00BB764E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BB764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Мы возжигаемся всем Синтезом каждого из нас.</w:t>
      </w:r>
      <w:r w:rsidR="00585BA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</w:t>
      </w:r>
    </w:p>
    <w:p w:rsidR="00330B3E" w:rsidRPr="00BD3A82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Синтезируемся с Изначально Вышестоящими Аватарами Синтеза Кут Хуми Фаинь Си-ИВДИВО Метагалактики.</w:t>
      </w:r>
    </w:p>
    <w:p w:rsidR="00BD3A82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Переходим в зал Си-ИВДИВО Метагалактики на 17.179.869.120-ю синтез-ивдиво-цельность.</w:t>
      </w:r>
      <w:r w:rsid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Развёртываемся телесно пред Изначально Вышестоящими Аватарами </w:t>
      </w:r>
      <w:r w:rsid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Синтеза Кут Хуми Фаинь.</w:t>
      </w:r>
    </w:p>
    <w:p w:rsidR="00330B3E" w:rsidRPr="00BD3A82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 возжигаясь явлением Должностной Комп</w:t>
      </w:r>
      <w:r w:rsidR="00BB764E"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етенции в форме каждого из нас</w:t>
      </w:r>
      <w:r w:rsid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 м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ы синтезируемся с Изначально Вышестоящими Аватарами С</w:t>
      </w:r>
      <w:bookmarkStart w:id="13" w:name="_GoBack"/>
      <w:bookmarkEnd w:id="13"/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интеза Кут Хуми Фаинь, синтезируясь с их Хум</w:t>
      </w:r>
      <w:r w:rsid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и стяжаем 12 Синтез Синтезов Изначально Вышестоящего Отца и 12 Синтез Прасинтезов Изначально Вышестоящего Отца, прося преобразить каждого из нас и синтез нас на 12-ричный </w:t>
      </w:r>
      <w:r w:rsid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О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гонь каждого из трёх Изначально Вышестоящих Аватаров Синтеза и трёх Изначально Вышестоящих Аватаресс Синтеза в из двуединых </w:t>
      </w:r>
      <w:r w:rsid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О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гнях реализации кажды</w:t>
      </w:r>
      <w:r w:rsid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м из нас.</w:t>
      </w:r>
    </w:p>
    <w:p w:rsidR="00330B3E" w:rsidRPr="00BD3A82" w:rsidRDefault="00BD3A82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</w:t>
      </w:r>
      <w:r w:rsidR="00330B3E"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синтезируясь с Хум Изначально Вышестоящих Аватараов Синтеза Кут Хуми Фаинь Кут Хуми Фаинь, стяжаем 12 Синтез Синтеза Изначально Вышестоящего Отца и 12 Синтез Прасинтезов Изначально Вышест</w:t>
      </w:r>
      <w:r w:rsidR="00D31D1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оящего Отца, прося преобразить </w:t>
      </w:r>
      <w:r w:rsidR="00330B3E"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каждого из нас и синтез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нас</w:t>
      </w:r>
      <w:r w:rsidR="00330B3E"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в</w:t>
      </w:r>
      <w:r w:rsidR="00330B3E"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явлении 12-ричных 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О</w:t>
      </w:r>
      <w:r w:rsidR="00330B3E"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гней трёх пар 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А</w:t>
      </w:r>
      <w:r w:rsidR="00330B3E"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ватаров 45-го Синтеза Изначально Вышестоящего Отца и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</w:t>
      </w:r>
      <w:r w:rsidR="00330B3E"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возжиигаясь 12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-ю</w:t>
      </w:r>
      <w:r w:rsidR="00330B3E"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Синтез Синтезами и 12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-ю</w:t>
      </w:r>
      <w:r w:rsidR="00330B3E"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Синтез Прасинтезами Изначально Вышест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оящего Отца, преображаемся ими.</w:t>
      </w:r>
    </w:p>
    <w:p w:rsidR="00330B3E" w:rsidRPr="00BD3A82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Синтезируясь с Изначально Вышестоящим Аватаром Синтеза Кут Хуми</w:t>
      </w:r>
      <w:r w:rsidR="00BD3A82"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стяжаем 45-й Синтез Изначально Вышестоящего Отца каждому из нас.</w:t>
      </w:r>
    </w:p>
    <w:p w:rsidR="00330B3E" w:rsidRPr="00BD3A82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lastRenderedPageBreak/>
        <w:t>Проникаемся 45-м Синтезом Изначально Вышес</w:t>
      </w:r>
      <w:r w:rsid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тоящего Отца, заполняемся 45-м 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Синтезом Изначально Вышестоящего Отца Изначально Вышест</w:t>
      </w:r>
      <w:r w:rsid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оящим Аватаром Синтеза Кут Хуми.</w:t>
      </w:r>
    </w:p>
    <w:p w:rsidR="00330B3E" w:rsidRPr="00BD3A82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 синтезируясь с Хум Изначального Вышестоящего Аватара Синтеза Кут Хуми, стяжаем Синтез Синтеза Изначально Вышестоящего Отца и</w:t>
      </w:r>
      <w:r w:rsidR="00BD3A82"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возжигаясь</w:t>
      </w:r>
      <w:r w:rsidR="00BD3A82"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преображаемся им.</w:t>
      </w:r>
    </w:p>
    <w:p w:rsidR="00330B3E" w:rsidRPr="00330B3E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330B3E">
        <w:rPr>
          <w:rFonts w:ascii="Times New Roman" w:hAnsi="Times New Roman" w:cs="Times New Roman"/>
          <w:bCs/>
          <w:iCs/>
          <w:sz w:val="24"/>
          <w:szCs w:val="24"/>
          <w:lang w:val="be-BY"/>
        </w:rPr>
        <w:t>Ну, те</w:t>
      </w:r>
      <w:r w:rsidR="00BD3A82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перь у нас самое сложное будет. </w:t>
      </w:r>
      <w:r w:rsidRPr="00330B3E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И Аватар Синтеза приглашает в зал Святослава. Кут Хуми Фаинь расходятся, мы стоим полукругом и на месте Кут Хуми Фаинь </w:t>
      </w:r>
      <w:r w:rsidR="00BD3A82">
        <w:rPr>
          <w:rFonts w:ascii="Times New Roman" w:hAnsi="Times New Roman" w:cs="Times New Roman"/>
          <w:bCs/>
          <w:iCs/>
          <w:sz w:val="24"/>
          <w:szCs w:val="24"/>
          <w:lang w:val="be-BY"/>
        </w:rPr>
        <w:t>п</w:t>
      </w:r>
      <w:r w:rsidRPr="00330B3E">
        <w:rPr>
          <w:rFonts w:ascii="Times New Roman" w:hAnsi="Times New Roman" w:cs="Times New Roman"/>
          <w:bCs/>
          <w:iCs/>
          <w:sz w:val="24"/>
          <w:szCs w:val="24"/>
          <w:lang w:val="be-BY"/>
        </w:rPr>
        <w:t>риходит Изначально Вышест</w:t>
      </w:r>
      <w:r w:rsidR="00BD3A82">
        <w:rPr>
          <w:rFonts w:ascii="Times New Roman" w:hAnsi="Times New Roman" w:cs="Times New Roman"/>
          <w:bCs/>
          <w:iCs/>
          <w:sz w:val="24"/>
          <w:szCs w:val="24"/>
          <w:lang w:val="be-BY"/>
        </w:rPr>
        <w:t>оящий Аватар Синтеза Святослав.</w:t>
      </w:r>
    </w:p>
    <w:p w:rsidR="00330B3E" w:rsidRPr="00BD3A82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 синтезируясь с Хум Изначально Вышестоящего Аватара Синтеза Святослава, стяжаем Синтез Окскост</w:t>
      </w:r>
      <w:r w:rsid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и Синтез Памяти Изначально Вышестоящего Отца и возжигаемся и</w:t>
      </w:r>
      <w:r w:rsid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м</w:t>
      </w:r>
      <w:r w:rsid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</w:t>
      </w:r>
      <w:r w:rsid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.</w:t>
      </w:r>
    </w:p>
    <w:p w:rsidR="00330B3E" w:rsidRPr="00BD3A82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В этом </w:t>
      </w:r>
      <w:r w:rsidR="00BD3A82"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Огне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мы </w:t>
      </w:r>
      <w:bookmarkStart w:id="14" w:name="_Hlk89632665"/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синтезируемся с Изначально Вышестоящей Аватарессой Синтеза </w:t>
      </w:r>
      <w:r w:rsid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О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лесей. Синтезируясь с её Хум</w:t>
      </w:r>
      <w:r w:rsidR="00BD3A82"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стяжаем Синтез </w:t>
      </w:r>
      <w:bookmarkStart w:id="15" w:name="_Hlk89631992"/>
      <w:r w:rsidR="00BD3A82"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Праокскости и Синтез Прап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амяти Изначально Вышестоящего Отца и</w:t>
      </w:r>
      <w:r w:rsid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</w:t>
      </w:r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возжигаясь ими</w:t>
      </w:r>
      <w:bookmarkEnd w:id="15"/>
      <w:r w:rsidRPr="00BD3A82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.</w:t>
      </w:r>
    </w:p>
    <w:bookmarkEnd w:id="14"/>
    <w:p w:rsidR="00330B3E" w:rsidRPr="00426A0C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Ситезируемся </w:t>
      </w:r>
      <w:r w:rsidR="00426A0C"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с Изначально Вышестоящим Аватар</w:t>
      </w:r>
      <w:r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ом Синтеза Стократом, возжигаясь Пра</w:t>
      </w:r>
      <w:r w:rsidR="00426A0C"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окскостью и Прапр</w:t>
      </w:r>
      <w:r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амятью Изначально Вышестоящего Отца</w:t>
      </w:r>
      <w:r w:rsidR="00426A0C"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 преображаясь ими.</w:t>
      </w:r>
      <w:r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</w:t>
      </w:r>
      <w:r w:rsidR="00426A0C"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С</w:t>
      </w:r>
      <w:r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интезируемся с Хум Изначально Вышестоящего Аватара Синтеза Стократа, стяжаем Огонь</w:t>
      </w:r>
      <w:r w:rsidR="00426A0C"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… стяжаем</w:t>
      </w:r>
      <w:r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Синтез Этим</w:t>
      </w:r>
      <w:r w:rsidR="00426A0C"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ики и Синтез Этимического тела.</w:t>
      </w:r>
    </w:p>
    <w:p w:rsidR="00330B3E" w:rsidRPr="00426A0C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 синтезируясь с Изначально Вышестоящей Аватарессой Синтеза Виру</w:t>
      </w:r>
      <w:r w:rsidR="00426A0C"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</w:t>
      </w:r>
      <w:r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</w:t>
      </w:r>
      <w:r w:rsidR="00426A0C"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стяжаем Синтез Праитимики и Синтез Праитимического </w:t>
      </w:r>
      <w:r w:rsid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п</w:t>
      </w:r>
      <w:r w:rsidR="00426A0C"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рат</w:t>
      </w:r>
      <w:r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ела Изначально Вышестоящего Отца и</w:t>
      </w:r>
      <w:r w:rsidR="00426A0C"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 возжигаясь, преображаемся ими.</w:t>
      </w:r>
    </w:p>
    <w:p w:rsidR="00330B3E" w:rsidRPr="00426A0C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Синтезируемся с Изначально Вышестоящим Аватар</w:t>
      </w:r>
      <w:r w:rsidR="00426A0C"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о</w:t>
      </w:r>
      <w:r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м Синтеза Филимоном, вышедшим в зал. Синтезируясь с его Хум, стяжаем Синтез Огня Окскости и Синтез ИВДИВО-</w:t>
      </w:r>
      <w:r w:rsidR="00426A0C"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т</w:t>
      </w:r>
      <w:r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ела Окскости.</w:t>
      </w:r>
    </w:p>
    <w:p w:rsidR="00330B3E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 синтезируемся с Изначально Вышестоящей Аватарессой Синтеза Линой</w:t>
      </w:r>
      <w:r w:rsidR="00426A0C"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</w:t>
      </w:r>
      <w:r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</w:t>
      </w:r>
      <w:r w:rsidR="00426A0C"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с</w:t>
      </w:r>
      <w:r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интезируясь с её Хум</w:t>
      </w:r>
      <w:r w:rsidR="00426A0C"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</w:t>
      </w:r>
      <w:r w:rsid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стяжаем Синтез Праогня Прао</w:t>
      </w:r>
      <w:r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кскости</w:t>
      </w:r>
      <w:r w:rsid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.</w:t>
      </w:r>
    </w:p>
    <w:p w:rsidR="006667C0" w:rsidRDefault="006667C0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Из зала: – Может, Олеси?</w:t>
      </w:r>
    </w:p>
    <w:p w:rsidR="006667C0" w:rsidRPr="006667C0" w:rsidRDefault="006667C0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e-BY"/>
        </w:rPr>
        <w:t>М?</w:t>
      </w:r>
    </w:p>
    <w:p w:rsidR="00330B3E" w:rsidRPr="00426A0C" w:rsidRDefault="00426A0C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426A0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Из зала: – Может, Олеси всё-таки?</w:t>
      </w:r>
    </w:p>
    <w:p w:rsidR="00330B3E" w:rsidRPr="00330B3E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F115E0">
        <w:rPr>
          <w:rFonts w:ascii="Times New Roman" w:hAnsi="Times New Roman" w:cs="Times New Roman"/>
          <w:bCs/>
          <w:iCs/>
          <w:spacing w:val="20"/>
          <w:sz w:val="24"/>
          <w:szCs w:val="24"/>
          <w:lang w:val="be-BY"/>
        </w:rPr>
        <w:t>Они уже были.</w:t>
      </w:r>
      <w:r w:rsidRPr="00330B3E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</w:t>
      </w:r>
      <w:r w:rsidRPr="00F115E0">
        <w:rPr>
          <w:rFonts w:ascii="Times New Roman" w:hAnsi="Times New Roman" w:cs="Times New Roman"/>
          <w:bCs/>
          <w:iCs/>
          <w:spacing w:val="20"/>
          <w:sz w:val="24"/>
          <w:szCs w:val="24"/>
          <w:lang w:val="be-BY"/>
        </w:rPr>
        <w:t>Мы сейчас идём у Филимона Лины.</w:t>
      </w:r>
    </w:p>
    <w:p w:rsidR="00330B3E" w:rsidRPr="00F115E0" w:rsidRDefault="00F115E0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F115E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 стяжаем Синтез Огня Прао</w:t>
      </w:r>
      <w:r w:rsidR="00330B3E" w:rsidRPr="00F115E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кскости и Синтез ИВДИВО</w:t>
      </w:r>
      <w:r w:rsidRPr="00F115E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-пратела Прао</w:t>
      </w:r>
      <w:r w:rsidR="00330B3E" w:rsidRPr="00F115E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кскости Изначально Вышестоящего Отца каждым из нас.</w:t>
      </w:r>
    </w:p>
    <w:p w:rsidR="00330B3E" w:rsidRPr="00F115E0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F115E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И вспыхиваем 12 </w:t>
      </w:r>
      <w:r w:rsidR="00F115E0" w:rsidRPr="00F115E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С</w:t>
      </w:r>
      <w:r w:rsidRPr="00F115E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интезами Изначально Вышестоящего Отца в синтезе трёх пар Изначально Вышестоящих Аватаров Синтеза 45-го Синтеза Изначально Вышестоящего Отца и Изначально Вышестоящи</w:t>
      </w:r>
      <w:r w:rsidR="00F115E0" w:rsidRPr="00F115E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х</w:t>
      </w:r>
      <w:r w:rsidRPr="00F115E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Аватара</w:t>
      </w:r>
      <w:r w:rsidR="00F115E0" w:rsidRPr="00F115E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ов</w:t>
      </w:r>
      <w:r w:rsidRPr="00F115E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Синтеза Кут Хуми Фаинь и в синтезе их. Стяжаем 16-ричным </w:t>
      </w:r>
      <w:r w:rsidR="00F115E0" w:rsidRPr="00F115E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О</w:t>
      </w:r>
      <w:r w:rsidRPr="00F115E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гнём 45-го Синтеза 16-ричный </w:t>
      </w:r>
      <w:r w:rsidR="00F115E0" w:rsidRPr="00F115E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О</w:t>
      </w:r>
      <w:r w:rsidRPr="00F115E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днородный </w:t>
      </w:r>
      <w:r w:rsidR="00F115E0" w:rsidRPr="00F115E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С</w:t>
      </w:r>
      <w:r w:rsidRPr="00F115E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интез Изначально Вы</w:t>
      </w:r>
      <w:r w:rsidR="00F115E0" w:rsidRPr="00F115E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шестоящего Отца каждым из нас.</w:t>
      </w:r>
    </w:p>
    <w:p w:rsidR="00E36687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F115E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И проникаемся </w:t>
      </w:r>
      <w:r w:rsidR="00F115E0" w:rsidRPr="00F115E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О</w:t>
      </w:r>
      <w:r w:rsidRPr="00F115E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днородным Синтезом Изначально Вышестоящего Отца каждым из нас и синт</w:t>
      </w:r>
      <w:r w:rsidR="00E366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езом нас синтезфизически собою.</w:t>
      </w:r>
    </w:p>
    <w:p w:rsidR="00330B3E" w:rsidRPr="00E36687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F115E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 проникаясь Однородным Синтезом 45-го Синтеза Изначально Вышестоящего Отца, преображаясь им</w:t>
      </w:r>
      <w:r w:rsidR="00E366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, </w:t>
      </w:r>
      <w:r w:rsidR="00E36687" w:rsidRPr="00E366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с</w:t>
      </w:r>
      <w:r w:rsidRPr="00E366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интезируясь с Хум Изначально Вышестоящего Аватара Синтеза Кут Хуми</w:t>
      </w:r>
      <w:r w:rsidR="00E36687" w:rsidRPr="00E366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</w:t>
      </w:r>
      <w:r w:rsidRPr="00E366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Изначально Вышестоящей Аватерессы Синтеза Фаинь, стяжаем Синтез Синтеза Изначально Вышестоящего Отца и Синтез Прасинтеза Изначально Вышестоящего Отца и</w:t>
      </w:r>
      <w:r w:rsidR="00E36687" w:rsidRPr="00E366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</w:t>
      </w:r>
      <w:r w:rsidRPr="00E366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возжигаясь </w:t>
      </w:r>
      <w:r w:rsidR="00E36687" w:rsidRPr="00E366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ими, вспыхиваем Однородным 45-</w:t>
      </w:r>
      <w:r w:rsidRPr="00E366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м Синтезом Изначально Вышестоящего Отца и преображаемся ими</w:t>
      </w:r>
      <w:r w:rsidR="00E36687" w:rsidRPr="00E366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</w:t>
      </w:r>
      <w:r w:rsidRPr="00E366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</w:t>
      </w:r>
      <w:r w:rsidR="00E36687" w:rsidRPr="00E366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п</w:t>
      </w:r>
      <w:r w:rsidRPr="00E366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рося преобразить к</w:t>
      </w:r>
      <w:r w:rsidR="00E36687" w:rsidRPr="00E366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аждого из нас и синтез нас ими.</w:t>
      </w:r>
      <w:r w:rsidR="00E366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</w:t>
      </w:r>
      <w:r w:rsidRPr="00E366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Возжигаясь Синтез Синтезом и Синтез Прасинтезом Изначально Вышест</w:t>
      </w:r>
      <w:r w:rsidR="00E366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оящего Отца, преображаемся ими.</w:t>
      </w:r>
    </w:p>
    <w:p w:rsidR="00330B3E" w:rsidRPr="00896217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89621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 в этом Огне мы синтезируем с Изначально Вышестоящим Отцом. Переходим в Зал Изначально Вышестоящего Отца на 17.179.869.185-ю синтез-ивдиво-цельность. Развёртываемся перед Изначально Вышестоящим Отцом телесно Учителями 45-го Синтеза Изначально Вышестоящего Отца в форме. И синтезируясь с Изначально Вышестоящим Отцом, стяжаем Однородный 45-й Синтез Изначально Вышестоя</w:t>
      </w:r>
      <w:r w:rsidR="00D31D1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щего Отца</w:t>
      </w:r>
      <w:r w:rsidRPr="0089621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</w:t>
      </w:r>
      <w:r w:rsidR="00D31D1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</w:t>
      </w:r>
      <w:r w:rsidRPr="0089621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з </w:t>
      </w:r>
      <w:r w:rsidR="00E36687" w:rsidRPr="0089621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четырёх</w:t>
      </w:r>
      <w:r w:rsidRPr="0089621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пар Аватаров Синтеза Изначально Вышестоящих, являющих </w:t>
      </w:r>
      <w:r w:rsidR="00E36687" w:rsidRPr="0089621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Огонь 45-</w:t>
      </w:r>
      <w:r w:rsidRPr="0089621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м Синтезом Изначально Вышестоящего Отца в каждом из нас.</w:t>
      </w:r>
    </w:p>
    <w:p w:rsidR="00330B3E" w:rsidRPr="00D31D1A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D31D1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 проникаясь Изначально Вышестоящим Отцом, мы синтезируемся с Хум Изначально Вышестоящего Отца, стяжаем 45-й Синтез Изначально Вышестоящего Отца.</w:t>
      </w:r>
    </w:p>
    <w:p w:rsidR="00330B3E" w:rsidRPr="00750EA8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lastRenderedPageBreak/>
        <w:t>И проникаясь Изначально Вышестоящим Отцом, синтезируемся с Хум Изначально Вышестоящего Отца и стяжаем Синтез Изначально Вышестоящего Отца. И возжигаясь Синтезом Изначально Вышестоящего Отца, преображаемся им.</w:t>
      </w:r>
    </w:p>
    <w:p w:rsidR="00330B3E" w:rsidRPr="00330B3E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 синтезируясь с Изначально Вышестоящим Отцом, стяжаем Учителя 45-го Синтеза Изначально Вышестоящего Отца в форме в синтезе всех интструментов</w:t>
      </w:r>
      <w:r w:rsidR="00E36687" w:rsidRP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 64-х.</w:t>
      </w:r>
      <w:r w:rsid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</w:t>
      </w:r>
      <w:r w:rsidRP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Синтезируясь с Хум Изначально Вышестоящего Отца стяжаем 65 Синтезов Изначально Выше</w:t>
      </w:r>
      <w:r w:rsidR="00E36687" w:rsidRP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стоящего Отца и возжигаясь 65-</w:t>
      </w:r>
      <w:r w:rsidRP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ю Синтезами Изначально Вышестоящего Отца</w:t>
      </w:r>
      <w:r w:rsid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</w:t>
      </w:r>
      <w:r w:rsidRP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преображаемся ими</w:t>
      </w:r>
      <w:r w:rsid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 р</w:t>
      </w:r>
      <w:r w:rsidRP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азвёртываясь Учителем 45-го Синтеза Изначально Вышестоящего Отца, 64-рицей инструментов Изнача</w:t>
      </w:r>
      <w:r w:rsid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льно Вышестоящего Отца в форме.</w:t>
      </w:r>
    </w:p>
    <w:p w:rsidR="00330B3E" w:rsidRPr="00750EA8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 вспыхивая этим, преображаясь этим, мы благодарим Изначально Вышестоящего О</w:t>
      </w:r>
      <w:r w:rsidR="00750EA8" w:rsidRP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тца.</w:t>
      </w:r>
    </w:p>
    <w:p w:rsidR="00330B3E" w:rsidRPr="00750EA8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Благодарим Изначально Вышестоящих Аватаров Синтеза Кут Хуми Фаинь</w:t>
      </w:r>
      <w:r w:rsid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, </w:t>
      </w:r>
      <w:r w:rsidRP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Изначально Вышестоящих трёх пар А</w:t>
      </w:r>
      <w:r w:rsidR="00750EA8" w:rsidRP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ватаров Синтеза 45-го горизонта</w:t>
      </w:r>
      <w:r w:rsid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:</w:t>
      </w:r>
      <w:r w:rsidRP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Святослава Олесю, Стократа Виру, Филимона Лину.</w:t>
      </w:r>
    </w:p>
    <w:p w:rsidR="00330B3E" w:rsidRPr="00750EA8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Развёртываемся физически, возвращаясь в физическую реализацию, данный зал физически собою.</w:t>
      </w:r>
    </w:p>
    <w:p w:rsidR="00330B3E" w:rsidRPr="00750EA8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 эманируем все стяжённое и возожжённое в ИВДИВО, ИВДИВО Минск, в ИВДИВО Должностной Компетенции деятельности каждого из нас и ИВДИВО каждого из нас.</w:t>
      </w:r>
    </w:p>
    <w:p w:rsidR="00330B3E" w:rsidRDefault="00330B3E" w:rsidP="00330B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750EA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 выходим из практики. Аминь.</w:t>
      </w:r>
    </w:p>
    <w:p w:rsidR="001A0C84" w:rsidRPr="004B677D" w:rsidRDefault="004B677D" w:rsidP="004B677D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4B677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C02C6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4B677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C02C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4B677D">
        <w:rPr>
          <w:rFonts w:ascii="Times New Roman" w:eastAsia="Times New Roman" w:hAnsi="Times New Roman" w:cs="Times New Roman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A0C84" w:rsidRPr="004B677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="001A0C84" w:rsidRPr="004B677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1A0C84" w:rsidRPr="008211D7" w:rsidRDefault="001A0C84" w:rsidP="008211D7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Toc89976106"/>
      <w:r w:rsidRPr="004B677D">
        <w:rPr>
          <w:rFonts w:ascii="Times New Roman" w:eastAsia="Times New Roman" w:hAnsi="Times New Roman" w:cs="Times New Roman"/>
          <w:sz w:val="24"/>
          <w:szCs w:val="24"/>
        </w:rPr>
        <w:t>Практика 2.</w:t>
      </w:r>
      <w:r w:rsidRPr="004B67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B677D">
        <w:rPr>
          <w:rFonts w:ascii="Times New Roman" w:hAnsi="Times New Roman" w:cs="Times New Roman"/>
          <w:iCs/>
          <w:sz w:val="24"/>
          <w:szCs w:val="24"/>
        </w:rPr>
        <w:t>Стяжание Архетипической Части Память</w:t>
      </w:r>
      <w:r w:rsidRPr="004B677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bookmarkEnd w:id="16"/>
      <w:r w:rsidR="008211D7">
        <w:rPr>
          <w:rFonts w:ascii="Times New Roman" w:hAnsi="Times New Roman" w:cs="Times New Roman"/>
          <w:sz w:val="24"/>
          <w:szCs w:val="24"/>
        </w:rPr>
        <w:t xml:space="preserve"> </w:t>
      </w:r>
      <w:r w:rsidR="008211D7" w:rsidRPr="008211D7">
        <w:rPr>
          <w:rFonts w:ascii="Times New Roman" w:hAnsi="Times New Roman"/>
          <w:iCs/>
          <w:sz w:val="24"/>
          <w:szCs w:val="24"/>
        </w:rPr>
        <w:t>в синтезе всех Синте</w:t>
      </w:r>
      <w:proofErr w:type="gramStart"/>
      <w:r w:rsidR="008211D7" w:rsidRPr="008211D7">
        <w:rPr>
          <w:rFonts w:ascii="Times New Roman" w:hAnsi="Times New Roman"/>
          <w:iCs/>
          <w:sz w:val="24"/>
          <w:szCs w:val="24"/>
        </w:rPr>
        <w:t>з-</w:t>
      </w:r>
      <w:proofErr w:type="gramEnd"/>
      <w:r w:rsidR="008211D7" w:rsidRPr="008211D7">
        <w:rPr>
          <w:rFonts w:ascii="Times New Roman" w:hAnsi="Times New Roman"/>
          <w:iCs/>
          <w:sz w:val="24"/>
          <w:szCs w:val="24"/>
        </w:rPr>
        <w:t xml:space="preserve">, Стать-, Совершенных, Эталонных и Базовых её явлений, Систем, Аппаратов и Частностей в синтезе их ракурсом </w:t>
      </w:r>
      <w:r w:rsidR="008211D7" w:rsidRPr="008211D7">
        <w:rPr>
          <w:rFonts w:ascii="Times New Roman" w:hAnsi="Times New Roman" w:cs="Times New Roman"/>
          <w:sz w:val="24"/>
          <w:szCs w:val="24"/>
        </w:rPr>
        <w:t>Си-ИВДИВО Метагалактики</w:t>
      </w:r>
    </w:p>
    <w:p w:rsidR="00FC02C6" w:rsidRPr="00FC02C6" w:rsidRDefault="001A0C84" w:rsidP="004B67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2C6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1A0C84" w:rsidRPr="00FC02C6" w:rsidRDefault="001A0C84" w:rsidP="004B6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02C6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FC02C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FC02C6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Си-ИВДИВО Метагалактики. Переходим в зал на 17.179.869.120</w:t>
      </w:r>
      <w:r w:rsidRPr="00FC02C6">
        <w:rPr>
          <w:rFonts w:ascii="Times New Roman" w:eastAsia="Times New Roman" w:hAnsi="Times New Roman" w:cs="Times New Roman"/>
          <w:i/>
          <w:sz w:val="24"/>
          <w:szCs w:val="24"/>
        </w:rPr>
        <w:t>-ю синтез-ивдиво-цельность.</w:t>
      </w:r>
    </w:p>
    <w:p w:rsidR="001A0C84" w:rsidRPr="00FC02C6" w:rsidRDefault="001A0C84" w:rsidP="004B67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2C6">
        <w:rPr>
          <w:rFonts w:ascii="Times New Roman" w:eastAsia="Times New Roman" w:hAnsi="Times New Roman" w:cs="Times New Roman"/>
          <w:i/>
          <w:sz w:val="24"/>
          <w:szCs w:val="24"/>
        </w:rPr>
        <w:t>Становимся телесно</w:t>
      </w:r>
      <w:r w:rsidRPr="00FC02C6">
        <w:rPr>
          <w:rFonts w:ascii="Times New Roman" w:hAnsi="Times New Roman" w:cs="Times New Roman"/>
          <w:i/>
          <w:sz w:val="24"/>
          <w:szCs w:val="24"/>
        </w:rPr>
        <w:t xml:space="preserve"> Учителями 45-го Синтеза Изначально Вышестоящего Отца</w:t>
      </w:r>
      <w:r w:rsidRPr="00FC02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C02C6">
        <w:rPr>
          <w:rFonts w:ascii="Times New Roman" w:hAnsi="Times New Roman" w:cs="Times New Roman"/>
          <w:i/>
          <w:sz w:val="24"/>
          <w:szCs w:val="24"/>
        </w:rPr>
        <w:t xml:space="preserve">в форме </w:t>
      </w:r>
      <w:proofErr w:type="gramStart"/>
      <w:r w:rsidRPr="00FC02C6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FC02C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 Си-ИВДИВО Метагалактики. Возжигаясь однородным Огнём 45-го Синтеза</w:t>
      </w:r>
      <w:r w:rsidR="00B1207B" w:rsidRPr="00FC02C6">
        <w:rPr>
          <w:rFonts w:ascii="Times New Roman" w:hAnsi="Times New Roman" w:cs="Times New Roman"/>
          <w:i/>
          <w:sz w:val="24"/>
          <w:szCs w:val="24"/>
        </w:rPr>
        <w:t>. Однородным 45-</w:t>
      </w:r>
      <w:r w:rsidRPr="00FC02C6">
        <w:rPr>
          <w:rFonts w:ascii="Times New Roman" w:hAnsi="Times New Roman" w:cs="Times New Roman"/>
          <w:i/>
          <w:sz w:val="24"/>
          <w:szCs w:val="24"/>
        </w:rPr>
        <w:t>м Синтезом – Владыка поправляет – Изначально Вышестоящего Отца</w:t>
      </w:r>
      <w:r w:rsidR="00B1207B" w:rsidRPr="00FC02C6">
        <w:rPr>
          <w:rFonts w:ascii="Times New Roman" w:hAnsi="Times New Roman" w:cs="Times New Roman"/>
          <w:i/>
          <w:sz w:val="24"/>
          <w:szCs w:val="24"/>
        </w:rPr>
        <w:t>.</w:t>
      </w:r>
    </w:p>
    <w:p w:rsidR="001A0C84" w:rsidRPr="00FC02C6" w:rsidRDefault="00B1207B" w:rsidP="004B677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C02C6">
        <w:rPr>
          <w:rFonts w:ascii="Times New Roman" w:hAnsi="Times New Roman" w:cs="Times New Roman"/>
          <w:i/>
          <w:sz w:val="24"/>
          <w:szCs w:val="24"/>
        </w:rPr>
        <w:t>И вспыхивая однородным 45-</w:t>
      </w:r>
      <w:r w:rsidR="001A0C84" w:rsidRPr="00FC02C6">
        <w:rPr>
          <w:rFonts w:ascii="Times New Roman" w:hAnsi="Times New Roman" w:cs="Times New Roman"/>
          <w:i/>
          <w:sz w:val="24"/>
          <w:szCs w:val="24"/>
        </w:rPr>
        <w:t xml:space="preserve">м Синтезом Изначально Вышестоящего Отца, мы синтезируемся с Хум Изначально </w:t>
      </w:r>
      <w:proofErr w:type="gramStart"/>
      <w:r w:rsidR="001A0C84" w:rsidRPr="00FC02C6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1A0C84" w:rsidRPr="00FC02C6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Стяжаем Синтез Синтеза Изначально Вышестоящего Отца </w:t>
      </w:r>
      <w:r w:rsidR="001A0C84" w:rsidRPr="00FC02C6">
        <w:rPr>
          <w:rFonts w:ascii="Times New Roman" w:hAnsi="Times New Roman"/>
          <w:i/>
          <w:sz w:val="24"/>
          <w:szCs w:val="24"/>
        </w:rPr>
        <w:t xml:space="preserve">и </w:t>
      </w:r>
      <w:r w:rsidR="001A0C84" w:rsidRPr="00FC02C6">
        <w:rPr>
          <w:rFonts w:ascii="Times New Roman" w:hAnsi="Times New Roman" w:cs="Times New Roman"/>
          <w:i/>
          <w:sz w:val="24"/>
          <w:szCs w:val="24"/>
        </w:rPr>
        <w:t xml:space="preserve">Синтез Прасинтеза Изначально Вышестоящего Отца, прося преобразить </w:t>
      </w:r>
      <w:r w:rsidR="001A0C84" w:rsidRPr="00FC02C6">
        <w:rPr>
          <w:rFonts w:ascii="Times New Roman" w:hAnsi="Times New Roman"/>
          <w:i/>
          <w:iCs/>
          <w:sz w:val="24"/>
          <w:szCs w:val="24"/>
        </w:rPr>
        <w:t xml:space="preserve">каждого из нас и синтез нас и развернуть стяжание и явление Части Архетипическая Память в синтезе всех </w:t>
      </w:r>
      <w:r w:rsidR="00FC02C6" w:rsidRPr="00FC02C6">
        <w:rPr>
          <w:rFonts w:ascii="Times New Roman" w:hAnsi="Times New Roman"/>
          <w:i/>
          <w:iCs/>
          <w:sz w:val="24"/>
          <w:szCs w:val="24"/>
        </w:rPr>
        <w:t>С</w:t>
      </w:r>
      <w:r w:rsidR="001A0C84" w:rsidRPr="00FC02C6">
        <w:rPr>
          <w:rFonts w:ascii="Times New Roman" w:hAnsi="Times New Roman"/>
          <w:i/>
          <w:iCs/>
          <w:sz w:val="24"/>
          <w:szCs w:val="24"/>
        </w:rPr>
        <w:t>инте</w:t>
      </w:r>
      <w:proofErr w:type="gramStart"/>
      <w:r w:rsidR="001A0C84" w:rsidRPr="00FC02C6">
        <w:rPr>
          <w:rFonts w:ascii="Times New Roman" w:hAnsi="Times New Roman"/>
          <w:i/>
          <w:iCs/>
          <w:sz w:val="24"/>
          <w:szCs w:val="24"/>
        </w:rPr>
        <w:t>з</w:t>
      </w:r>
      <w:r w:rsidRPr="00FC02C6">
        <w:rPr>
          <w:rFonts w:ascii="Times New Roman" w:hAnsi="Times New Roman"/>
          <w:i/>
          <w:iCs/>
          <w:sz w:val="24"/>
          <w:szCs w:val="24"/>
        </w:rPr>
        <w:t>-</w:t>
      </w:r>
      <w:proofErr w:type="gramEnd"/>
      <w:r w:rsidR="001A0C84" w:rsidRPr="00FC02C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FC02C6" w:rsidRPr="00FC02C6">
        <w:rPr>
          <w:rFonts w:ascii="Times New Roman" w:hAnsi="Times New Roman"/>
          <w:i/>
          <w:iCs/>
          <w:sz w:val="24"/>
          <w:szCs w:val="24"/>
        </w:rPr>
        <w:t>С</w:t>
      </w:r>
      <w:r w:rsidR="001A0C84" w:rsidRPr="00FC02C6">
        <w:rPr>
          <w:rFonts w:ascii="Times New Roman" w:hAnsi="Times New Roman"/>
          <w:i/>
          <w:iCs/>
          <w:sz w:val="24"/>
          <w:szCs w:val="24"/>
        </w:rPr>
        <w:t>тать</w:t>
      </w:r>
      <w:r w:rsidRPr="00FC02C6">
        <w:rPr>
          <w:rFonts w:ascii="Times New Roman" w:hAnsi="Times New Roman"/>
          <w:i/>
          <w:iCs/>
          <w:sz w:val="24"/>
          <w:szCs w:val="24"/>
        </w:rPr>
        <w:t>-</w:t>
      </w:r>
      <w:r w:rsidR="001A0C84" w:rsidRPr="00FC02C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FC02C6" w:rsidRPr="00FC02C6">
        <w:rPr>
          <w:rFonts w:ascii="Times New Roman" w:hAnsi="Times New Roman"/>
          <w:i/>
          <w:iCs/>
          <w:sz w:val="24"/>
          <w:szCs w:val="24"/>
        </w:rPr>
        <w:t>С</w:t>
      </w:r>
      <w:r w:rsidR="001A0C84" w:rsidRPr="00FC02C6">
        <w:rPr>
          <w:rFonts w:ascii="Times New Roman" w:hAnsi="Times New Roman"/>
          <w:i/>
          <w:iCs/>
          <w:sz w:val="24"/>
          <w:szCs w:val="24"/>
        </w:rPr>
        <w:t xml:space="preserve">овершенных, </w:t>
      </w:r>
      <w:r w:rsidR="00FC02C6" w:rsidRPr="00FC02C6">
        <w:rPr>
          <w:rFonts w:ascii="Times New Roman" w:hAnsi="Times New Roman"/>
          <w:i/>
          <w:iCs/>
          <w:sz w:val="24"/>
          <w:szCs w:val="24"/>
        </w:rPr>
        <w:t>Э</w:t>
      </w:r>
      <w:r w:rsidR="001A0C84" w:rsidRPr="00FC02C6">
        <w:rPr>
          <w:rFonts w:ascii="Times New Roman" w:hAnsi="Times New Roman"/>
          <w:i/>
          <w:iCs/>
          <w:sz w:val="24"/>
          <w:szCs w:val="24"/>
        </w:rPr>
        <w:t xml:space="preserve">талонных и </w:t>
      </w:r>
      <w:r w:rsidR="00FC02C6" w:rsidRPr="00FC02C6">
        <w:rPr>
          <w:rFonts w:ascii="Times New Roman" w:hAnsi="Times New Roman"/>
          <w:i/>
          <w:iCs/>
          <w:sz w:val="24"/>
          <w:szCs w:val="24"/>
        </w:rPr>
        <w:t>Б</w:t>
      </w:r>
      <w:r w:rsidR="001A0C84" w:rsidRPr="00FC02C6">
        <w:rPr>
          <w:rFonts w:ascii="Times New Roman" w:hAnsi="Times New Roman"/>
          <w:i/>
          <w:iCs/>
          <w:sz w:val="24"/>
          <w:szCs w:val="24"/>
        </w:rPr>
        <w:t xml:space="preserve">азовых её явлений, </w:t>
      </w:r>
      <w:r w:rsidRPr="00FC02C6">
        <w:rPr>
          <w:rFonts w:ascii="Times New Roman" w:hAnsi="Times New Roman"/>
          <w:i/>
          <w:iCs/>
          <w:sz w:val="24"/>
          <w:szCs w:val="24"/>
        </w:rPr>
        <w:t>С</w:t>
      </w:r>
      <w:r w:rsidR="001A0C84" w:rsidRPr="00FC02C6">
        <w:rPr>
          <w:rFonts w:ascii="Times New Roman" w:hAnsi="Times New Roman"/>
          <w:i/>
          <w:iCs/>
          <w:sz w:val="24"/>
          <w:szCs w:val="24"/>
        </w:rPr>
        <w:t xml:space="preserve">истем, </w:t>
      </w:r>
      <w:r w:rsidRPr="00FC02C6">
        <w:rPr>
          <w:rFonts w:ascii="Times New Roman" w:hAnsi="Times New Roman"/>
          <w:i/>
          <w:iCs/>
          <w:sz w:val="24"/>
          <w:szCs w:val="24"/>
        </w:rPr>
        <w:t>А</w:t>
      </w:r>
      <w:r w:rsidR="001A0C84" w:rsidRPr="00FC02C6">
        <w:rPr>
          <w:rFonts w:ascii="Times New Roman" w:hAnsi="Times New Roman"/>
          <w:i/>
          <w:iCs/>
          <w:sz w:val="24"/>
          <w:szCs w:val="24"/>
        </w:rPr>
        <w:t xml:space="preserve">ппаратов и </w:t>
      </w:r>
      <w:r w:rsidRPr="00FC02C6">
        <w:rPr>
          <w:rFonts w:ascii="Times New Roman" w:hAnsi="Times New Roman"/>
          <w:i/>
          <w:iCs/>
          <w:sz w:val="24"/>
          <w:szCs w:val="24"/>
        </w:rPr>
        <w:t>Ч</w:t>
      </w:r>
      <w:r w:rsidR="001A0C84" w:rsidRPr="00FC02C6">
        <w:rPr>
          <w:rFonts w:ascii="Times New Roman" w:hAnsi="Times New Roman"/>
          <w:i/>
          <w:iCs/>
          <w:sz w:val="24"/>
          <w:szCs w:val="24"/>
        </w:rPr>
        <w:t xml:space="preserve">астностей в синтезе их ракурсом </w:t>
      </w:r>
      <w:r w:rsidR="001A0C84" w:rsidRPr="00FC02C6">
        <w:rPr>
          <w:rFonts w:ascii="Times New Roman" w:hAnsi="Times New Roman" w:cs="Times New Roman"/>
          <w:i/>
          <w:sz w:val="24"/>
          <w:szCs w:val="24"/>
        </w:rPr>
        <w:t>Си-ИВДИВО Метагалактики</w:t>
      </w:r>
      <w:r w:rsidR="001A0C84" w:rsidRPr="00FC02C6">
        <w:rPr>
          <w:rFonts w:ascii="Times New Roman" w:hAnsi="Times New Roman"/>
          <w:i/>
          <w:iCs/>
          <w:sz w:val="24"/>
          <w:szCs w:val="24"/>
        </w:rPr>
        <w:t xml:space="preserve"> каждым из нас и синтезом нас синтезфизически собою.</w:t>
      </w:r>
    </w:p>
    <w:p w:rsidR="00FC02C6" w:rsidRDefault="001A0C84" w:rsidP="004B67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2C6">
        <w:rPr>
          <w:rFonts w:ascii="Times New Roman" w:hAnsi="Times New Roman" w:cs="Times New Roman"/>
          <w:i/>
          <w:sz w:val="24"/>
          <w:szCs w:val="24"/>
        </w:rPr>
        <w:t xml:space="preserve">И возжигаясь этим, </w:t>
      </w:r>
      <w:proofErr w:type="gramStart"/>
      <w:r w:rsidRPr="00FC02C6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FC02C6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</w:t>
      </w:r>
      <w:r w:rsidRPr="00FC02C6">
        <w:rPr>
          <w:rFonts w:ascii="Times New Roman" w:hAnsi="Times New Roman"/>
          <w:i/>
          <w:sz w:val="24"/>
          <w:szCs w:val="24"/>
        </w:rPr>
        <w:t xml:space="preserve"> и </w:t>
      </w:r>
      <w:r w:rsidRPr="00FC02C6">
        <w:rPr>
          <w:rFonts w:ascii="Times New Roman" w:hAnsi="Times New Roman" w:cs="Times New Roman"/>
          <w:i/>
          <w:sz w:val="24"/>
          <w:szCs w:val="24"/>
        </w:rPr>
        <w:t>Синтез Прасинтезом Изначально Вышестоящего Отца, преобража</w:t>
      </w:r>
      <w:r w:rsidR="00B1207B" w:rsidRPr="00FC02C6">
        <w:rPr>
          <w:rFonts w:ascii="Times New Roman" w:hAnsi="Times New Roman" w:cs="Times New Roman"/>
          <w:i/>
          <w:sz w:val="24"/>
          <w:szCs w:val="24"/>
        </w:rPr>
        <w:t>ясь ими, мы однородным 45-</w:t>
      </w:r>
      <w:r w:rsidRPr="00FC02C6">
        <w:rPr>
          <w:rFonts w:ascii="Times New Roman" w:hAnsi="Times New Roman" w:cs="Times New Roman"/>
          <w:i/>
          <w:sz w:val="24"/>
          <w:szCs w:val="24"/>
        </w:rPr>
        <w:t xml:space="preserve">м Синтезом Изначально Вышестоящего Отца синтезируемся с Изначально Вышестоящими Аватарами Синтеза Святославом </w:t>
      </w:r>
      <w:r w:rsidR="00B1207B" w:rsidRPr="00FC02C6">
        <w:rPr>
          <w:rFonts w:ascii="Times New Roman" w:hAnsi="Times New Roman" w:cs="Times New Roman"/>
          <w:i/>
          <w:sz w:val="24"/>
          <w:szCs w:val="24"/>
        </w:rPr>
        <w:t>О</w:t>
      </w:r>
      <w:r w:rsidRPr="00FC02C6">
        <w:rPr>
          <w:rFonts w:ascii="Times New Roman" w:hAnsi="Times New Roman" w:cs="Times New Roman"/>
          <w:i/>
          <w:sz w:val="24"/>
          <w:szCs w:val="24"/>
        </w:rPr>
        <w:t>лесей</w:t>
      </w:r>
      <w:r w:rsidR="00FC02C6">
        <w:rPr>
          <w:rFonts w:ascii="Times New Roman" w:hAnsi="Times New Roman" w:cs="Times New Roman"/>
          <w:i/>
          <w:sz w:val="24"/>
          <w:szCs w:val="24"/>
        </w:rPr>
        <w:t>.</w:t>
      </w:r>
    </w:p>
    <w:p w:rsidR="001A0C84" w:rsidRPr="00FC02C6" w:rsidRDefault="001A0C84" w:rsidP="004B6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02C6">
        <w:rPr>
          <w:rFonts w:ascii="Times New Roman" w:hAnsi="Times New Roman" w:cs="Times New Roman"/>
          <w:i/>
          <w:sz w:val="24"/>
          <w:szCs w:val="24"/>
        </w:rPr>
        <w:t>Переходим в зал Изначально Вышестоящего Отца Памяти на 17.179.869.101</w:t>
      </w:r>
      <w:r w:rsidRPr="00FC02C6">
        <w:rPr>
          <w:rFonts w:ascii="Times New Roman" w:eastAsia="Times New Roman" w:hAnsi="Times New Roman" w:cs="Times New Roman"/>
          <w:i/>
          <w:sz w:val="24"/>
          <w:szCs w:val="24"/>
        </w:rPr>
        <w:t>-ю синтез-ивдиво-цельность.</w:t>
      </w:r>
    </w:p>
    <w:p w:rsidR="00FC02C6" w:rsidRDefault="001A0C84" w:rsidP="004B67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C02C6">
        <w:rPr>
          <w:rFonts w:ascii="Times New Roman" w:eastAsia="Times New Roman" w:hAnsi="Times New Roman" w:cs="Times New Roman"/>
          <w:i/>
          <w:sz w:val="24"/>
          <w:szCs w:val="24"/>
        </w:rPr>
        <w:t>Становимся телесно</w:t>
      </w:r>
      <w:r w:rsidRPr="00FC02C6">
        <w:rPr>
          <w:rFonts w:ascii="Times New Roman" w:hAnsi="Times New Roman" w:cs="Times New Roman"/>
          <w:i/>
          <w:sz w:val="24"/>
          <w:szCs w:val="24"/>
        </w:rPr>
        <w:t xml:space="preserve"> Учителями 45-го Синтеза Изначально Вышестоящего Отца</w:t>
      </w:r>
      <w:r w:rsidRPr="00FC02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C02C6">
        <w:rPr>
          <w:rFonts w:ascii="Times New Roman" w:hAnsi="Times New Roman" w:cs="Times New Roman"/>
          <w:i/>
          <w:sz w:val="24"/>
          <w:szCs w:val="24"/>
        </w:rPr>
        <w:t xml:space="preserve">в форме пред Изначально Вышестоящими Аватарами Синтеза Святославом </w:t>
      </w:r>
      <w:r w:rsidR="00BB53CC" w:rsidRPr="00FC02C6">
        <w:rPr>
          <w:rFonts w:ascii="Times New Roman" w:hAnsi="Times New Roman" w:cs="Times New Roman"/>
          <w:i/>
          <w:sz w:val="24"/>
          <w:szCs w:val="24"/>
        </w:rPr>
        <w:t>О</w:t>
      </w:r>
      <w:r w:rsidRPr="00FC02C6">
        <w:rPr>
          <w:rFonts w:ascii="Times New Roman" w:hAnsi="Times New Roman" w:cs="Times New Roman"/>
          <w:i/>
          <w:sz w:val="24"/>
          <w:szCs w:val="24"/>
        </w:rPr>
        <w:t>лесей.</w:t>
      </w:r>
      <w:proofErr w:type="gramEnd"/>
    </w:p>
    <w:p w:rsidR="00BB53CC" w:rsidRPr="00FC02C6" w:rsidRDefault="001A0C84" w:rsidP="004B677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C02C6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</w:t>
      </w:r>
      <w:proofErr w:type="gramStart"/>
      <w:r w:rsidRPr="00FC02C6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FC02C6">
        <w:rPr>
          <w:rFonts w:ascii="Times New Roman" w:hAnsi="Times New Roman" w:cs="Times New Roman"/>
          <w:i/>
          <w:sz w:val="24"/>
          <w:szCs w:val="24"/>
        </w:rPr>
        <w:t xml:space="preserve"> Аватаров Синтеза Святославом </w:t>
      </w:r>
      <w:r w:rsidR="00BB53CC" w:rsidRPr="00FC02C6">
        <w:rPr>
          <w:rFonts w:ascii="Times New Roman" w:hAnsi="Times New Roman" w:cs="Times New Roman"/>
          <w:i/>
          <w:sz w:val="24"/>
          <w:szCs w:val="24"/>
        </w:rPr>
        <w:t>О</w:t>
      </w:r>
      <w:r w:rsidRPr="00FC02C6">
        <w:rPr>
          <w:rFonts w:ascii="Times New Roman" w:hAnsi="Times New Roman" w:cs="Times New Roman"/>
          <w:i/>
          <w:sz w:val="24"/>
          <w:szCs w:val="24"/>
        </w:rPr>
        <w:t xml:space="preserve">лесей, спрашиваем: Часть Памяти, минимально в базовом варианте, у </w:t>
      </w:r>
      <w:r w:rsidRPr="00FC02C6">
        <w:rPr>
          <w:rFonts w:ascii="Times New Roman" w:hAnsi="Times New Roman"/>
          <w:i/>
          <w:iCs/>
          <w:sz w:val="24"/>
          <w:szCs w:val="24"/>
        </w:rPr>
        <w:t>каждого из нас</w:t>
      </w:r>
      <w:r w:rsidR="00BB53CC" w:rsidRPr="00FC02C6">
        <w:rPr>
          <w:rFonts w:ascii="Times New Roman" w:hAnsi="Times New Roman"/>
          <w:i/>
          <w:iCs/>
          <w:sz w:val="24"/>
          <w:szCs w:val="24"/>
        </w:rPr>
        <w:t xml:space="preserve"> оформлена или нет?</w:t>
      </w:r>
    </w:p>
    <w:p w:rsidR="009D0343" w:rsidRDefault="001A0C84" w:rsidP="004B677D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B677D">
        <w:rPr>
          <w:rFonts w:ascii="Times New Roman" w:hAnsi="Times New Roman"/>
          <w:iCs/>
          <w:sz w:val="24"/>
          <w:szCs w:val="24"/>
        </w:rPr>
        <w:t>И слушаем отве</w:t>
      </w:r>
      <w:r w:rsidR="009D0343">
        <w:rPr>
          <w:rFonts w:ascii="Times New Roman" w:hAnsi="Times New Roman"/>
          <w:iCs/>
          <w:sz w:val="24"/>
          <w:szCs w:val="24"/>
        </w:rPr>
        <w:t>т.</w:t>
      </w:r>
    </w:p>
    <w:p w:rsidR="001A0C84" w:rsidRPr="004B677D" w:rsidRDefault="001A0C84" w:rsidP="004B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77D">
        <w:rPr>
          <w:rFonts w:ascii="Times New Roman" w:hAnsi="Times New Roman"/>
          <w:iCs/>
          <w:sz w:val="24"/>
          <w:szCs w:val="24"/>
        </w:rPr>
        <w:t>Вам Владыка сейчас дал ответ.</w:t>
      </w:r>
    </w:p>
    <w:p w:rsidR="001A0C84" w:rsidRPr="009D0343" w:rsidRDefault="001A0C84" w:rsidP="004B677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9D0343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</w:t>
      </w:r>
      <w:proofErr w:type="gramStart"/>
      <w:r w:rsidRPr="009D034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9D0343">
        <w:rPr>
          <w:rFonts w:ascii="Times New Roman" w:hAnsi="Times New Roman" w:cs="Times New Roman"/>
          <w:i/>
          <w:sz w:val="24"/>
          <w:szCs w:val="24"/>
        </w:rPr>
        <w:t xml:space="preserve"> Аватаров Синтеза Святослава </w:t>
      </w:r>
      <w:r w:rsidR="00BB53CC" w:rsidRPr="009D0343">
        <w:rPr>
          <w:rFonts w:ascii="Times New Roman" w:hAnsi="Times New Roman" w:cs="Times New Roman"/>
          <w:i/>
          <w:sz w:val="24"/>
          <w:szCs w:val="24"/>
        </w:rPr>
        <w:t>О</w:t>
      </w:r>
      <w:r w:rsidRPr="009D0343">
        <w:rPr>
          <w:rFonts w:ascii="Times New Roman" w:hAnsi="Times New Roman" w:cs="Times New Roman"/>
          <w:i/>
          <w:sz w:val="24"/>
          <w:szCs w:val="24"/>
        </w:rPr>
        <w:t xml:space="preserve">леси, стяжаем Синтез Окскости Изначально Вышестоящего Отца и Синтез </w:t>
      </w:r>
      <w:proofErr w:type="spellStart"/>
      <w:r w:rsidRPr="009D0343">
        <w:rPr>
          <w:rFonts w:ascii="Times New Roman" w:hAnsi="Times New Roman" w:cs="Times New Roman"/>
          <w:i/>
          <w:sz w:val="24"/>
          <w:szCs w:val="24"/>
        </w:rPr>
        <w:t>Праокскости</w:t>
      </w:r>
      <w:proofErr w:type="spellEnd"/>
      <w:r w:rsidRPr="009D034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  <w:r w:rsidR="009D03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D0343">
        <w:rPr>
          <w:rFonts w:ascii="Times New Roman" w:hAnsi="Times New Roman" w:cs="Times New Roman"/>
          <w:i/>
          <w:sz w:val="24"/>
          <w:szCs w:val="24"/>
        </w:rPr>
        <w:t xml:space="preserve">Стяжаем Память в синтезе </w:t>
      </w:r>
      <w:r w:rsidR="00BB53CC" w:rsidRPr="009D0343">
        <w:rPr>
          <w:rFonts w:ascii="Times New Roman" w:hAnsi="Times New Roman" w:cs="Times New Roman"/>
          <w:i/>
          <w:sz w:val="24"/>
          <w:szCs w:val="24"/>
        </w:rPr>
        <w:t>С</w:t>
      </w:r>
      <w:r w:rsidRPr="009D0343">
        <w:rPr>
          <w:rFonts w:ascii="Times New Roman" w:hAnsi="Times New Roman" w:cs="Times New Roman"/>
          <w:i/>
          <w:sz w:val="24"/>
          <w:szCs w:val="24"/>
        </w:rPr>
        <w:t xml:space="preserve">истем </w:t>
      </w:r>
      <w:r w:rsidR="009D0343">
        <w:rPr>
          <w:rFonts w:ascii="Times New Roman" w:hAnsi="Times New Roman" w:cs="Times New Roman"/>
          <w:i/>
          <w:sz w:val="24"/>
          <w:szCs w:val="24"/>
        </w:rPr>
        <w:t>Э</w:t>
      </w:r>
      <w:r w:rsidRPr="009D0343">
        <w:rPr>
          <w:rFonts w:ascii="Times New Roman" w:hAnsi="Times New Roman" w:cs="Times New Roman"/>
          <w:i/>
          <w:sz w:val="24"/>
          <w:szCs w:val="24"/>
        </w:rPr>
        <w:t xml:space="preserve">талонов, в синтезе </w:t>
      </w:r>
      <w:r w:rsidR="00BB53CC" w:rsidRPr="009D0343">
        <w:rPr>
          <w:rFonts w:ascii="Times New Roman" w:hAnsi="Times New Roman" w:cs="Times New Roman"/>
          <w:i/>
          <w:sz w:val="24"/>
          <w:szCs w:val="24"/>
        </w:rPr>
        <w:t>А</w:t>
      </w:r>
      <w:r w:rsidRPr="009D0343">
        <w:rPr>
          <w:rFonts w:ascii="Times New Roman" w:hAnsi="Times New Roman" w:cs="Times New Roman"/>
          <w:i/>
          <w:sz w:val="24"/>
          <w:szCs w:val="24"/>
        </w:rPr>
        <w:t xml:space="preserve">ппаратов </w:t>
      </w:r>
      <w:r w:rsidR="009D0343">
        <w:rPr>
          <w:rFonts w:ascii="Times New Roman" w:hAnsi="Times New Roman" w:cs="Times New Roman"/>
          <w:i/>
          <w:sz w:val="24"/>
          <w:szCs w:val="24"/>
        </w:rPr>
        <w:lastRenderedPageBreak/>
        <w:t>С</w:t>
      </w:r>
      <w:r w:rsidRPr="009D0343">
        <w:rPr>
          <w:rFonts w:ascii="Times New Roman" w:hAnsi="Times New Roman" w:cs="Times New Roman"/>
          <w:i/>
          <w:sz w:val="24"/>
          <w:szCs w:val="24"/>
        </w:rPr>
        <w:t xml:space="preserve">пектра, и в синтезе </w:t>
      </w:r>
      <w:r w:rsidR="00BB53CC" w:rsidRPr="009D0343">
        <w:rPr>
          <w:rFonts w:ascii="Times New Roman" w:hAnsi="Times New Roman" w:cs="Times New Roman"/>
          <w:i/>
          <w:sz w:val="24"/>
          <w:szCs w:val="24"/>
        </w:rPr>
        <w:t>45-</w:t>
      </w:r>
      <w:r w:rsidRPr="009D0343">
        <w:rPr>
          <w:rFonts w:ascii="Times New Roman" w:hAnsi="Times New Roman" w:cs="Times New Roman"/>
          <w:i/>
          <w:sz w:val="24"/>
          <w:szCs w:val="24"/>
        </w:rPr>
        <w:t xml:space="preserve">ти </w:t>
      </w:r>
      <w:r w:rsidR="00BB53CC" w:rsidRPr="009D0343">
        <w:rPr>
          <w:rFonts w:ascii="Times New Roman" w:hAnsi="Times New Roman" w:cs="Times New Roman"/>
          <w:i/>
          <w:sz w:val="24"/>
          <w:szCs w:val="24"/>
        </w:rPr>
        <w:t>Ч</w:t>
      </w:r>
      <w:r w:rsidRPr="009D0343">
        <w:rPr>
          <w:rFonts w:ascii="Times New Roman" w:hAnsi="Times New Roman" w:cs="Times New Roman"/>
          <w:i/>
          <w:sz w:val="24"/>
          <w:szCs w:val="24"/>
        </w:rPr>
        <w:t>астностей в максимальном режиме</w:t>
      </w:r>
      <w:r w:rsidR="009D0343" w:rsidRPr="009D0343">
        <w:rPr>
          <w:rFonts w:ascii="Times New Roman" w:hAnsi="Times New Roman" w:cs="Times New Roman"/>
          <w:i/>
          <w:sz w:val="24"/>
          <w:szCs w:val="24"/>
        </w:rPr>
        <w:t>,</w:t>
      </w:r>
      <w:r w:rsidRPr="009D03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0343" w:rsidRPr="009D0343">
        <w:rPr>
          <w:rFonts w:ascii="Times New Roman" w:hAnsi="Times New Roman" w:cs="Times New Roman"/>
          <w:i/>
          <w:sz w:val="24"/>
          <w:szCs w:val="24"/>
        </w:rPr>
        <w:t>в</w:t>
      </w:r>
      <w:r w:rsidRPr="009D0343">
        <w:rPr>
          <w:rFonts w:ascii="Times New Roman" w:hAnsi="Times New Roman" w:cs="Times New Roman"/>
          <w:i/>
          <w:sz w:val="24"/>
          <w:szCs w:val="24"/>
        </w:rPr>
        <w:t xml:space="preserve"> минимальном – </w:t>
      </w:r>
      <w:r w:rsidR="00533A77">
        <w:rPr>
          <w:rFonts w:ascii="Times New Roman" w:hAnsi="Times New Roman" w:cs="Times New Roman"/>
          <w:i/>
          <w:sz w:val="24"/>
          <w:szCs w:val="24"/>
        </w:rPr>
        <w:t>В</w:t>
      </w:r>
      <w:r w:rsidRPr="009D0343">
        <w:rPr>
          <w:rFonts w:ascii="Times New Roman" w:hAnsi="Times New Roman" w:cs="Times New Roman"/>
          <w:i/>
          <w:sz w:val="24"/>
          <w:szCs w:val="24"/>
        </w:rPr>
        <w:t>зглядов</w:t>
      </w:r>
      <w:r w:rsidR="00BB53CC" w:rsidRPr="009D0343">
        <w:rPr>
          <w:rFonts w:ascii="Times New Roman" w:hAnsi="Times New Roman" w:cs="Times New Roman"/>
          <w:i/>
          <w:sz w:val="24"/>
          <w:szCs w:val="24"/>
        </w:rPr>
        <w:t>,</w:t>
      </w:r>
      <w:r w:rsidRPr="009D03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3A77">
        <w:rPr>
          <w:rFonts w:ascii="Times New Roman" w:hAnsi="Times New Roman" w:cs="Times New Roman"/>
          <w:i/>
          <w:sz w:val="24"/>
          <w:szCs w:val="24"/>
        </w:rPr>
        <w:t>Э</w:t>
      </w:r>
      <w:r w:rsidRPr="009D0343">
        <w:rPr>
          <w:rFonts w:ascii="Times New Roman" w:hAnsi="Times New Roman" w:cs="Times New Roman"/>
          <w:i/>
          <w:sz w:val="24"/>
          <w:szCs w:val="24"/>
        </w:rPr>
        <w:t>нергии</w:t>
      </w:r>
      <w:r w:rsidR="00BB53CC" w:rsidRPr="009D0343">
        <w:rPr>
          <w:rFonts w:ascii="Times New Roman" w:hAnsi="Times New Roman" w:cs="Times New Roman"/>
          <w:i/>
          <w:sz w:val="24"/>
          <w:szCs w:val="24"/>
        </w:rPr>
        <w:t>,</w:t>
      </w:r>
      <w:r w:rsidRPr="009D03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3A77">
        <w:rPr>
          <w:rFonts w:ascii="Times New Roman" w:hAnsi="Times New Roman" w:cs="Times New Roman"/>
          <w:i/>
          <w:sz w:val="24"/>
          <w:szCs w:val="24"/>
        </w:rPr>
        <w:t>О</w:t>
      </w:r>
      <w:r w:rsidRPr="009D0343">
        <w:rPr>
          <w:rFonts w:ascii="Times New Roman" w:hAnsi="Times New Roman" w:cs="Times New Roman"/>
          <w:i/>
          <w:sz w:val="24"/>
          <w:szCs w:val="24"/>
        </w:rPr>
        <w:t>кскости</w:t>
      </w:r>
      <w:r w:rsidRPr="009D0343">
        <w:rPr>
          <w:rFonts w:ascii="Times New Roman" w:hAnsi="Times New Roman"/>
          <w:i/>
          <w:iCs/>
          <w:sz w:val="24"/>
          <w:szCs w:val="24"/>
        </w:rPr>
        <w:t xml:space="preserve"> каждого из нас и синтеза нас синтезфизически собою.</w:t>
      </w:r>
      <w:proofErr w:type="gramEnd"/>
    </w:p>
    <w:p w:rsidR="001A0C84" w:rsidRPr="00EC032F" w:rsidRDefault="001A0C84" w:rsidP="004B677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EC032F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Аватарами Синтеза Святославом </w:t>
      </w:r>
      <w:r w:rsidR="00EC032F">
        <w:rPr>
          <w:rFonts w:ascii="Times New Roman" w:hAnsi="Times New Roman" w:cs="Times New Roman"/>
          <w:i/>
          <w:sz w:val="24"/>
          <w:szCs w:val="24"/>
        </w:rPr>
        <w:t>О</w:t>
      </w:r>
      <w:r w:rsidRPr="00EC032F">
        <w:rPr>
          <w:rFonts w:ascii="Times New Roman" w:hAnsi="Times New Roman" w:cs="Times New Roman"/>
          <w:i/>
          <w:sz w:val="24"/>
          <w:szCs w:val="24"/>
        </w:rPr>
        <w:t>лесей, стяжая Память Изначально Вышестоящего Отца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 каждому из нас, мы возжигаемся </w:t>
      </w:r>
      <w:r w:rsidRPr="00EC032F">
        <w:rPr>
          <w:rFonts w:ascii="Times New Roman" w:hAnsi="Times New Roman" w:cs="Times New Roman"/>
          <w:i/>
          <w:sz w:val="24"/>
          <w:szCs w:val="24"/>
        </w:rPr>
        <w:t xml:space="preserve">Синтезом Окскости, Синтезом </w:t>
      </w:r>
      <w:proofErr w:type="spellStart"/>
      <w:r w:rsidRPr="00EC032F">
        <w:rPr>
          <w:rFonts w:ascii="Times New Roman" w:hAnsi="Times New Roman" w:cs="Times New Roman"/>
          <w:i/>
          <w:sz w:val="24"/>
          <w:szCs w:val="24"/>
        </w:rPr>
        <w:t>Праокскости</w:t>
      </w:r>
      <w:proofErr w:type="spellEnd"/>
      <w:r w:rsidRPr="00EC032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</w:t>
      </w:r>
      <w:r w:rsidR="00533A77" w:rsidRPr="00EC032F">
        <w:rPr>
          <w:rFonts w:ascii="Times New Roman" w:hAnsi="Times New Roman" w:cs="Times New Roman"/>
          <w:i/>
          <w:sz w:val="24"/>
          <w:szCs w:val="24"/>
        </w:rPr>
        <w:t>,</w:t>
      </w:r>
      <w:r w:rsidRPr="00EC032F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ими.</w:t>
      </w:r>
      <w:proofErr w:type="gramEnd"/>
      <w:r w:rsidRPr="00EC032F">
        <w:rPr>
          <w:rFonts w:ascii="Times New Roman" w:hAnsi="Times New Roman" w:cs="Times New Roman"/>
          <w:i/>
          <w:sz w:val="24"/>
          <w:szCs w:val="24"/>
        </w:rPr>
        <w:t xml:space="preserve"> Прося синтезировать Память 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каждого из нас и </w:t>
      </w:r>
      <w:r w:rsidRPr="00EC032F">
        <w:rPr>
          <w:rFonts w:ascii="Times New Roman" w:hAnsi="Times New Roman" w:cs="Times New Roman"/>
          <w:i/>
          <w:sz w:val="24"/>
          <w:szCs w:val="24"/>
        </w:rPr>
        <w:t xml:space="preserve">синтезировать </w:t>
      </w:r>
      <w:proofErr w:type="spellStart"/>
      <w:r w:rsidRPr="00EC032F">
        <w:rPr>
          <w:rFonts w:ascii="Times New Roman" w:hAnsi="Times New Roman" w:cs="Times New Roman"/>
          <w:i/>
          <w:sz w:val="24"/>
          <w:szCs w:val="24"/>
        </w:rPr>
        <w:t>Прапамять</w:t>
      </w:r>
      <w:proofErr w:type="spellEnd"/>
      <w:r w:rsidRPr="00EC032F">
        <w:rPr>
          <w:rFonts w:ascii="Times New Roman" w:hAnsi="Times New Roman" w:cs="Times New Roman"/>
          <w:i/>
          <w:sz w:val="24"/>
          <w:szCs w:val="24"/>
        </w:rPr>
        <w:t xml:space="preserve">, в преодолении всех блоков, некорректностей и ненужных воспоминаний, а также накоплений и записей Памяти </w:t>
      </w:r>
      <w:r w:rsidRPr="00EC032F">
        <w:rPr>
          <w:rFonts w:ascii="Times New Roman" w:hAnsi="Times New Roman"/>
          <w:i/>
          <w:iCs/>
          <w:sz w:val="24"/>
          <w:szCs w:val="24"/>
        </w:rPr>
        <w:t>каждого из нас</w:t>
      </w:r>
      <w:r w:rsidRPr="00EC03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3A77" w:rsidRPr="00EC032F">
        <w:rPr>
          <w:rFonts w:ascii="Times New Roman" w:hAnsi="Times New Roman" w:cs="Times New Roman"/>
          <w:i/>
          <w:sz w:val="24"/>
          <w:szCs w:val="24"/>
        </w:rPr>
        <w:t>Прапамятью</w:t>
      </w:r>
      <w:proofErr w:type="spellEnd"/>
      <w:r w:rsidR="00533A77" w:rsidRPr="00EC032F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1A0C84" w:rsidRPr="00EC032F" w:rsidRDefault="001A0C84" w:rsidP="004B677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EC032F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Святослава </w:t>
      </w:r>
      <w:r w:rsidR="00EC032F" w:rsidRPr="00EC032F">
        <w:rPr>
          <w:rFonts w:ascii="Times New Roman" w:hAnsi="Times New Roman" w:cs="Times New Roman"/>
          <w:i/>
          <w:sz w:val="24"/>
          <w:szCs w:val="24"/>
        </w:rPr>
        <w:t>О</w:t>
      </w:r>
      <w:r w:rsidRPr="00EC032F">
        <w:rPr>
          <w:rFonts w:ascii="Times New Roman" w:hAnsi="Times New Roman" w:cs="Times New Roman"/>
          <w:i/>
          <w:sz w:val="24"/>
          <w:szCs w:val="24"/>
        </w:rPr>
        <w:t xml:space="preserve">леся, стяжаем Синтез Памяти Изначально Вышестоящего Отца и Синтез </w:t>
      </w:r>
      <w:proofErr w:type="spellStart"/>
      <w:r w:rsidRPr="00EC032F">
        <w:rPr>
          <w:rFonts w:ascii="Times New Roman" w:hAnsi="Times New Roman" w:cs="Times New Roman"/>
          <w:i/>
          <w:sz w:val="24"/>
          <w:szCs w:val="24"/>
        </w:rPr>
        <w:t>Прапамяти</w:t>
      </w:r>
      <w:proofErr w:type="spellEnd"/>
      <w:r w:rsidRPr="00EC032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EC032F">
        <w:rPr>
          <w:rFonts w:ascii="Times New Roman" w:hAnsi="Times New Roman" w:cs="Times New Roman"/>
          <w:i/>
          <w:sz w:val="24"/>
          <w:szCs w:val="24"/>
        </w:rPr>
        <w:t>и,</w:t>
      </w:r>
      <w:r w:rsidRPr="00EC032F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ими, сжигая некорректные реализации и возжигаясь корректными реализациями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C032F">
        <w:rPr>
          <w:rFonts w:ascii="Times New Roman" w:hAnsi="Times New Roman"/>
          <w:i/>
          <w:iCs/>
          <w:sz w:val="24"/>
          <w:szCs w:val="24"/>
        </w:rPr>
        <w:t>каждым из нас.</w:t>
      </w:r>
      <w:proofErr w:type="gramEnd"/>
    </w:p>
    <w:p w:rsidR="001A0C84" w:rsidRPr="00EC032F" w:rsidRDefault="001A0C84" w:rsidP="004B67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32F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Памяти, Синтез </w:t>
      </w:r>
      <w:proofErr w:type="spellStart"/>
      <w:r w:rsidRPr="00EC032F">
        <w:rPr>
          <w:rFonts w:ascii="Times New Roman" w:hAnsi="Times New Roman" w:cs="Times New Roman"/>
          <w:i/>
          <w:sz w:val="24"/>
          <w:szCs w:val="24"/>
        </w:rPr>
        <w:t>Прапамяти</w:t>
      </w:r>
      <w:proofErr w:type="spellEnd"/>
      <w:r w:rsidRPr="00EC032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преображаясь ими, </w:t>
      </w:r>
      <w:r w:rsidRPr="00EC032F">
        <w:rPr>
          <w:rFonts w:ascii="Times New Roman" w:hAnsi="Times New Roman"/>
          <w:i/>
          <w:sz w:val="24"/>
          <w:szCs w:val="24"/>
        </w:rPr>
        <w:t>мы</w:t>
      </w:r>
      <w:r w:rsidRPr="00EC032F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</w:t>
      </w:r>
      <w:r w:rsidRPr="00EC032F">
        <w:rPr>
          <w:rFonts w:ascii="Times New Roman" w:hAnsi="Times New Roman"/>
          <w:i/>
          <w:sz w:val="24"/>
          <w:szCs w:val="24"/>
        </w:rPr>
        <w:t xml:space="preserve"> Си-ИВДИВО </w:t>
      </w:r>
      <w:r w:rsidRPr="00EC032F">
        <w:rPr>
          <w:rFonts w:ascii="Times New Roman" w:hAnsi="Times New Roman" w:cs="Times New Roman"/>
          <w:i/>
          <w:sz w:val="24"/>
          <w:szCs w:val="24"/>
        </w:rPr>
        <w:t xml:space="preserve">Метагалактики. Переходим в </w:t>
      </w:r>
      <w:r w:rsidR="00EC032F" w:rsidRPr="00EC032F">
        <w:rPr>
          <w:rFonts w:ascii="Times New Roman" w:hAnsi="Times New Roman" w:cs="Times New Roman"/>
          <w:i/>
          <w:sz w:val="24"/>
          <w:szCs w:val="24"/>
        </w:rPr>
        <w:t>З</w:t>
      </w:r>
      <w:r w:rsidRPr="00EC032F">
        <w:rPr>
          <w:rFonts w:ascii="Times New Roman" w:hAnsi="Times New Roman" w:cs="Times New Roman"/>
          <w:i/>
          <w:sz w:val="24"/>
          <w:szCs w:val="24"/>
        </w:rPr>
        <w:t xml:space="preserve">ал Изначально Вышестоящего Отца Си-ИВДИВО Метагалактики. </w:t>
      </w:r>
      <w:r w:rsidRPr="00EC032F">
        <w:rPr>
          <w:rFonts w:ascii="Times New Roman" w:hAnsi="Times New Roman"/>
          <w:i/>
          <w:sz w:val="24"/>
          <w:szCs w:val="24"/>
        </w:rPr>
        <w:t xml:space="preserve">Развёртываемся </w:t>
      </w:r>
      <w:r w:rsidRPr="00EC032F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 </w:t>
      </w:r>
      <w:r w:rsidRPr="00EC032F">
        <w:rPr>
          <w:rFonts w:ascii="Times New Roman" w:hAnsi="Times New Roman"/>
          <w:i/>
          <w:iCs/>
          <w:sz w:val="24"/>
          <w:szCs w:val="24"/>
        </w:rPr>
        <w:t>Изначально Вышестоящим Отцом</w:t>
      </w:r>
      <w:r w:rsidRPr="00EC032F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телесно</w:t>
      </w:r>
      <w:r w:rsidRPr="00EC032F">
        <w:rPr>
          <w:rFonts w:ascii="Times New Roman" w:hAnsi="Times New Roman" w:cs="Times New Roman"/>
          <w:i/>
          <w:sz w:val="24"/>
          <w:szCs w:val="24"/>
        </w:rPr>
        <w:t xml:space="preserve"> Учителями 45-го Синтеза Изначально Вышестоящего Отца</w:t>
      </w:r>
      <w:r w:rsidRPr="00EC0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C032F" w:rsidRPr="00EC032F">
        <w:rPr>
          <w:rFonts w:ascii="Times New Roman" w:hAnsi="Times New Roman" w:cs="Times New Roman"/>
          <w:i/>
          <w:sz w:val="24"/>
          <w:szCs w:val="24"/>
        </w:rPr>
        <w:t>в форме.</w:t>
      </w:r>
    </w:p>
    <w:p w:rsidR="001A0C84" w:rsidRPr="00EC032F" w:rsidRDefault="001A0C84" w:rsidP="004B677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EC032F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Pr="00EC032F">
        <w:rPr>
          <w:rFonts w:ascii="Times New Roman" w:hAnsi="Times New Roman"/>
          <w:i/>
          <w:sz w:val="24"/>
          <w:szCs w:val="24"/>
        </w:rPr>
        <w:t xml:space="preserve"> Си-ИВДИВО </w:t>
      </w:r>
      <w:r w:rsidRPr="00EC032F">
        <w:rPr>
          <w:rFonts w:ascii="Times New Roman" w:hAnsi="Times New Roman" w:cs="Times New Roman"/>
          <w:i/>
          <w:sz w:val="24"/>
          <w:szCs w:val="24"/>
        </w:rPr>
        <w:t xml:space="preserve">Метагалактики, стяжаем Память 173-ю </w:t>
      </w:r>
      <w:r w:rsidR="00BB53CC" w:rsidRPr="00EC032F">
        <w:rPr>
          <w:rFonts w:ascii="Times New Roman" w:hAnsi="Times New Roman"/>
          <w:i/>
          <w:iCs/>
          <w:sz w:val="24"/>
          <w:szCs w:val="24"/>
        </w:rPr>
        <w:t>А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рхетипическую. А также в синтезе с нею все </w:t>
      </w:r>
      <w:r w:rsidR="00BB53CC" w:rsidRPr="00EC032F">
        <w:rPr>
          <w:rFonts w:ascii="Times New Roman" w:hAnsi="Times New Roman"/>
          <w:i/>
          <w:iCs/>
          <w:sz w:val="24"/>
          <w:szCs w:val="24"/>
        </w:rPr>
        <w:t>С</w:t>
      </w:r>
      <w:r w:rsidRPr="00EC032F">
        <w:rPr>
          <w:rFonts w:ascii="Times New Roman" w:hAnsi="Times New Roman"/>
          <w:i/>
          <w:iCs/>
          <w:sz w:val="24"/>
          <w:szCs w:val="24"/>
        </w:rPr>
        <w:t>инте</w:t>
      </w:r>
      <w:proofErr w:type="gramStart"/>
      <w:r w:rsidRPr="00EC032F">
        <w:rPr>
          <w:rFonts w:ascii="Times New Roman" w:hAnsi="Times New Roman"/>
          <w:i/>
          <w:iCs/>
          <w:sz w:val="24"/>
          <w:szCs w:val="24"/>
        </w:rPr>
        <w:t>з</w:t>
      </w:r>
      <w:r w:rsidR="00BB53CC" w:rsidRPr="00EC032F">
        <w:rPr>
          <w:rFonts w:ascii="Times New Roman" w:hAnsi="Times New Roman"/>
          <w:i/>
          <w:iCs/>
          <w:sz w:val="24"/>
          <w:szCs w:val="24"/>
        </w:rPr>
        <w:t>-</w:t>
      </w:r>
      <w:proofErr w:type="gramEnd"/>
      <w:r w:rsidRPr="00EC032F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BB53CC" w:rsidRPr="00EC032F">
        <w:rPr>
          <w:rFonts w:ascii="Times New Roman" w:hAnsi="Times New Roman"/>
          <w:i/>
          <w:iCs/>
          <w:sz w:val="24"/>
          <w:szCs w:val="24"/>
        </w:rPr>
        <w:t>С</w:t>
      </w:r>
      <w:r w:rsidRPr="00EC032F">
        <w:rPr>
          <w:rFonts w:ascii="Times New Roman" w:hAnsi="Times New Roman"/>
          <w:i/>
          <w:iCs/>
          <w:sz w:val="24"/>
          <w:szCs w:val="24"/>
        </w:rPr>
        <w:t>тать</w:t>
      </w:r>
      <w:r w:rsidR="00BB53CC" w:rsidRPr="00EC032F">
        <w:rPr>
          <w:rFonts w:ascii="Times New Roman" w:hAnsi="Times New Roman"/>
          <w:i/>
          <w:iCs/>
          <w:sz w:val="24"/>
          <w:szCs w:val="24"/>
        </w:rPr>
        <w:t>-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BB53CC" w:rsidRPr="00EC032F">
        <w:rPr>
          <w:rFonts w:ascii="Times New Roman" w:hAnsi="Times New Roman"/>
          <w:i/>
          <w:iCs/>
          <w:sz w:val="24"/>
          <w:szCs w:val="24"/>
        </w:rPr>
        <w:t>С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овершенные, </w:t>
      </w:r>
      <w:r w:rsidR="00BB53CC" w:rsidRPr="00EC032F">
        <w:rPr>
          <w:rFonts w:ascii="Times New Roman" w:hAnsi="Times New Roman"/>
          <w:i/>
          <w:iCs/>
          <w:sz w:val="24"/>
          <w:szCs w:val="24"/>
        </w:rPr>
        <w:t>Э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талонные и </w:t>
      </w:r>
      <w:r w:rsidR="00BB53CC" w:rsidRPr="00EC032F">
        <w:rPr>
          <w:rFonts w:ascii="Times New Roman" w:hAnsi="Times New Roman"/>
          <w:i/>
          <w:iCs/>
          <w:sz w:val="24"/>
          <w:szCs w:val="24"/>
        </w:rPr>
        <w:t>Б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азовые </w:t>
      </w:r>
      <w:r w:rsidR="00EC032F" w:rsidRPr="00EC032F">
        <w:rPr>
          <w:rFonts w:ascii="Times New Roman" w:hAnsi="Times New Roman"/>
          <w:i/>
          <w:iCs/>
          <w:sz w:val="24"/>
          <w:szCs w:val="24"/>
        </w:rPr>
        <w:t>ч</w:t>
      </w:r>
      <w:r w:rsidRPr="00EC032F">
        <w:rPr>
          <w:rFonts w:ascii="Times New Roman" w:hAnsi="Times New Roman"/>
          <w:i/>
          <w:iCs/>
          <w:sz w:val="24"/>
          <w:szCs w:val="24"/>
        </w:rPr>
        <w:t>асти Памяти</w:t>
      </w:r>
      <w:r w:rsidRPr="00EC032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 каждым из нас. В явлении Архетипической </w:t>
      </w:r>
      <w:r w:rsidR="00EC032F" w:rsidRPr="00EC032F">
        <w:rPr>
          <w:rFonts w:ascii="Times New Roman" w:hAnsi="Times New Roman"/>
          <w:i/>
          <w:iCs/>
          <w:sz w:val="24"/>
          <w:szCs w:val="24"/>
        </w:rPr>
        <w:t>ч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асти Память минимально </w:t>
      </w:r>
      <w:r w:rsidR="00BB53CC" w:rsidRPr="00EC032F">
        <w:rPr>
          <w:rFonts w:ascii="Times New Roman" w:hAnsi="Times New Roman" w:cs="Times New Roman"/>
          <w:i/>
          <w:sz w:val="24"/>
          <w:szCs w:val="24"/>
        </w:rPr>
        <w:t>17.179.869.184-</w:t>
      </w:r>
      <w:r w:rsidRPr="00EC032F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BB53CC" w:rsidRPr="00EC032F">
        <w:rPr>
          <w:rFonts w:ascii="Times New Roman" w:hAnsi="Times New Roman" w:cs="Times New Roman"/>
          <w:i/>
          <w:sz w:val="24"/>
          <w:szCs w:val="24"/>
        </w:rPr>
        <w:t>Э</w:t>
      </w:r>
      <w:r w:rsidRPr="00EC032F">
        <w:rPr>
          <w:rFonts w:ascii="Times New Roman" w:hAnsi="Times New Roman" w:cs="Times New Roman"/>
          <w:i/>
          <w:sz w:val="24"/>
          <w:szCs w:val="24"/>
        </w:rPr>
        <w:t xml:space="preserve">талонов явлением </w:t>
      </w:r>
      <w:r w:rsidR="00BB53CC" w:rsidRPr="00EC032F">
        <w:rPr>
          <w:rFonts w:ascii="Times New Roman" w:hAnsi="Times New Roman" w:cs="Times New Roman"/>
          <w:i/>
          <w:sz w:val="24"/>
          <w:szCs w:val="24"/>
        </w:rPr>
        <w:t>С</w:t>
      </w:r>
      <w:r w:rsidRPr="00EC032F">
        <w:rPr>
          <w:rFonts w:ascii="Times New Roman" w:hAnsi="Times New Roman" w:cs="Times New Roman"/>
          <w:i/>
          <w:sz w:val="24"/>
          <w:szCs w:val="24"/>
        </w:rPr>
        <w:t xml:space="preserve">истем Памяти. В явлении Эталонов </w:t>
      </w:r>
      <w:r w:rsidR="00BB53CC" w:rsidRPr="00EC032F">
        <w:rPr>
          <w:rFonts w:ascii="Times New Roman" w:hAnsi="Times New Roman" w:cs="Times New Roman"/>
          <w:i/>
          <w:sz w:val="24"/>
          <w:szCs w:val="24"/>
        </w:rPr>
        <w:t>с</w:t>
      </w:r>
      <w:r w:rsidRPr="00EC032F">
        <w:rPr>
          <w:rFonts w:ascii="Times New Roman" w:hAnsi="Times New Roman" w:cs="Times New Roman"/>
          <w:i/>
          <w:sz w:val="24"/>
          <w:szCs w:val="24"/>
        </w:rPr>
        <w:t>озидания системами Памяти Изначально Вышестоящего Отца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 каждым из нас и реализации в каждом </w:t>
      </w:r>
      <w:r w:rsidR="00EC032F" w:rsidRPr="00EC032F">
        <w:rPr>
          <w:rFonts w:ascii="Times New Roman" w:hAnsi="Times New Roman"/>
          <w:i/>
          <w:iCs/>
          <w:sz w:val="24"/>
          <w:szCs w:val="24"/>
        </w:rPr>
        <w:t>Э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талоне соответствующего </w:t>
      </w:r>
      <w:r w:rsidR="00BB53CC" w:rsidRPr="00EC032F">
        <w:rPr>
          <w:rFonts w:ascii="Times New Roman" w:hAnsi="Times New Roman"/>
          <w:i/>
          <w:iCs/>
          <w:sz w:val="24"/>
          <w:szCs w:val="24"/>
        </w:rPr>
        <w:t>А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ппарата </w:t>
      </w:r>
      <w:r w:rsidR="00EC032F" w:rsidRPr="00EC032F">
        <w:rPr>
          <w:rFonts w:ascii="Times New Roman" w:hAnsi="Times New Roman"/>
          <w:i/>
          <w:iCs/>
          <w:sz w:val="24"/>
          <w:szCs w:val="24"/>
        </w:rPr>
        <w:t>Спектра,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 в явлении </w:t>
      </w:r>
      <w:r w:rsidR="00EC032F" w:rsidRPr="00EC032F">
        <w:rPr>
          <w:rFonts w:ascii="Times New Roman" w:hAnsi="Times New Roman"/>
          <w:i/>
          <w:iCs/>
          <w:sz w:val="24"/>
          <w:szCs w:val="24"/>
        </w:rPr>
        <w:t>С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пектра </w:t>
      </w:r>
      <w:r w:rsidR="00BB53CC" w:rsidRPr="00EC032F">
        <w:rPr>
          <w:rFonts w:ascii="Times New Roman" w:hAnsi="Times New Roman"/>
          <w:i/>
          <w:iCs/>
          <w:sz w:val="24"/>
          <w:szCs w:val="24"/>
        </w:rPr>
        <w:t>ф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ормы соответствующим </w:t>
      </w:r>
      <w:r w:rsidR="00BB53CC" w:rsidRPr="00EC032F">
        <w:rPr>
          <w:rFonts w:ascii="Times New Roman" w:hAnsi="Times New Roman"/>
          <w:i/>
          <w:iCs/>
          <w:sz w:val="24"/>
          <w:szCs w:val="24"/>
        </w:rPr>
        <w:t>А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ппаратом </w:t>
      </w:r>
      <w:r w:rsidRPr="00EC032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 каждым из нас.</w:t>
      </w:r>
    </w:p>
    <w:p w:rsidR="001A0C84" w:rsidRPr="00EC032F" w:rsidRDefault="001A0C84" w:rsidP="004B677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C032F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17.179.869.184 </w:t>
      </w:r>
      <w:r w:rsidR="00EC032F" w:rsidRPr="00EC032F">
        <w:rPr>
          <w:rFonts w:ascii="Times New Roman" w:hAnsi="Times New Roman" w:cs="Times New Roman"/>
          <w:i/>
          <w:sz w:val="24"/>
          <w:szCs w:val="24"/>
        </w:rPr>
        <w:t>С</w:t>
      </w:r>
      <w:r w:rsidRPr="00EC032F">
        <w:rPr>
          <w:rFonts w:ascii="Times New Roman" w:hAnsi="Times New Roman" w:cs="Times New Roman"/>
          <w:i/>
          <w:sz w:val="24"/>
          <w:szCs w:val="24"/>
        </w:rPr>
        <w:t xml:space="preserve">пектра 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в каждую </w:t>
      </w:r>
      <w:r w:rsidR="00BB53CC" w:rsidRPr="00EC032F">
        <w:rPr>
          <w:rFonts w:ascii="Times New Roman" w:hAnsi="Times New Roman"/>
          <w:i/>
          <w:iCs/>
          <w:sz w:val="24"/>
          <w:szCs w:val="24"/>
        </w:rPr>
        <w:t>С</w:t>
      </w:r>
      <w:r w:rsidRPr="00EC032F">
        <w:rPr>
          <w:rFonts w:ascii="Times New Roman" w:hAnsi="Times New Roman"/>
          <w:i/>
          <w:iCs/>
          <w:sz w:val="24"/>
          <w:szCs w:val="24"/>
        </w:rPr>
        <w:t>истему Части Память</w:t>
      </w:r>
      <w:r w:rsidRPr="00EC032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 каждым из нас и</w:t>
      </w:r>
      <w:r w:rsidR="00553836" w:rsidRPr="00EC032F">
        <w:rPr>
          <w:rFonts w:ascii="Times New Roman" w:hAnsi="Times New Roman"/>
          <w:i/>
          <w:iCs/>
          <w:sz w:val="24"/>
          <w:szCs w:val="24"/>
        </w:rPr>
        <w:t>,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C032F">
        <w:rPr>
          <w:rFonts w:ascii="Times New Roman" w:hAnsi="Times New Roman"/>
          <w:i/>
          <w:sz w:val="24"/>
          <w:szCs w:val="24"/>
        </w:rPr>
        <w:t>вспыхивая этим.</w:t>
      </w:r>
    </w:p>
    <w:p w:rsidR="001A0C84" w:rsidRPr="00EC032F" w:rsidRDefault="001A0C84" w:rsidP="004B677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EC032F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17.179.869.184 </w:t>
      </w:r>
      <w:r w:rsidR="00553836" w:rsidRPr="00EC032F">
        <w:rPr>
          <w:rFonts w:ascii="Times New Roman" w:hAnsi="Times New Roman" w:cs="Times New Roman"/>
          <w:i/>
          <w:sz w:val="24"/>
          <w:szCs w:val="24"/>
        </w:rPr>
        <w:t>Ч</w:t>
      </w:r>
      <w:r w:rsidRPr="00EC032F">
        <w:rPr>
          <w:rFonts w:ascii="Times New Roman" w:hAnsi="Times New Roman" w:cs="Times New Roman"/>
          <w:i/>
          <w:sz w:val="24"/>
          <w:szCs w:val="24"/>
        </w:rPr>
        <w:t xml:space="preserve">астности минимальной </w:t>
      </w:r>
      <w:r w:rsidR="00553836" w:rsidRPr="00EC032F">
        <w:rPr>
          <w:rFonts w:ascii="Times New Roman" w:hAnsi="Times New Roman" w:cs="Times New Roman"/>
          <w:i/>
          <w:sz w:val="24"/>
          <w:szCs w:val="24"/>
        </w:rPr>
        <w:t>45-</w:t>
      </w:r>
      <w:r w:rsidRPr="00EC032F">
        <w:rPr>
          <w:rFonts w:ascii="Times New Roman" w:hAnsi="Times New Roman" w:cs="Times New Roman"/>
          <w:i/>
          <w:sz w:val="24"/>
          <w:szCs w:val="24"/>
        </w:rPr>
        <w:t>ти выражений Памяти Изначально Вышестоящего Отца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 каждым из нас, в явлении каждого </w:t>
      </w:r>
      <w:r w:rsidR="00553836" w:rsidRPr="00EC032F">
        <w:rPr>
          <w:rFonts w:ascii="Times New Roman" w:hAnsi="Times New Roman"/>
          <w:i/>
          <w:iCs/>
          <w:sz w:val="24"/>
          <w:szCs w:val="24"/>
        </w:rPr>
        <w:t>А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ппарата, в синтезе </w:t>
      </w:r>
      <w:r w:rsidR="00553836" w:rsidRPr="00EC032F">
        <w:rPr>
          <w:rFonts w:ascii="Times New Roman" w:hAnsi="Times New Roman"/>
          <w:i/>
          <w:iCs/>
          <w:sz w:val="24"/>
          <w:szCs w:val="24"/>
        </w:rPr>
        <w:t>А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ппаратов в каждой </w:t>
      </w:r>
      <w:r w:rsidR="00553836" w:rsidRPr="00EC032F">
        <w:rPr>
          <w:rFonts w:ascii="Times New Roman" w:hAnsi="Times New Roman"/>
          <w:i/>
          <w:iCs/>
          <w:sz w:val="24"/>
          <w:szCs w:val="24"/>
        </w:rPr>
        <w:t>Системе</w:t>
      </w:r>
      <w:r w:rsidR="00EC032F" w:rsidRPr="00EC032F">
        <w:rPr>
          <w:rFonts w:ascii="Times New Roman" w:hAnsi="Times New Roman"/>
          <w:i/>
          <w:iCs/>
          <w:sz w:val="24"/>
          <w:szCs w:val="24"/>
        </w:rPr>
        <w:t>,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 в синтезе </w:t>
      </w:r>
      <w:r w:rsidR="00553836" w:rsidRPr="00EC032F">
        <w:rPr>
          <w:rFonts w:ascii="Times New Roman" w:hAnsi="Times New Roman"/>
          <w:i/>
          <w:iCs/>
          <w:sz w:val="24"/>
          <w:szCs w:val="24"/>
        </w:rPr>
        <w:t>С</w:t>
      </w:r>
      <w:r w:rsidRPr="00EC032F">
        <w:rPr>
          <w:rFonts w:ascii="Times New Roman" w:hAnsi="Times New Roman"/>
          <w:i/>
          <w:iCs/>
          <w:sz w:val="24"/>
          <w:szCs w:val="24"/>
        </w:rPr>
        <w:t>истем в Части Память</w:t>
      </w:r>
      <w:r w:rsidRPr="00EC032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EC032F">
        <w:rPr>
          <w:rFonts w:ascii="Times New Roman" w:hAnsi="Times New Roman"/>
          <w:i/>
          <w:iCs/>
          <w:sz w:val="24"/>
          <w:szCs w:val="24"/>
        </w:rPr>
        <w:t xml:space="preserve"> каждым из нас.</w:t>
      </w:r>
    </w:p>
    <w:p w:rsidR="00C1722C" w:rsidRPr="00C1722C" w:rsidRDefault="001A0C84" w:rsidP="004B67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22C">
        <w:rPr>
          <w:rFonts w:ascii="Times New Roman" w:hAnsi="Times New Roman"/>
          <w:i/>
          <w:iCs/>
          <w:sz w:val="24"/>
          <w:szCs w:val="24"/>
        </w:rPr>
        <w:t xml:space="preserve">И явлением </w:t>
      </w:r>
      <w:r w:rsidRPr="00C1722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1722C">
        <w:rPr>
          <w:rFonts w:ascii="Times New Roman" w:hAnsi="Times New Roman"/>
          <w:i/>
          <w:iCs/>
          <w:sz w:val="24"/>
          <w:szCs w:val="24"/>
        </w:rPr>
        <w:t xml:space="preserve"> вспыхиваем </w:t>
      </w:r>
      <w:r w:rsidR="00553836" w:rsidRPr="00C1722C">
        <w:rPr>
          <w:rFonts w:ascii="Times New Roman" w:hAnsi="Times New Roman"/>
          <w:i/>
          <w:iCs/>
          <w:sz w:val="24"/>
          <w:szCs w:val="24"/>
        </w:rPr>
        <w:t>Памятью – 173-</w:t>
      </w:r>
      <w:r w:rsidRPr="00C1722C">
        <w:rPr>
          <w:rFonts w:ascii="Times New Roman" w:hAnsi="Times New Roman"/>
          <w:i/>
          <w:iCs/>
          <w:sz w:val="24"/>
          <w:szCs w:val="24"/>
        </w:rPr>
        <w:t>й</w:t>
      </w:r>
      <w:r w:rsidRPr="00C172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3836" w:rsidRPr="00C1722C">
        <w:rPr>
          <w:rFonts w:ascii="Times New Roman" w:hAnsi="Times New Roman"/>
          <w:i/>
          <w:iCs/>
          <w:sz w:val="24"/>
          <w:szCs w:val="24"/>
        </w:rPr>
        <w:t>А</w:t>
      </w:r>
      <w:r w:rsidRPr="00C1722C">
        <w:rPr>
          <w:rFonts w:ascii="Times New Roman" w:hAnsi="Times New Roman"/>
          <w:i/>
          <w:iCs/>
          <w:sz w:val="24"/>
          <w:szCs w:val="24"/>
        </w:rPr>
        <w:t xml:space="preserve">рхетипической </w:t>
      </w:r>
      <w:r w:rsidR="00553836" w:rsidRPr="00C1722C">
        <w:rPr>
          <w:rFonts w:ascii="Times New Roman" w:hAnsi="Times New Roman"/>
          <w:i/>
          <w:iCs/>
          <w:sz w:val="24"/>
          <w:szCs w:val="24"/>
        </w:rPr>
        <w:t>ч</w:t>
      </w:r>
      <w:r w:rsidRPr="00C1722C">
        <w:rPr>
          <w:rFonts w:ascii="Times New Roman" w:hAnsi="Times New Roman"/>
          <w:i/>
          <w:iCs/>
          <w:sz w:val="24"/>
          <w:szCs w:val="24"/>
        </w:rPr>
        <w:t xml:space="preserve">астью каждого из нас. </w:t>
      </w:r>
      <w:r w:rsidRPr="00C1722C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</w:t>
      </w:r>
      <w:r w:rsidR="00C1722C" w:rsidRPr="00C1722C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C172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722C" w:rsidRPr="00C1722C">
        <w:rPr>
          <w:rFonts w:ascii="Times New Roman" w:hAnsi="Times New Roman" w:cs="Times New Roman"/>
          <w:i/>
          <w:sz w:val="24"/>
          <w:szCs w:val="24"/>
        </w:rPr>
        <w:t>и,</w:t>
      </w:r>
      <w:r w:rsidRPr="00C1722C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</w:t>
      </w:r>
      <w:r w:rsidR="00C1722C" w:rsidRPr="00C1722C">
        <w:rPr>
          <w:rFonts w:ascii="Times New Roman" w:hAnsi="Times New Roman" w:cs="Times New Roman"/>
          <w:i/>
          <w:sz w:val="24"/>
          <w:szCs w:val="24"/>
        </w:rPr>
        <w:t>.</w:t>
      </w:r>
    </w:p>
    <w:p w:rsidR="001A0C84" w:rsidRPr="00C1722C" w:rsidRDefault="00C1722C" w:rsidP="004B677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C1722C">
        <w:rPr>
          <w:rFonts w:ascii="Times New Roman" w:hAnsi="Times New Roman" w:cs="Times New Roman"/>
          <w:i/>
          <w:sz w:val="24"/>
          <w:szCs w:val="24"/>
        </w:rPr>
        <w:t>И</w:t>
      </w:r>
      <w:r w:rsidR="001A0C84" w:rsidRPr="00C1722C">
        <w:rPr>
          <w:rFonts w:ascii="Times New Roman" w:hAnsi="Times New Roman" w:cs="Times New Roman"/>
          <w:i/>
          <w:sz w:val="24"/>
          <w:szCs w:val="24"/>
        </w:rPr>
        <w:t xml:space="preserve"> в этом Огне, развёртываясь </w:t>
      </w:r>
      <w:r w:rsidR="001A0C84" w:rsidRPr="00C1722C">
        <w:rPr>
          <w:rFonts w:ascii="Times New Roman" w:hAnsi="Times New Roman"/>
          <w:i/>
          <w:iCs/>
          <w:sz w:val="24"/>
          <w:szCs w:val="24"/>
        </w:rPr>
        <w:t>Памятью</w:t>
      </w:r>
      <w:r w:rsidR="001A0C84" w:rsidRPr="00C1722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A0C84" w:rsidRPr="00C1722C">
        <w:rPr>
          <w:rFonts w:ascii="Times New Roman" w:hAnsi="Times New Roman"/>
          <w:i/>
          <w:iCs/>
          <w:sz w:val="24"/>
          <w:szCs w:val="24"/>
        </w:rPr>
        <w:t xml:space="preserve"> каждым из нас.</w:t>
      </w:r>
    </w:p>
    <w:p w:rsidR="001A0C84" w:rsidRPr="00C1722C" w:rsidRDefault="001A0C84" w:rsidP="004B677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4B677D">
        <w:rPr>
          <w:rFonts w:ascii="Times New Roman" w:hAnsi="Times New Roman"/>
          <w:iCs/>
          <w:sz w:val="24"/>
          <w:szCs w:val="24"/>
        </w:rPr>
        <w:t>Вот так наша Память спит</w:t>
      </w:r>
      <w:proofErr w:type="gramStart"/>
      <w:r w:rsidRPr="004B677D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4B677D">
        <w:rPr>
          <w:rFonts w:ascii="Times New Roman" w:hAnsi="Times New Roman"/>
          <w:iCs/>
          <w:sz w:val="24"/>
          <w:szCs w:val="24"/>
        </w:rPr>
        <w:t xml:space="preserve"> </w:t>
      </w:r>
      <w:r w:rsidR="00C1722C" w:rsidRPr="00C1722C">
        <w:rPr>
          <w:rFonts w:ascii="Times New Roman" w:hAnsi="Times New Roman"/>
          <w:i/>
          <w:iCs/>
          <w:sz w:val="24"/>
          <w:szCs w:val="24"/>
        </w:rPr>
        <w:t>(Смех в зале.)</w:t>
      </w:r>
      <w:r w:rsidR="00C1722C">
        <w:rPr>
          <w:rFonts w:ascii="Times New Roman" w:hAnsi="Times New Roman"/>
          <w:iCs/>
          <w:sz w:val="24"/>
          <w:szCs w:val="24"/>
        </w:rPr>
        <w:t xml:space="preserve"> </w:t>
      </w:r>
      <w:r w:rsidRPr="004B677D">
        <w:rPr>
          <w:rFonts w:ascii="Times New Roman" w:hAnsi="Times New Roman"/>
          <w:iCs/>
          <w:sz w:val="24"/>
          <w:szCs w:val="24"/>
        </w:rPr>
        <w:t>Глубоко и основательно</w:t>
      </w:r>
      <w:proofErr w:type="gramStart"/>
      <w:r w:rsidR="00C1722C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4B677D">
        <w:rPr>
          <w:rFonts w:ascii="Times New Roman" w:hAnsi="Times New Roman"/>
          <w:iCs/>
          <w:sz w:val="24"/>
          <w:szCs w:val="24"/>
        </w:rPr>
        <w:t xml:space="preserve"> </w:t>
      </w:r>
      <w:r w:rsidRPr="00C1722C">
        <w:rPr>
          <w:rFonts w:ascii="Times New Roman" w:hAnsi="Times New Roman"/>
          <w:i/>
          <w:iCs/>
          <w:sz w:val="24"/>
          <w:szCs w:val="24"/>
        </w:rPr>
        <w:t>(</w:t>
      </w:r>
      <w:r w:rsidR="00C1722C" w:rsidRPr="00C1722C">
        <w:rPr>
          <w:rFonts w:ascii="Times New Roman" w:hAnsi="Times New Roman"/>
          <w:i/>
          <w:iCs/>
          <w:sz w:val="24"/>
          <w:szCs w:val="24"/>
        </w:rPr>
        <w:t>К</w:t>
      </w:r>
      <w:r w:rsidRPr="00C1722C">
        <w:rPr>
          <w:rFonts w:ascii="Times New Roman" w:hAnsi="Times New Roman"/>
          <w:i/>
          <w:iCs/>
          <w:sz w:val="24"/>
          <w:szCs w:val="24"/>
        </w:rPr>
        <w:t>омментирует звуки в зале</w:t>
      </w:r>
      <w:r w:rsidR="00C1722C" w:rsidRPr="00C1722C">
        <w:rPr>
          <w:rFonts w:ascii="Times New Roman" w:hAnsi="Times New Roman"/>
          <w:i/>
          <w:iCs/>
          <w:sz w:val="24"/>
          <w:szCs w:val="24"/>
        </w:rPr>
        <w:t>.</w:t>
      </w:r>
      <w:r w:rsidRPr="00C1722C">
        <w:rPr>
          <w:rFonts w:ascii="Times New Roman" w:hAnsi="Times New Roman"/>
          <w:i/>
          <w:iCs/>
          <w:sz w:val="24"/>
          <w:szCs w:val="24"/>
        </w:rPr>
        <w:t>)</w:t>
      </w:r>
    </w:p>
    <w:p w:rsidR="001A0C84" w:rsidRPr="00C1722C" w:rsidRDefault="001A0C84" w:rsidP="004B677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C1722C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Pr="00C1722C">
        <w:rPr>
          <w:rFonts w:ascii="Times New Roman" w:hAnsi="Times New Roman"/>
          <w:i/>
          <w:iCs/>
          <w:sz w:val="24"/>
          <w:szCs w:val="24"/>
        </w:rPr>
        <w:t xml:space="preserve"> Памятью</w:t>
      </w:r>
      <w:r w:rsidRPr="00C1722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C1722C">
        <w:rPr>
          <w:rFonts w:ascii="Times New Roman" w:hAnsi="Times New Roman"/>
          <w:i/>
          <w:iCs/>
          <w:sz w:val="24"/>
          <w:szCs w:val="24"/>
        </w:rPr>
        <w:t xml:space="preserve"> каждым из нас, мы</w:t>
      </w:r>
      <w:r w:rsidR="00553836" w:rsidRPr="00C1722C">
        <w:rPr>
          <w:rFonts w:ascii="Times New Roman" w:hAnsi="Times New Roman"/>
          <w:i/>
          <w:iCs/>
          <w:sz w:val="24"/>
          <w:szCs w:val="24"/>
        </w:rPr>
        <w:t>,</w:t>
      </w:r>
      <w:r w:rsidRPr="00C1722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1722C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просим разработать и усилить, обострить</w:t>
      </w:r>
      <w:r w:rsidR="00C1722C" w:rsidRPr="00C1722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C1722C">
        <w:rPr>
          <w:rFonts w:ascii="Times New Roman" w:hAnsi="Times New Roman" w:cs="Times New Roman"/>
          <w:i/>
          <w:sz w:val="24"/>
          <w:szCs w:val="24"/>
        </w:rPr>
        <w:t xml:space="preserve"> развернуть </w:t>
      </w:r>
      <w:r w:rsidRPr="00C1722C">
        <w:rPr>
          <w:rFonts w:ascii="Times New Roman" w:hAnsi="Times New Roman"/>
          <w:i/>
          <w:iCs/>
          <w:sz w:val="24"/>
          <w:szCs w:val="24"/>
        </w:rPr>
        <w:t xml:space="preserve">Память каждого из нас явлением от качеств до компетенций в обострённом спектральном выражении вариантов реализации </w:t>
      </w:r>
      <w:r w:rsidRPr="00C1722C">
        <w:rPr>
          <w:rFonts w:ascii="Times New Roman" w:hAnsi="Times New Roman" w:cs="Times New Roman"/>
          <w:i/>
          <w:sz w:val="24"/>
          <w:szCs w:val="24"/>
        </w:rPr>
        <w:t>Памяти Изначально Вышестоящего Отца</w:t>
      </w:r>
      <w:r w:rsidRPr="00C1722C">
        <w:rPr>
          <w:rFonts w:ascii="Times New Roman" w:hAnsi="Times New Roman"/>
          <w:i/>
          <w:iCs/>
          <w:sz w:val="24"/>
          <w:szCs w:val="24"/>
        </w:rPr>
        <w:t xml:space="preserve"> каждым из нас.</w:t>
      </w:r>
    </w:p>
    <w:p w:rsidR="001A0C84" w:rsidRPr="00C1722C" w:rsidRDefault="001A0C84" w:rsidP="004B677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C1722C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="00C1722C" w:rsidRPr="00C1722C">
        <w:rPr>
          <w:rFonts w:ascii="Times New Roman" w:hAnsi="Times New Roman" w:cs="Times New Roman"/>
          <w:i/>
          <w:sz w:val="24"/>
          <w:szCs w:val="24"/>
        </w:rPr>
        <w:t>16</w:t>
      </w:r>
      <w:r w:rsidRPr="00C1722C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Отца, прося Изначально Вышестоящего Отца обострить</w:t>
      </w:r>
      <w:r w:rsidRPr="00C1722C">
        <w:rPr>
          <w:rFonts w:ascii="Times New Roman" w:hAnsi="Times New Roman"/>
          <w:i/>
          <w:iCs/>
          <w:sz w:val="24"/>
          <w:szCs w:val="24"/>
        </w:rPr>
        <w:t xml:space="preserve"> Память, развить, расширить, углубить, усилить и так далее, и так далее,</w:t>
      </w:r>
      <w:r w:rsidR="00C1722C" w:rsidRPr="00C1722C">
        <w:rPr>
          <w:rFonts w:ascii="Times New Roman" w:hAnsi="Times New Roman"/>
          <w:i/>
          <w:iCs/>
          <w:sz w:val="24"/>
          <w:szCs w:val="24"/>
        </w:rPr>
        <w:t xml:space="preserve"> и так далее</w:t>
      </w:r>
      <w:r w:rsidRPr="00C1722C">
        <w:rPr>
          <w:rFonts w:ascii="Times New Roman" w:hAnsi="Times New Roman"/>
          <w:i/>
          <w:iCs/>
          <w:sz w:val="24"/>
          <w:szCs w:val="24"/>
        </w:rPr>
        <w:t xml:space="preserve"> во всех возможных вариантах всего</w:t>
      </w:r>
      <w:r w:rsidR="00553836" w:rsidRPr="00C1722C">
        <w:rPr>
          <w:rFonts w:ascii="Times New Roman" w:hAnsi="Times New Roman"/>
          <w:i/>
          <w:iCs/>
          <w:sz w:val="24"/>
          <w:szCs w:val="24"/>
        </w:rPr>
        <w:t>-</w:t>
      </w:r>
      <w:r w:rsidRPr="00C1722C">
        <w:rPr>
          <w:rFonts w:ascii="Times New Roman" w:hAnsi="Times New Roman"/>
          <w:i/>
          <w:iCs/>
          <w:sz w:val="24"/>
          <w:szCs w:val="24"/>
        </w:rPr>
        <w:t>во</w:t>
      </w:r>
      <w:r w:rsidR="00553836" w:rsidRPr="00C1722C">
        <w:rPr>
          <w:rFonts w:ascii="Times New Roman" w:hAnsi="Times New Roman"/>
          <w:i/>
          <w:iCs/>
          <w:sz w:val="24"/>
          <w:szCs w:val="24"/>
        </w:rPr>
        <w:t>-</w:t>
      </w:r>
      <w:r w:rsidRPr="00C1722C">
        <w:rPr>
          <w:rFonts w:ascii="Times New Roman" w:hAnsi="Times New Roman"/>
          <w:i/>
          <w:iCs/>
          <w:sz w:val="24"/>
          <w:szCs w:val="24"/>
        </w:rPr>
        <w:t xml:space="preserve">всём, от качеств до компетенций, во всей глубине возможностей </w:t>
      </w:r>
      <w:r w:rsidRPr="00C1722C">
        <w:rPr>
          <w:rFonts w:ascii="Times New Roman" w:hAnsi="Times New Roman" w:cs="Times New Roman"/>
          <w:i/>
          <w:sz w:val="24"/>
          <w:szCs w:val="24"/>
        </w:rPr>
        <w:t>Памяти Изначально Вышестоящего Отца</w:t>
      </w:r>
      <w:r w:rsidRPr="00C1722C">
        <w:rPr>
          <w:rFonts w:ascii="Times New Roman" w:hAnsi="Times New Roman"/>
          <w:i/>
          <w:iCs/>
          <w:sz w:val="24"/>
          <w:szCs w:val="24"/>
        </w:rPr>
        <w:t xml:space="preserve"> каждым из нас.</w:t>
      </w:r>
      <w:proofErr w:type="gramEnd"/>
    </w:p>
    <w:p w:rsidR="001A0C84" w:rsidRPr="00C1722C" w:rsidRDefault="001A0C84" w:rsidP="004B677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C1722C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="00553836" w:rsidRPr="00C1722C">
        <w:rPr>
          <w:rFonts w:ascii="Times New Roman" w:hAnsi="Times New Roman" w:cs="Times New Roman"/>
          <w:i/>
          <w:sz w:val="24"/>
          <w:szCs w:val="24"/>
        </w:rPr>
        <w:t>16</w:t>
      </w:r>
      <w:r w:rsidRPr="00C1722C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Отца. И возжигаясь </w:t>
      </w:r>
      <w:r w:rsidR="00553836" w:rsidRPr="00C1722C">
        <w:rPr>
          <w:rFonts w:ascii="Times New Roman" w:hAnsi="Times New Roman" w:cs="Times New Roman"/>
          <w:i/>
          <w:sz w:val="24"/>
          <w:szCs w:val="24"/>
        </w:rPr>
        <w:t>16-</w:t>
      </w:r>
      <w:r w:rsidRPr="00C1722C">
        <w:rPr>
          <w:rFonts w:ascii="Times New Roman" w:hAnsi="Times New Roman" w:cs="Times New Roman"/>
          <w:i/>
          <w:sz w:val="24"/>
          <w:szCs w:val="24"/>
        </w:rPr>
        <w:t>ю Синтезами Изначально Вышестоящего Отца, просим преобразить Память каждого из нас</w:t>
      </w:r>
      <w:r w:rsidRPr="00C1722C">
        <w:rPr>
          <w:rFonts w:ascii="Times New Roman" w:hAnsi="Times New Roman"/>
          <w:i/>
          <w:iCs/>
          <w:sz w:val="24"/>
          <w:szCs w:val="24"/>
        </w:rPr>
        <w:t xml:space="preserve"> от качеств до компетенций в обострении, усилении, разработке, реализации, развитии и любом ином улучшенном формате деятельности и всех явлений Памяти кажд</w:t>
      </w:r>
      <w:r w:rsidR="00C1722C" w:rsidRPr="00C1722C">
        <w:rPr>
          <w:rFonts w:ascii="Times New Roman" w:hAnsi="Times New Roman"/>
          <w:i/>
          <w:iCs/>
          <w:sz w:val="24"/>
          <w:szCs w:val="24"/>
        </w:rPr>
        <w:t>ым</w:t>
      </w:r>
      <w:r w:rsidRPr="00C1722C">
        <w:rPr>
          <w:rFonts w:ascii="Times New Roman" w:hAnsi="Times New Roman"/>
          <w:i/>
          <w:iCs/>
          <w:sz w:val="24"/>
          <w:szCs w:val="24"/>
        </w:rPr>
        <w:t xml:space="preserve"> из нас. </w:t>
      </w:r>
      <w:r w:rsidRPr="00C1722C"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r w:rsidR="00553836" w:rsidRPr="00C1722C">
        <w:rPr>
          <w:rFonts w:ascii="Times New Roman" w:hAnsi="Times New Roman" w:cs="Times New Roman"/>
          <w:i/>
          <w:sz w:val="24"/>
          <w:szCs w:val="24"/>
        </w:rPr>
        <w:t>16-</w:t>
      </w:r>
      <w:r w:rsidRPr="00C1722C">
        <w:rPr>
          <w:rFonts w:ascii="Times New Roman" w:hAnsi="Times New Roman" w:cs="Times New Roman"/>
          <w:i/>
          <w:sz w:val="24"/>
          <w:szCs w:val="24"/>
        </w:rPr>
        <w:t xml:space="preserve">ю Синтезами Изначально Вышестоящего </w:t>
      </w:r>
      <w:r w:rsidRPr="00C1722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Отца, преображаемся ими, развёртывая разработку </w:t>
      </w:r>
      <w:r w:rsidRPr="00C1722C">
        <w:rPr>
          <w:rFonts w:ascii="Times New Roman" w:hAnsi="Times New Roman"/>
          <w:i/>
          <w:iCs/>
          <w:sz w:val="24"/>
          <w:szCs w:val="24"/>
        </w:rPr>
        <w:t>Памяти каждого из нас и её спецификацию каждым из нас.</w:t>
      </w:r>
    </w:p>
    <w:p w:rsidR="00C1722C" w:rsidRPr="00C1722C" w:rsidRDefault="001A0C84" w:rsidP="004B677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1722C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</w:t>
      </w:r>
      <w:r w:rsidR="00C1722C" w:rsidRPr="00C1722C">
        <w:rPr>
          <w:rFonts w:ascii="Times New Roman" w:hAnsi="Times New Roman"/>
          <w:i/>
          <w:sz w:val="24"/>
          <w:szCs w:val="24"/>
        </w:rPr>
        <w:t>.</w:t>
      </w:r>
    </w:p>
    <w:p w:rsidR="00C1722C" w:rsidRDefault="001A0C84" w:rsidP="004B677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C1722C">
        <w:rPr>
          <w:rFonts w:ascii="Times New Roman" w:hAnsi="Times New Roman"/>
          <w:i/>
          <w:sz w:val="24"/>
          <w:szCs w:val="24"/>
        </w:rPr>
        <w:t>С</w:t>
      </w:r>
      <w:r w:rsidRPr="00C1722C">
        <w:rPr>
          <w:rFonts w:ascii="Times New Roman" w:hAnsi="Times New Roman" w:cs="Times New Roman"/>
          <w:i/>
          <w:sz w:val="24"/>
          <w:szCs w:val="24"/>
        </w:rPr>
        <w:t xml:space="preserve">интезируясь с Хум Изначально Вышестоящего Отца, стяжаем Синтез Изначально Вышестоящего Отца, прося преобразить </w:t>
      </w:r>
      <w:r w:rsidR="00C1722C">
        <w:rPr>
          <w:rFonts w:ascii="Times New Roman" w:hAnsi="Times New Roman"/>
          <w:i/>
          <w:iCs/>
          <w:sz w:val="24"/>
          <w:szCs w:val="24"/>
        </w:rPr>
        <w:t>каждого из нас и синтез нас.</w:t>
      </w:r>
    </w:p>
    <w:p w:rsidR="00C1722C" w:rsidRDefault="001A0C84" w:rsidP="004B67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22C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:rsidR="00C1722C" w:rsidRPr="00C1722C" w:rsidRDefault="001A0C84" w:rsidP="004B677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1722C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</w:t>
      </w:r>
      <w:r w:rsidR="00C1722C" w:rsidRPr="00C1722C">
        <w:rPr>
          <w:rFonts w:ascii="Times New Roman" w:hAnsi="Times New Roman"/>
          <w:i/>
          <w:sz w:val="24"/>
          <w:szCs w:val="24"/>
        </w:rPr>
        <w:t>.</w:t>
      </w:r>
    </w:p>
    <w:p w:rsidR="00C1722C" w:rsidRDefault="00C1722C" w:rsidP="004B677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1722C">
        <w:rPr>
          <w:rFonts w:ascii="Times New Roman" w:hAnsi="Times New Roman" w:cs="Times New Roman"/>
          <w:i/>
          <w:sz w:val="24"/>
          <w:szCs w:val="24"/>
        </w:rPr>
        <w:t>Б</w:t>
      </w:r>
      <w:r w:rsidR="001A0C84" w:rsidRPr="00C1722C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</w:t>
      </w:r>
      <w:proofErr w:type="gramStart"/>
      <w:r w:rsidR="001A0C84" w:rsidRPr="00C1722C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1A0C84" w:rsidRPr="00C1722C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1722C" w:rsidRDefault="00C1722C" w:rsidP="004B67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="001A0C84" w:rsidRPr="00C1722C">
        <w:rPr>
          <w:rFonts w:ascii="Times New Roman" w:hAnsi="Times New Roman" w:cs="Times New Roman"/>
          <w:i/>
          <w:sz w:val="24"/>
          <w:szCs w:val="24"/>
        </w:rPr>
        <w:t xml:space="preserve">лагодарим Аватаров Синтеза Святослава </w:t>
      </w:r>
      <w:r w:rsidR="00553836" w:rsidRPr="00C1722C">
        <w:rPr>
          <w:rFonts w:ascii="Times New Roman" w:hAnsi="Times New Roman" w:cs="Times New Roman"/>
          <w:i/>
          <w:sz w:val="24"/>
          <w:szCs w:val="24"/>
        </w:rPr>
        <w:t>О</w:t>
      </w:r>
      <w:r w:rsidR="001A0C84" w:rsidRPr="00C1722C">
        <w:rPr>
          <w:rFonts w:ascii="Times New Roman" w:hAnsi="Times New Roman" w:cs="Times New Roman"/>
          <w:i/>
          <w:sz w:val="24"/>
          <w:szCs w:val="24"/>
        </w:rPr>
        <w:t>лесю.</w:t>
      </w:r>
    </w:p>
    <w:p w:rsidR="00C1722C" w:rsidRDefault="001A0C84" w:rsidP="004B67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22C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</w:t>
      </w:r>
      <w:r w:rsidRPr="00C1722C">
        <w:rPr>
          <w:rFonts w:ascii="Times New Roman" w:hAnsi="Times New Roman"/>
          <w:i/>
          <w:sz w:val="24"/>
          <w:szCs w:val="24"/>
        </w:rPr>
        <w:t xml:space="preserve"> физически</w:t>
      </w:r>
      <w:r w:rsidRPr="00C1722C">
        <w:rPr>
          <w:rFonts w:ascii="Times New Roman" w:hAnsi="Times New Roman"/>
          <w:i/>
          <w:iCs/>
          <w:sz w:val="24"/>
          <w:szCs w:val="24"/>
        </w:rPr>
        <w:t xml:space="preserve"> собою</w:t>
      </w:r>
      <w:r w:rsidRPr="00C1722C">
        <w:rPr>
          <w:rFonts w:ascii="Times New Roman" w:hAnsi="Times New Roman" w:cs="Times New Roman"/>
          <w:i/>
          <w:sz w:val="24"/>
          <w:szCs w:val="24"/>
        </w:rPr>
        <w:t>. Развёртываемся Памятью Изначально Вышестоящего Отца</w:t>
      </w:r>
      <w:r w:rsidRPr="00C1722C">
        <w:rPr>
          <w:rFonts w:ascii="Times New Roman" w:hAnsi="Times New Roman"/>
          <w:i/>
          <w:iCs/>
          <w:sz w:val="24"/>
          <w:szCs w:val="24"/>
        </w:rPr>
        <w:t xml:space="preserve"> каждым из нас.</w:t>
      </w:r>
    </w:p>
    <w:p w:rsidR="004B677D" w:rsidRPr="00C1722C" w:rsidRDefault="001A0C84" w:rsidP="004B67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22C">
        <w:rPr>
          <w:rFonts w:ascii="Times New Roman" w:hAnsi="Times New Roman" w:cs="Times New Roman"/>
          <w:i/>
          <w:sz w:val="24"/>
          <w:szCs w:val="24"/>
        </w:rPr>
        <w:t>И эманируем всё стяжённое</w:t>
      </w:r>
      <w:r w:rsidR="00C1722C">
        <w:rPr>
          <w:rFonts w:ascii="Times New Roman" w:hAnsi="Times New Roman" w:cs="Times New Roman"/>
          <w:i/>
          <w:sz w:val="24"/>
          <w:szCs w:val="24"/>
        </w:rPr>
        <w:t>,</w:t>
      </w:r>
      <w:r w:rsidRPr="00C1722C"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ИВДИВО, в ИВДИВО Минск, ИВДИВО Должностной Компетенции деятельности каждого из нас</w:t>
      </w:r>
      <w:r w:rsidR="004B677D" w:rsidRPr="00C1722C">
        <w:rPr>
          <w:rFonts w:ascii="Times New Roman" w:hAnsi="Times New Roman" w:cs="Times New Roman"/>
          <w:i/>
          <w:sz w:val="24"/>
          <w:szCs w:val="24"/>
        </w:rPr>
        <w:t xml:space="preserve"> и ИВДИВО каждого из нас.</w:t>
      </w:r>
    </w:p>
    <w:p w:rsidR="001A0C84" w:rsidRPr="00C1722C" w:rsidRDefault="001A0C84" w:rsidP="004B67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22C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4A5CE4" w:rsidRPr="00BA2C0D" w:rsidRDefault="00646A81" w:rsidP="00646A81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4A5CE4" w:rsidRPr="00BA2C0D">
        <w:rPr>
          <w:rFonts w:ascii="Times New Roman" w:hAnsi="Times New Roman" w:cs="Times New Roman"/>
          <w:sz w:val="24"/>
          <w:szCs w:val="24"/>
        </w:rPr>
        <w:t>3:11:10</w:t>
      </w:r>
      <w:r w:rsidR="00BA2C0D" w:rsidRPr="00BA2C0D">
        <w:rPr>
          <w:rFonts w:ascii="Times New Roman" w:hAnsi="Times New Roman" w:cs="Times New Roman"/>
          <w:sz w:val="24"/>
          <w:szCs w:val="24"/>
        </w:rPr>
        <w:t>-0</w:t>
      </w:r>
      <w:r w:rsidR="004A5CE4" w:rsidRPr="00BA2C0D">
        <w:rPr>
          <w:rFonts w:ascii="Times New Roman" w:hAnsi="Times New Roman" w:cs="Times New Roman"/>
          <w:sz w:val="24"/>
          <w:szCs w:val="24"/>
        </w:rPr>
        <w:t>3:41:40</w:t>
      </w:r>
    </w:p>
    <w:p w:rsidR="004A5CE4" w:rsidRPr="004A5CE4" w:rsidRDefault="004A5CE4" w:rsidP="0078728E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89976107"/>
      <w:r w:rsidRPr="004A5CE4">
        <w:rPr>
          <w:rFonts w:ascii="Times New Roman" w:hAnsi="Times New Roman" w:cs="Times New Roman"/>
          <w:sz w:val="24"/>
          <w:szCs w:val="24"/>
        </w:rPr>
        <w:t>Практика 3. Распознание предыдущих воплощений с соответствующей спецификой и подготовками, важных для настоящего и будущего исторического развития человечества. Стяжание прогностической памяти</w:t>
      </w:r>
      <w:bookmarkEnd w:id="17"/>
    </w:p>
    <w:p w:rsidR="00646A81" w:rsidRPr="00D47CF3" w:rsidRDefault="004A5CE4" w:rsidP="004A5C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7CF3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</w:t>
      </w:r>
      <w:r w:rsidR="00D47CF3" w:rsidRPr="00D47CF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47CF3">
        <w:rPr>
          <w:rFonts w:ascii="Times New Roman" w:hAnsi="Times New Roman" w:cs="Times New Roman"/>
          <w:i/>
          <w:iCs/>
          <w:sz w:val="24"/>
          <w:szCs w:val="24"/>
        </w:rPr>
        <w:t>интезом каждого из нас</w:t>
      </w:r>
      <w:r w:rsidR="00646A81" w:rsidRPr="00D47CF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47CF3" w:rsidRPr="00D47CF3" w:rsidRDefault="004A5CE4" w:rsidP="004A5C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Синтезируемся с Изначально </w:t>
      </w:r>
      <w:proofErr w:type="gramStart"/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Вышестоящими</w:t>
      </w:r>
      <w:proofErr w:type="gramEnd"/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Аватарами Синтеза Кут Хуми Фаинь. Переходим в Зал Си-ИВДИВО Метагалактики на 17</w:t>
      </w:r>
      <w:r w:rsidR="003F7E86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179</w:t>
      </w:r>
      <w:r w:rsidR="003F7E86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869</w:t>
      </w:r>
      <w:r w:rsidR="003F7E86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.120-ю с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интез-ивдиво-цельность. Становимся телесно </w:t>
      </w:r>
      <w:proofErr w:type="gramStart"/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перед</w:t>
      </w:r>
      <w:proofErr w:type="gramEnd"/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Изначально Вышестоящими Ава</w:t>
      </w:r>
      <w:r w:rsidR="00D47CF3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тарами Синтеза Кут Хуми Фаинь.</w:t>
      </w:r>
    </w:p>
    <w:p w:rsidR="004A5CE4" w:rsidRPr="00D47CF3" w:rsidRDefault="004A5CE4" w:rsidP="004A5C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синтезируясь с Хум Изначально Вышестоящих Аватаров Синтеза Кут Хуми Фаинь, стяжаем Синтез Синтеза Изначально Вышестоящего Отца </w:t>
      </w:r>
      <w:bookmarkStart w:id="18" w:name="_Hlk89771207"/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Синтез Прасинтеза Изначально Вышестоящего Отца</w:t>
      </w:r>
      <w:bookmarkEnd w:id="18"/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Си-ИВДИВО Метагалактики, прося преобразить каждого из нас </w:t>
      </w:r>
      <w:r w:rsid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синтез нас 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развёртывание </w:t>
      </w:r>
      <w:r w:rsidR="00D47CF3" w:rsidRPr="00D47CF3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>П</w:t>
      </w:r>
      <w:r w:rsidRPr="00D47CF3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>амяти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предыдущих значимых воплощений, сохраняемых в базе </w:t>
      </w:r>
      <w:r w:rsidR="00D47CF3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ичного дела субъектности каждого из нас</w:t>
      </w:r>
      <w:r w:rsidR="00D47CF3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сохранении навыков, умений, специфик и так далее, реализованных в том воплощении</w:t>
      </w:r>
      <w:proofErr w:type="gramEnd"/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gramStart"/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являющихся полезными для буд</w:t>
      </w:r>
      <w:r w:rsidR="003F7E86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ущих реализаций каждого из нас.</w:t>
      </w:r>
      <w:proofErr w:type="gramEnd"/>
    </w:p>
    <w:p w:rsidR="00D47CF3" w:rsidRDefault="004A5CE4" w:rsidP="004A5CE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proofErr w:type="gramStart"/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возжигаясь</w:t>
      </w:r>
      <w:proofErr w:type="gramEnd"/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 Синтезом Изначально Вышестоящего Отца и Синтез Прасинтезом Изначально Вышестоящего Отца… и возжигаясь, преображаемся им</w:t>
      </w:r>
      <w:r w:rsid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A5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в этом Огне мы синтезируемся с Изначально </w:t>
      </w:r>
      <w:proofErr w:type="gramStart"/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Вышестоящими</w:t>
      </w:r>
      <w:proofErr w:type="gramEnd"/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Аватарами Синтеза Святославом Олесей, переходим в </w:t>
      </w:r>
      <w:r w:rsidR="003F7E86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ал </w:t>
      </w:r>
      <w:r w:rsidR="003F7E86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амяти Из</w:t>
      </w:r>
      <w:r w:rsidR="00D47CF3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начально Вышестоящего Отца на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17</w:t>
      </w:r>
      <w:r w:rsidR="003F7E86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179</w:t>
      </w:r>
      <w:r w:rsidR="003F7E86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869</w:t>
      </w:r>
      <w:r w:rsidR="003F7E86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101-ю </w:t>
      </w:r>
      <w:r w:rsidR="003F7E86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интез-ивдиво-цельность.</w:t>
      </w:r>
    </w:p>
    <w:p w:rsidR="004A5CE4" w:rsidRPr="00D47CF3" w:rsidRDefault="004A5CE4" w:rsidP="004A5C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Развёртываемся в </w:t>
      </w:r>
      <w:r w:rsidR="00D47CF3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але </w:t>
      </w:r>
      <w:r w:rsidR="00D47CF3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амяти телесно Учителями 45-го Синтеза Изначально Вышестоящего Отца в форме. </w:t>
      </w:r>
      <w:proofErr w:type="gramStart"/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Синтезируемся с Хум Изначально Вышестоящих Аватаров Синтеза Святослав</w:t>
      </w:r>
      <w:r w:rsid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Олес</w:t>
      </w:r>
      <w:r w:rsid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стяжаем Синтез Окскости Изначально Вышестоящего Отца </w:t>
      </w:r>
      <w:r w:rsidR="003F7E86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 </w:t>
      </w:r>
      <w:proofErr w:type="spellStart"/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Праокскости</w:t>
      </w:r>
      <w:proofErr w:type="spellEnd"/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Изначально Вышестоящего Отца кажд</w:t>
      </w:r>
      <w:r w:rsidR="00D47CF3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ым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из нас</w:t>
      </w:r>
      <w:r w:rsidR="00D47CF3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вспыхивая ими, просим развернуть из </w:t>
      </w:r>
      <w:r w:rsidR="003F7E86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амяти распознание предыдущих физических воплощений каждого из нас, сохранённых в каждом из нас с соответствующей спецификой накоплений, подготовок или важных реализаций каждого из нас для настоящего и будущего исторического развития </w:t>
      </w:r>
      <w:r w:rsidR="003F7E86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еловека</w:t>
      </w:r>
      <w:r w:rsidR="003F7E86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землянина</w:t>
      </w:r>
      <w:r w:rsidR="003F7E86" w:rsidRPr="00D47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Человечество Землян в целом.</w:t>
      </w:r>
    </w:p>
    <w:p w:rsidR="004A5CE4" w:rsidRPr="004A5CE4" w:rsidRDefault="004A5CE4" w:rsidP="004A5CE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5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Аватары нас направляют на отдельные кабинеты. Наши тела входят в отдельные </w:t>
      </w:r>
      <w:r w:rsidR="003F7E86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 w:rsidRPr="004A5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убы </w:t>
      </w:r>
      <w:r w:rsidR="003F7E86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Pr="004A5CE4">
        <w:rPr>
          <w:rFonts w:ascii="Times New Roman" w:hAnsi="Times New Roman" w:cs="Times New Roman"/>
          <w:iCs/>
          <w:color w:val="000000"/>
          <w:sz w:val="24"/>
          <w:szCs w:val="24"/>
        </w:rPr>
        <w:t>амяти. Примерно</w:t>
      </w:r>
      <w:r w:rsidR="003F7E86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4A5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F7E86">
        <w:rPr>
          <w:rFonts w:ascii="Times New Roman" w:hAnsi="Times New Roman" w:cs="Times New Roman"/>
          <w:iCs/>
          <w:color w:val="000000"/>
          <w:sz w:val="24"/>
          <w:szCs w:val="24"/>
        </w:rPr>
        <w:t>3х3</w:t>
      </w:r>
      <w:r w:rsidRPr="004A5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метра, может быть </w:t>
      </w:r>
      <w:r w:rsidR="003F7E86">
        <w:rPr>
          <w:rFonts w:ascii="Times New Roman" w:hAnsi="Times New Roman" w:cs="Times New Roman"/>
          <w:iCs/>
          <w:color w:val="000000"/>
          <w:sz w:val="24"/>
          <w:szCs w:val="24"/>
        </w:rPr>
        <w:t>4х4</w:t>
      </w:r>
      <w:r w:rsidRPr="004A5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метра. Это отдельные помещения лично каждого из нас. Мы становимся ч</w:t>
      </w:r>
      <w:r w:rsidR="003F7E86">
        <w:rPr>
          <w:rFonts w:ascii="Times New Roman" w:hAnsi="Times New Roman" w:cs="Times New Roman"/>
          <w:iCs/>
          <w:color w:val="000000"/>
          <w:sz w:val="24"/>
          <w:szCs w:val="24"/>
        </w:rPr>
        <w:t>ё</w:t>
      </w:r>
      <w:r w:rsidRPr="004A5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тко в центре данного </w:t>
      </w:r>
      <w:r w:rsidR="003F7E86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 w:rsidRPr="004A5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уба. На нас концентрируются и фиксируются восемь потоков из углов на голову каждого из нас. </w:t>
      </w:r>
      <w:r w:rsidR="00D47CF3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Pr="004A5CE4">
        <w:rPr>
          <w:rFonts w:ascii="Times New Roman" w:hAnsi="Times New Roman" w:cs="Times New Roman"/>
          <w:iCs/>
          <w:color w:val="000000"/>
          <w:sz w:val="24"/>
          <w:szCs w:val="24"/>
        </w:rPr>
        <w:t>отоки вы можете увидеть, как в виде света луча или просто потока</w:t>
      </w:r>
      <w:r w:rsidR="003F7E86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4A5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F7E86">
        <w:rPr>
          <w:rFonts w:ascii="Times New Roman" w:hAnsi="Times New Roman" w:cs="Times New Roman"/>
          <w:iCs/>
          <w:color w:val="000000"/>
          <w:sz w:val="24"/>
          <w:szCs w:val="24"/>
        </w:rPr>
        <w:t>т</w:t>
      </w:r>
      <w:r w:rsidRPr="004A5CE4">
        <w:rPr>
          <w:rFonts w:ascii="Times New Roman" w:hAnsi="Times New Roman" w:cs="Times New Roman"/>
          <w:iCs/>
          <w:color w:val="000000"/>
          <w:sz w:val="24"/>
          <w:szCs w:val="24"/>
        </w:rPr>
        <w:t>ам по-разному всё это действует. Всё зависит от того,</w:t>
      </w:r>
      <w:r w:rsidR="003F7E8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каком кабинете вы оказались.</w:t>
      </w:r>
    </w:p>
    <w:p w:rsidR="004A5CE4" w:rsidRPr="00CD46BC" w:rsidRDefault="004A5CE4" w:rsidP="004A5C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D46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мы проникаемся вос</w:t>
      </w:r>
      <w:r w:rsidR="003F7E86" w:rsidRPr="00CD46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r w:rsidRPr="00CD46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мью потоками из углов </w:t>
      </w:r>
      <w:r w:rsidR="003F7E86" w:rsidRPr="00CD46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CD46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уба в центровке каждым из нас и развёртываем первое воплощение, которое мы можем распознать.</w:t>
      </w:r>
    </w:p>
    <w:p w:rsidR="004A5CE4" w:rsidRPr="004A5CE4" w:rsidRDefault="004A5CE4" w:rsidP="004A5C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CE4">
        <w:rPr>
          <w:rFonts w:ascii="Times New Roman" w:hAnsi="Times New Roman" w:cs="Times New Roman"/>
          <w:color w:val="000000"/>
          <w:sz w:val="24"/>
          <w:szCs w:val="24"/>
        </w:rPr>
        <w:t xml:space="preserve">Буквально картина появляется пред нами на стене </w:t>
      </w:r>
      <w:r w:rsidR="003F7E8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A5CE4">
        <w:rPr>
          <w:rFonts w:ascii="Times New Roman" w:hAnsi="Times New Roman" w:cs="Times New Roman"/>
          <w:color w:val="000000"/>
          <w:sz w:val="24"/>
          <w:szCs w:val="24"/>
        </w:rPr>
        <w:t xml:space="preserve">уба, куда смотрят наши глаза. По бокам тоже картины появляются этого воплощения. Но нам достаточно смотреть вперёд. Или внутри тела мы вспоминаем воплощение, </w:t>
      </w:r>
      <w:proofErr w:type="gramStart"/>
      <w:r w:rsidRPr="004A5CE4">
        <w:rPr>
          <w:rFonts w:ascii="Times New Roman" w:hAnsi="Times New Roman" w:cs="Times New Roman"/>
          <w:color w:val="000000"/>
          <w:sz w:val="24"/>
          <w:szCs w:val="24"/>
        </w:rPr>
        <w:t>прям</w:t>
      </w:r>
      <w:proofErr w:type="gramEnd"/>
      <w:r w:rsidRPr="004A5CE4">
        <w:rPr>
          <w:rFonts w:ascii="Times New Roman" w:hAnsi="Times New Roman" w:cs="Times New Roman"/>
          <w:color w:val="000000"/>
          <w:sz w:val="24"/>
          <w:szCs w:val="24"/>
        </w:rPr>
        <w:t xml:space="preserve"> видя, что мы участвуем и живём действием то</w:t>
      </w:r>
      <w:r w:rsidR="003F7E86">
        <w:rPr>
          <w:rFonts w:ascii="Times New Roman" w:hAnsi="Times New Roman" w:cs="Times New Roman"/>
          <w:color w:val="000000"/>
          <w:sz w:val="24"/>
          <w:szCs w:val="24"/>
        </w:rPr>
        <w:t>го воплощения.</w:t>
      </w:r>
    </w:p>
    <w:p w:rsidR="004A5CE4" w:rsidRPr="004A5CE4" w:rsidRDefault="004A5CE4" w:rsidP="004A5C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CE4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Первое воплощение видим</w:t>
      </w:r>
      <w:r w:rsidRPr="004A5C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5CE4" w:rsidRPr="004A5CE4" w:rsidRDefault="004A5CE4" w:rsidP="004A5CE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5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Далее Аватар Синтеза Святослав указывает второе воплощение из </w:t>
      </w:r>
      <w:proofErr w:type="gramStart"/>
      <w:r w:rsidRPr="004A5CE4">
        <w:rPr>
          <w:rFonts w:ascii="Times New Roman" w:hAnsi="Times New Roman" w:cs="Times New Roman"/>
          <w:iCs/>
          <w:color w:val="000000"/>
          <w:sz w:val="24"/>
          <w:szCs w:val="24"/>
        </w:rPr>
        <w:t>распознаваемых</w:t>
      </w:r>
      <w:proofErr w:type="gramEnd"/>
      <w:r w:rsidRPr="004A5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Прекратились потоки из углов и включаются </w:t>
      </w:r>
      <w:r w:rsidR="003F7E8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другие восемь потоков из угла. </w:t>
      </w:r>
      <w:r w:rsidRPr="004A5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ваша </w:t>
      </w:r>
      <w:r w:rsidR="003F7E86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Pr="004A5CE4">
        <w:rPr>
          <w:rFonts w:ascii="Times New Roman" w:hAnsi="Times New Roman" w:cs="Times New Roman"/>
          <w:iCs/>
          <w:color w:val="000000"/>
          <w:sz w:val="24"/>
          <w:szCs w:val="24"/>
        </w:rPr>
        <w:t>амять раз</w:t>
      </w:r>
      <w:r w:rsidR="003F7E86">
        <w:rPr>
          <w:rFonts w:ascii="Times New Roman" w:hAnsi="Times New Roman" w:cs="Times New Roman"/>
          <w:iCs/>
          <w:color w:val="000000"/>
          <w:sz w:val="24"/>
          <w:szCs w:val="24"/>
        </w:rPr>
        <w:t>вёртывает следующее воплощение.</w:t>
      </w:r>
    </w:p>
    <w:p w:rsidR="004A5CE4" w:rsidRPr="004A5CE4" w:rsidRDefault="003F7E86" w:rsidP="004A5CE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Святослав говорит</w:t>
      </w:r>
      <w:r w:rsidR="00CD46BC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D46BC">
        <w:rPr>
          <w:rFonts w:ascii="Times New Roman" w:hAnsi="Times New Roman" w:cs="Times New Roman"/>
          <w:iCs/>
          <w:color w:val="000000"/>
          <w:sz w:val="24"/>
          <w:szCs w:val="24"/>
        </w:rPr>
        <w:t>«Д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остаточно</w:t>
      </w:r>
      <w:r w:rsidR="00CD46B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4A5CE4" w:rsidRPr="004A5CE4" w:rsidRDefault="004A5CE4" w:rsidP="004A5C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последнее третье наше воплощение. Отключаются восемь лучей и опять включаются восемь лучей в концентрацию на голову каждого из нас, и мы начинаем видеть третье воплощение каждого из нас </w:t>
      </w:r>
      <w:proofErr w:type="gramStart"/>
      <w:r w:rsidRPr="004A5CE4">
        <w:rPr>
          <w:rFonts w:ascii="Times New Roman" w:hAnsi="Times New Roman" w:cs="Times New Roman"/>
          <w:iCs/>
          <w:color w:val="000000"/>
          <w:sz w:val="24"/>
          <w:szCs w:val="24"/>
        </w:rPr>
        <w:t>из</w:t>
      </w:r>
      <w:proofErr w:type="gramEnd"/>
      <w:r w:rsidRPr="004A5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распознанных.</w:t>
      </w:r>
    </w:p>
    <w:p w:rsidR="004A5CE4" w:rsidRPr="005A78C1" w:rsidRDefault="004A5CE4" w:rsidP="004A5C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Святослав говорит</w:t>
      </w:r>
      <w:r w:rsidR="00CD46BC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D46BC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«Д</w:t>
      </w: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остаточно</w:t>
      </w:r>
      <w:r w:rsidR="00CD46BC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Действия лучей завершаются, открывается дверь. Мы выходим из </w:t>
      </w:r>
      <w:r w:rsidR="000E5A24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уба </w:t>
      </w:r>
      <w:r w:rsidR="000E5A24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амяти</w:t>
      </w:r>
      <w:r w:rsidR="000E5A24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E5A24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одходим к Изначально </w:t>
      </w:r>
      <w:proofErr w:type="gramStart"/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Вышестоящим</w:t>
      </w:r>
      <w:proofErr w:type="gramEnd"/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Аватарам Синтеза Святославу Олесе. Синтезируемся с Хум Изначально Вышестоя</w:t>
      </w:r>
      <w:r w:rsidR="00CD46BC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щих Аватаров Синтеза Святослав</w:t>
      </w: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Олес</w:t>
      </w:r>
      <w:r w:rsidR="005A78C1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стяжаем три </w:t>
      </w:r>
      <w:bookmarkStart w:id="19" w:name="_Hlk89773597"/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Синтеза Окскости Изначально Вышестоящего Отца и три Синтеза </w:t>
      </w:r>
      <w:proofErr w:type="spellStart"/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Праокскости</w:t>
      </w:r>
      <w:proofErr w:type="spellEnd"/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bookmarkEnd w:id="19"/>
      <w:r w:rsidR="000E5A24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 w:rsidR="000E5A24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вспыхивая ими, просим преобразить каждого из нас и синтез нас в распознании и реализации трёх воплощений предыдущих каждым из нас.</w:t>
      </w:r>
    </w:p>
    <w:p w:rsidR="00941A7C" w:rsidRPr="005A78C1" w:rsidRDefault="004A5CE4" w:rsidP="004A5C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возжигаясь Синтезом Окскости и Синтезом </w:t>
      </w:r>
      <w:proofErr w:type="spellStart"/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Праокскости</w:t>
      </w:r>
      <w:proofErr w:type="spellEnd"/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Изначально Вышест</w:t>
      </w:r>
      <w:r w:rsidR="00941A7C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оящего Отца, преображаемся ими.</w:t>
      </w:r>
      <w:r w:rsid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в этом Огне мы благодарим Изначально </w:t>
      </w:r>
      <w:proofErr w:type="gramStart"/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Вышестоящих</w:t>
      </w:r>
      <w:proofErr w:type="gramEnd"/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Аватаров Синтеза Святослава</w:t>
      </w:r>
      <w:r w:rsidR="00941A7C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Олесю.</w:t>
      </w:r>
    </w:p>
    <w:p w:rsidR="004A5CE4" w:rsidRPr="005A78C1" w:rsidRDefault="004A5CE4" w:rsidP="004A5C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Синтезируемся с Изначально Вышестоящим Отцом Ми-ИВДИВО Метагалактики</w:t>
      </w:r>
      <w:proofErr w:type="gramStart"/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 С</w:t>
      </w:r>
      <w:proofErr w:type="gramEnd"/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интезируемся с Изначально Вышестоящим Отцом Си-ИВДИВО Метагалактики. Переходим в Зал на 17</w:t>
      </w:r>
      <w:r w:rsidR="00941A7C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179</w:t>
      </w:r>
      <w:r w:rsidR="00941A7C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869</w:t>
      </w:r>
      <w:r w:rsidR="0078728E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185-ю </w:t>
      </w:r>
      <w:r w:rsidR="00941A7C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интез-ивдиво-цельность. </w:t>
      </w:r>
      <w:proofErr w:type="gramStart"/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Становимся телесно пред Изначально Вышестоящими Аватарами Синтеза… </w:t>
      </w:r>
      <w:r w:rsidR="005A78C1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ред Изначально Вышестоящим Отцом, приводя </w:t>
      </w:r>
      <w:r w:rsidR="00941A7C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амять в порядок после воплощений.</w:t>
      </w:r>
      <w:proofErr w:type="gramEnd"/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синтезируясь с Изначально Вышестоящим Отцом, просим развернуть </w:t>
      </w:r>
      <w:r w:rsidR="00941A7C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амять каждого из нас из прошлого на будущее и открыть прогностические явления </w:t>
      </w:r>
      <w:r w:rsidR="00941A7C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амяти созиданием эталонов каждым из нас и дать возможность в Зале Отца увидеть прогноз перспектив воплощения или дальнейшей реализации в физическом выражении каждого из нас. И синтезируясь с Изначально Вышестоящим Отцом, стяжаем </w:t>
      </w:r>
      <w:r w:rsid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рогностическу</w:t>
      </w:r>
      <w:r w:rsidR="0078728E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ю </w:t>
      </w:r>
      <w:r w:rsid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="0078728E"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амять каждого из нас</w:t>
      </w: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A5CE4" w:rsidRPr="005A78C1" w:rsidRDefault="004A5CE4" w:rsidP="004A5C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A7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проникаемся прогнозом.</w:t>
      </w:r>
    </w:p>
    <w:p w:rsidR="004A5CE4" w:rsidRPr="00795163" w:rsidRDefault="004A5CE4" w:rsidP="004A5C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951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Завершаем прогностический вариант </w:t>
      </w:r>
      <w:r w:rsidR="00941A7C" w:rsidRPr="007951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7951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амяти. Синтезируемся с Хум </w:t>
      </w:r>
      <w:bookmarkStart w:id="20" w:name="_Hlk89774681"/>
      <w:r w:rsidRPr="007951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bookmarkEnd w:id="20"/>
      <w:r w:rsidRPr="007951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стяжаем Синтез Изначально Вышестоящего Отца. И возжигаясь Синтезом Изначально Вышес</w:t>
      </w:r>
      <w:r w:rsidR="00941A7C" w:rsidRPr="007951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тоящего Отца, преображаемся им.</w:t>
      </w:r>
    </w:p>
    <w:p w:rsidR="004A5CE4" w:rsidRPr="00795163" w:rsidRDefault="004A5CE4" w:rsidP="004A5C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951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просим Изначально Вышестоящего Отца преобразить каждого из нас и синтез нас приобр</w:t>
      </w:r>
      <w:r w:rsidR="003A0942" w:rsidRPr="007951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етённым опытом действия Памяти.</w:t>
      </w:r>
    </w:p>
    <w:p w:rsidR="004A5CE4" w:rsidRPr="00795163" w:rsidRDefault="004A5CE4" w:rsidP="004A5C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951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7951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Вышестоящих</w:t>
      </w:r>
      <w:proofErr w:type="gramEnd"/>
      <w:r w:rsidRPr="007951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Аватаров Синтеза Кут Хуми Фаинь, Святослава Олесю. </w:t>
      </w:r>
    </w:p>
    <w:p w:rsidR="00E33C27" w:rsidRPr="00795163" w:rsidRDefault="004A5CE4" w:rsidP="004A5C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951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Возвращаемся в физическую реализацию в данный зал телесно физически собою</w:t>
      </w:r>
      <w:r w:rsidR="00795163" w:rsidRPr="007951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7951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95163" w:rsidRPr="007951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7951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эманируем всё стяжённое и возожжённое в ИВДИВО, в ИВДИВО Минск, в ИВДИВО Должностной Компетенции деятельности каждого из нас и в ИВДИВО каждого из нас</w:t>
      </w:r>
      <w:r w:rsidR="00E33C27" w:rsidRPr="007951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A5CE4" w:rsidRPr="00795163" w:rsidRDefault="00E33C27" w:rsidP="004A5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951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7951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выходим из практики. Аминь.</w:t>
      </w:r>
    </w:p>
    <w:p w:rsidR="00244157" w:rsidRDefault="00244157" w:rsidP="00F47CC3">
      <w:pPr>
        <w:pStyle w:val="2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bookmarkStart w:id="21" w:name="_Toc87468656"/>
      <w:bookmarkStart w:id="22" w:name="_Toc89976108"/>
      <w:r w:rsidRPr="000365D0">
        <w:rPr>
          <w:rFonts w:ascii="Times New Roman" w:hAnsi="Times New Roman" w:cs="Times New Roman"/>
          <w:sz w:val="24"/>
          <w:szCs w:val="24"/>
        </w:rPr>
        <w:t xml:space="preserve">1 день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65D0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9"/>
      <w:bookmarkEnd w:id="10"/>
      <w:bookmarkEnd w:id="11"/>
      <w:bookmarkEnd w:id="21"/>
      <w:bookmarkEnd w:id="22"/>
    </w:p>
    <w:p w:rsidR="00070D02" w:rsidRPr="00070D02" w:rsidRDefault="00070D02" w:rsidP="00070D02">
      <w:pPr>
        <w:spacing w:before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0D02">
        <w:rPr>
          <w:rFonts w:ascii="Times New Roman" w:hAnsi="Times New Roman" w:cs="Times New Roman"/>
          <w:sz w:val="24"/>
          <w:szCs w:val="24"/>
        </w:rPr>
        <w:t>00:31:</w:t>
      </w:r>
      <w:r w:rsidR="005613F9">
        <w:rPr>
          <w:rFonts w:ascii="Times New Roman" w:hAnsi="Times New Roman" w:cs="Times New Roman"/>
          <w:sz w:val="24"/>
          <w:szCs w:val="24"/>
        </w:rPr>
        <w:t>2</w:t>
      </w:r>
      <w:r w:rsidRPr="00070D02">
        <w:rPr>
          <w:rFonts w:ascii="Times New Roman" w:hAnsi="Times New Roman" w:cs="Times New Roman"/>
          <w:sz w:val="24"/>
          <w:szCs w:val="24"/>
        </w:rPr>
        <w:t>0-0:57:20</w:t>
      </w:r>
    </w:p>
    <w:p w:rsidR="00070D02" w:rsidRPr="00070D02" w:rsidRDefault="00070D02" w:rsidP="00070D02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89976109"/>
      <w:r w:rsidRPr="00070D02">
        <w:rPr>
          <w:rFonts w:ascii="Times New Roman" w:hAnsi="Times New Roman" w:cs="Times New Roman"/>
          <w:sz w:val="24"/>
          <w:szCs w:val="24"/>
        </w:rPr>
        <w:t xml:space="preserve">Практика 4. </w:t>
      </w:r>
      <w:r w:rsidR="0046527B" w:rsidRPr="0046527B">
        <w:rPr>
          <w:rFonts w:ascii="Times New Roman" w:hAnsi="Times New Roman" w:cs="Times New Roman"/>
          <w:color w:val="FF0000"/>
          <w:sz w:val="24"/>
          <w:szCs w:val="24"/>
        </w:rPr>
        <w:t>Первостяжание.</w:t>
      </w:r>
      <w:r w:rsidR="0046527B">
        <w:rPr>
          <w:rFonts w:ascii="Times New Roman" w:hAnsi="Times New Roman" w:cs="Times New Roman"/>
          <w:sz w:val="24"/>
          <w:szCs w:val="24"/>
        </w:rPr>
        <w:t xml:space="preserve"> </w:t>
      </w:r>
      <w:r w:rsidRPr="00070D02">
        <w:rPr>
          <w:rFonts w:ascii="Times New Roman" w:hAnsi="Times New Roman" w:cs="Times New Roman"/>
          <w:sz w:val="24"/>
          <w:szCs w:val="24"/>
        </w:rPr>
        <w:t>Стяжание Этимического тела Изначально Вышестоящего Отца в троичном преображении 17.179.869.184-ю Системами, Аппаратами и Частностями Изначально Вышестоящего Отца. Стяжание 256-ти Эталонов Пробуждения типов Материи и 64-х эталонов Пробуждения видов Материи в Этимическом теле</w:t>
      </w:r>
      <w:bookmarkEnd w:id="23"/>
    </w:p>
    <w:p w:rsidR="005613F9" w:rsidRPr="005613F9" w:rsidRDefault="00070D02" w:rsidP="00070D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3F9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</w:t>
      </w:r>
      <w:r w:rsidR="005613F9" w:rsidRPr="005613F9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:rsidR="005613F9" w:rsidRPr="005613F9" w:rsidRDefault="00070D02" w:rsidP="00070D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613F9">
        <w:rPr>
          <w:rFonts w:ascii="Times New Roman" w:hAnsi="Times New Roman" w:cs="Times New Roman"/>
          <w:i/>
          <w:iCs/>
          <w:sz w:val="24"/>
          <w:szCs w:val="24"/>
        </w:rPr>
        <w:t>Синтезируемся</w:t>
      </w:r>
      <w:r w:rsidRPr="005613F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 Изначально </w:t>
      </w:r>
      <w:proofErr w:type="gramStart"/>
      <w:r w:rsidRPr="005613F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Вышестоящими</w:t>
      </w:r>
      <w:proofErr w:type="gramEnd"/>
      <w:r w:rsidRPr="005613F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Ав</w:t>
      </w:r>
      <w:r w:rsidR="005613F9" w:rsidRPr="005613F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атарами Синтеза Кут Хуми Фаинь.</w:t>
      </w:r>
    </w:p>
    <w:p w:rsidR="00BA11CD" w:rsidRPr="00BA11CD" w:rsidRDefault="00070D02" w:rsidP="00070D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A11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Переходим в Зал Си-ИВДИВО Метагалактики на 17.179.869.120-ю с</w:t>
      </w:r>
      <w:r w:rsidR="00BA11CD" w:rsidRPr="00BA11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интез-ивдиво-цельность.</w:t>
      </w:r>
    </w:p>
    <w:p w:rsidR="00070D02" w:rsidRPr="00FB455C" w:rsidRDefault="00070D02" w:rsidP="00070D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Развёртываемся </w:t>
      </w:r>
      <w:r w:rsidRPr="00FB455C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>телесно</w:t>
      </w:r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пред Изначально Вышестоящими Аватарами Синтеза Кут Хуми Фаинь Учителями 45-го Синтеза Изначально Вышестоящего Отца в форме. И синтезируясь с </w:t>
      </w:r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Хум Изначально Вышестоящих Аватаров Синтеза Кут Хуми Фаинь, просим преобразить каждого из нас и синтез нас на стяжание Этимического тела Изначально Вышестоящего Отца явлением </w:t>
      </w:r>
      <w:r w:rsidR="00BA11CD"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истем эталонов пробуждения и </w:t>
      </w:r>
      <w:r w:rsidR="00BA11CD"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ппаратов </w:t>
      </w:r>
      <w:r w:rsidR="009D03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пектра пространства явления Этимического тела каждым из нас и синтез</w:t>
      </w:r>
      <w:r w:rsidR="00BA11CD"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нас физически собою.</w:t>
      </w:r>
    </w:p>
    <w:p w:rsidR="00070D02" w:rsidRPr="00FB455C" w:rsidRDefault="00070D02" w:rsidP="00070D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синтезируясь с Хум Изначально Вышестоящих Аватаров Синтеза Кут Хуми Фаинь, стяжаем Синтез Синтеза Изначально Вышестоящего Отца и Синтез Прасинтеза Изначально </w:t>
      </w:r>
      <w:r w:rsidR="00FB455C"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Вышестоящего Отца</w:t>
      </w:r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B455C"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и,</w:t>
      </w:r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возжигаясь</w:t>
      </w:r>
      <w:proofErr w:type="gramEnd"/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 Синтезом и Синтез Прасинтезом </w:t>
      </w:r>
      <w:bookmarkStart w:id="24" w:name="_Hlk89946531"/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bookmarkEnd w:id="24"/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преображаемся ими</w:t>
      </w:r>
      <w:r w:rsidR="00FB455C"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</w:t>
      </w:r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физически собою.</w:t>
      </w:r>
    </w:p>
    <w:p w:rsidR="00FB455C" w:rsidRPr="00FB455C" w:rsidRDefault="00070D02" w:rsidP="00070D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в этом Огне мы синтезируемся с Изначально </w:t>
      </w:r>
      <w:proofErr w:type="gramStart"/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Вышестоящими</w:t>
      </w:r>
      <w:proofErr w:type="gramEnd"/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Аватарами Синтеза Стократом Вир</w:t>
      </w:r>
      <w:r w:rsidR="00FB455C"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Переходим в Зал Этимической реализации Изначально Вышестоящего Отца, в Зал Этимики на 17.179.869.037-ю с</w:t>
      </w:r>
      <w:r w:rsidR="00FB455C"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интез-ивдиво-цельность.</w:t>
      </w:r>
    </w:p>
    <w:p w:rsidR="00070D02" w:rsidRPr="00FB455C" w:rsidRDefault="00070D02" w:rsidP="00070D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Развёртываемся телесно Учителем 45-го Синтеза в форме перед Изначально </w:t>
      </w:r>
      <w:proofErr w:type="gramStart"/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Вышестоящими</w:t>
      </w:r>
      <w:proofErr w:type="gramEnd"/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Аватарами Синтеза Стократом Виру</w:t>
      </w:r>
      <w:r w:rsidR="00FB455C"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B455C"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интезируемся с их Хум</w:t>
      </w:r>
      <w:r w:rsidR="00FB455C"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B455C"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тяжаем Синтез Этимики Изначально Вышестоящего Отца, Синтез Этимического тела Изначально Вышестоящего Отца, Синтез Праэтимики </w:t>
      </w:r>
      <w:bookmarkStart w:id="25" w:name="_Hlk89946729"/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Изначально Вышестоящего Отца </w:t>
      </w:r>
      <w:bookmarkEnd w:id="25"/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Синтез Праэтимического тела Изначально Вышестоящего Отца каждому из нас </w:t>
      </w:r>
      <w:r w:rsidR="00FB455C"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днородным 45-м Синтезом Изначально Вышестоящего Отца собою и</w:t>
      </w:r>
      <w:r w:rsid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FB45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вспыхивая ими.</w:t>
      </w:r>
    </w:p>
    <w:p w:rsidR="00B01764" w:rsidRPr="00B01764" w:rsidRDefault="00070D02" w:rsidP="00070D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17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синтезируясь с Изначально </w:t>
      </w:r>
      <w:proofErr w:type="gramStart"/>
      <w:r w:rsidRPr="00B017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Вышестоящими</w:t>
      </w:r>
      <w:proofErr w:type="gramEnd"/>
      <w:r w:rsidRPr="00B017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Аватарами Синтеза Стократом Виру, стяжаем Этимическое тело Изначально Вы</w:t>
      </w:r>
      <w:r w:rsidR="00B01764" w:rsidRPr="00B017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шестоящего Отца каждому из нас.</w:t>
      </w:r>
    </w:p>
    <w:p w:rsidR="00070D02" w:rsidRPr="00B01764" w:rsidRDefault="00070D02" w:rsidP="00070D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17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Стяжаем явление </w:t>
      </w:r>
      <w:r w:rsidR="00FB455C" w:rsidRPr="00B017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B017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истем эталонов пробуждения в Этимическом теле </w:t>
      </w:r>
      <w:bookmarkStart w:id="26" w:name="_Hlk89947169"/>
      <w:r w:rsidRPr="00B017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Изначально Вышестоящего </w:t>
      </w:r>
      <w:bookmarkEnd w:id="26"/>
      <w:r w:rsidRPr="00B017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Отца и </w:t>
      </w:r>
      <w:r w:rsidR="00B01764" w:rsidRPr="00B017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B017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ппаратов </w:t>
      </w:r>
      <w:r w:rsidR="009D03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B017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пектра пространства в эталонах пробуждения Изначально Вышестоящего Отца с явлением соответствующего количества </w:t>
      </w:r>
      <w:r w:rsidR="00FB455C" w:rsidRPr="00B017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Pr="00B017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астностей в акценте на </w:t>
      </w:r>
      <w:r w:rsidR="00FB455C" w:rsidRPr="00B017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B017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ерсум реализации </w:t>
      </w:r>
      <w:r w:rsidR="00FB455C" w:rsidRPr="00B017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B017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истем и </w:t>
      </w:r>
      <w:r w:rsidR="00FB455C" w:rsidRPr="00B017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B017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ппаратов Этимического тела Изначально Вышестоящего Отца собою.</w:t>
      </w:r>
    </w:p>
    <w:p w:rsidR="00070D02" w:rsidRPr="001A0C84" w:rsidRDefault="00070D02" w:rsidP="00070D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возжигаясь Синтезом Этимики и Синтезом Этимического тела Изначально Вышестоящего Отца, Синтезом Праэтимики и Синтезом Праэтимического пратела Изначально Вышестоящего Отца, преображаемся ими, развёртывая Этимическ</w:t>
      </w:r>
      <w:r w:rsidR="00B01764"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ое тело физически собою.</w:t>
      </w:r>
    </w:p>
    <w:p w:rsidR="00070D02" w:rsidRPr="001A0C84" w:rsidRDefault="00070D02" w:rsidP="00070D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вспыхивая ими, мы синтезируемся с </w:t>
      </w:r>
      <w:bookmarkStart w:id="27" w:name="_Hlk89947493"/>
      <w:bookmarkStart w:id="28" w:name="_Hlk89947433"/>
      <w:r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Вышестоящим Отцом</w:t>
      </w:r>
      <w:bookmarkEnd w:id="27"/>
      <w:r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bookmarkEnd w:id="28"/>
      <w:r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Переходим в Зал Изначально Вышестоящего Отца на 17.179.869.185-ю синтез-ивдиво-цельность. Развёртываемся перед</w:t>
      </w:r>
      <w:bookmarkStart w:id="29" w:name="_Hlk89948594"/>
      <w:r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Изначально Вышестоящим Отцом</w:t>
      </w:r>
      <w:bookmarkEnd w:id="29"/>
      <w:r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Си-ИВДИВО Метагалактики телесно Учителями 45-го Синтеза </w:t>
      </w:r>
      <w:bookmarkStart w:id="30" w:name="_Hlk89947515"/>
      <w:r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Изначально Вышестоящего Отца </w:t>
      </w:r>
      <w:bookmarkEnd w:id="30"/>
      <w:r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форме. И синтезируясь с Изначально Вышестоящим Отцом, стяжаем Этимическое тело Изначально В</w:t>
      </w:r>
      <w:r w:rsid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ышестоящего Отца каждому из нас</w:t>
      </w:r>
      <w:r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явлением 109-й Архетипической, Синте</w:t>
      </w:r>
      <w:proofErr w:type="gramStart"/>
      <w:r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з-</w:t>
      </w:r>
      <w:proofErr w:type="gramEnd"/>
      <w:r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6B161D"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тать</w:t>
      </w:r>
      <w:r w:rsidR="006B161D"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6B161D"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овершенной, </w:t>
      </w:r>
      <w:r w:rsidR="006B161D"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</w:t>
      </w:r>
      <w:r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талонной и </w:t>
      </w:r>
      <w:r w:rsidR="006B161D"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</w:t>
      </w:r>
      <w:r w:rsidRPr="001A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азовой части Изначально Вышестоящего Отца синтезфизически собою.</w:t>
      </w:r>
    </w:p>
    <w:p w:rsidR="00070D02" w:rsidRPr="00700906" w:rsidRDefault="00070D02" w:rsidP="00070D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вспыхивая этим, мы синтезируемся с Хум </w:t>
      </w:r>
      <w:bookmarkStart w:id="31" w:name="_Hlk89947897"/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bookmarkEnd w:id="31"/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стяжаем </w:t>
      </w:r>
      <w:bookmarkStart w:id="32" w:name="_Hlk89947847"/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17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179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869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184</w:t>
      </w:r>
      <w:bookmarkEnd w:id="32"/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истемы эталонных 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робуждений Этимического тела Изначально Вышестоящего Отца, стяжаем 17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179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869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184 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ппаратов систем Этимического тела </w:t>
      </w:r>
      <w:r w:rsidR="009D03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пектр</w:t>
      </w:r>
      <w:r w:rsidR="00700906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пространства</w:t>
      </w:r>
      <w:r w:rsidR="00700906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… </w:t>
      </w:r>
      <w:r w:rsidR="00533A7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пектра пространства </w:t>
      </w:r>
      <w:bookmarkStart w:id="33" w:name="_Hlk89948119"/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Изначально Вышестоящего Отца </w:t>
      </w:r>
      <w:bookmarkEnd w:id="33"/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реализации данного количества 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ппаратов в каждой 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истеме эталонного 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робуждения Этимического тела Изначально Вышестоящего Отца каждого из нас.</w:t>
      </w:r>
      <w:proofErr w:type="gramEnd"/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синтезируясь с Изначально Вышестоящим Отцом, стяжаем 17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179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869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184 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гнеобраза 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астностей от трёх базовых</w:t>
      </w:r>
      <w:r w:rsidR="00700906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окскости, энергии и взгляда </w:t>
      </w:r>
      <w:r w:rsidR="00700906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 максимальных 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45-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ти 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астностей с акцентом на 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гнеобраз 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ерсума в реализации каждым 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ппаратом, каждой 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истемой 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асти Этимического тела Изначально В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ышестоящего Отца каждым из нас.</w:t>
      </w:r>
    </w:p>
    <w:p w:rsidR="00070D02" w:rsidRPr="00700906" w:rsidRDefault="00070D02" w:rsidP="00070D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вспыхивая ими, синтезируемся с Хум Изначально Вышестоящего Отца, стяжаем 17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179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869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184 Синтеза Изначально Вышестоящего Отца в троичном преображении 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истемами, 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ппаратами и 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астностями Этимического тела каждого из нас. И возжигаясь 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интезами Изначально Вышест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оящего Отца, преображаемся ими.</w:t>
      </w:r>
    </w:p>
    <w:p w:rsidR="00700906" w:rsidRDefault="00070D02" w:rsidP="00070D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вспыхивая этим, мы просим Изначально Вышестоящего Отца помочь нам усвоить новый масштаб Этимического тела и видов 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атерии каждым из нас. И синтезируясь с Изначально Вышестоящим Отцом, стяжаем 256 эталонов пробуждения типов </w:t>
      </w:r>
      <w:r w:rsidR="006B161D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атерии в Этимич</w:t>
      </w:r>
      <w:r w:rsid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еское тело каждого из нас.</w:t>
      </w:r>
    </w:p>
    <w:p w:rsidR="00070D02" w:rsidRPr="00700906" w:rsidRDefault="006B161D" w:rsidP="00070D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Синт</w:t>
      </w:r>
      <w:r w:rsidR="00070D02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езируясь с Хум Изначально Вышестоящего Отца, стяжаем 256 Синтезов Изначально Вышестоящего Отца и</w:t>
      </w:r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070D02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возжигаясь 256-ю Синтезами </w:t>
      </w:r>
      <w:bookmarkStart w:id="34" w:name="_Hlk89949001"/>
      <w:r w:rsidR="00070D02"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bookmarkEnd w:id="34"/>
      <w:r w:rsidRPr="007009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преображаемся ими.</w:t>
      </w:r>
    </w:p>
    <w:p w:rsidR="006B161D" w:rsidRPr="0068192B" w:rsidRDefault="00070D02" w:rsidP="00070D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19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в этом Огне</w:t>
      </w:r>
      <w:r w:rsidR="006B161D" w:rsidRPr="006819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6819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синтезируясь с Изначально Вышестоящим Отцом, стяжаем 64 </w:t>
      </w:r>
      <w:r w:rsidR="006B161D" w:rsidRPr="006819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</w:t>
      </w:r>
      <w:r w:rsidRPr="006819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талона пробуждения видов </w:t>
      </w:r>
      <w:r w:rsidR="006B161D" w:rsidRPr="006819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6819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атерии Этимического тела каждого из нас.</w:t>
      </w:r>
      <w:r w:rsidR="006B161D" w:rsidRPr="006819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819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синтезируясь с Хум Изначально Вышестоящего Отца, стяжаем 64 Синтеза Изначально Вышестоящего Отца и</w:t>
      </w:r>
      <w:r w:rsidR="0068192B" w:rsidRPr="006819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6B161D" w:rsidRPr="006819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возжигаясь, преображаемся ими.</w:t>
      </w:r>
    </w:p>
    <w:p w:rsidR="00070D02" w:rsidRPr="0068192B" w:rsidRDefault="00070D02" w:rsidP="00070D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19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возжигаясь этим, преображаясь этим, мы синтезируемся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 Преображаяс</w:t>
      </w:r>
      <w:r w:rsidR="006B161D" w:rsidRPr="006819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 Этимическим телом физически собою.</w:t>
      </w:r>
    </w:p>
    <w:p w:rsidR="006B161D" w:rsidRPr="0068192B" w:rsidRDefault="00070D02" w:rsidP="00070D02">
      <w:pPr>
        <w:pStyle w:val="ac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68192B">
        <w:rPr>
          <w:i/>
          <w:iCs/>
          <w:color w:val="000000"/>
        </w:rPr>
        <w:t xml:space="preserve">И мы благодарим Изначально Вышестоящего Отца, благодарим Изначально </w:t>
      </w:r>
      <w:proofErr w:type="gramStart"/>
      <w:r w:rsidRPr="0068192B">
        <w:rPr>
          <w:i/>
          <w:iCs/>
          <w:color w:val="000000"/>
        </w:rPr>
        <w:t>Вышестоящих</w:t>
      </w:r>
      <w:proofErr w:type="gramEnd"/>
      <w:r w:rsidRPr="0068192B">
        <w:rPr>
          <w:i/>
          <w:iCs/>
          <w:color w:val="000000"/>
        </w:rPr>
        <w:t xml:space="preserve"> Аватаров Синтеза Кут Хуми Фаинь</w:t>
      </w:r>
      <w:r w:rsidR="006B161D" w:rsidRPr="0068192B">
        <w:rPr>
          <w:i/>
          <w:iCs/>
          <w:color w:val="000000"/>
        </w:rPr>
        <w:t>.</w:t>
      </w:r>
    </w:p>
    <w:p w:rsidR="0068192B" w:rsidRPr="0068192B" w:rsidRDefault="006B161D" w:rsidP="00070D02">
      <w:pPr>
        <w:pStyle w:val="ac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68192B">
        <w:rPr>
          <w:i/>
          <w:iCs/>
          <w:color w:val="000000"/>
        </w:rPr>
        <w:t>В</w:t>
      </w:r>
      <w:r w:rsidR="00070D02" w:rsidRPr="0068192B">
        <w:rPr>
          <w:i/>
          <w:iCs/>
          <w:color w:val="000000"/>
        </w:rPr>
        <w:t xml:space="preserve">озвращаемся в данный зал физически собою. Развёртываемся </w:t>
      </w:r>
      <w:r w:rsidR="00070D02" w:rsidRPr="0068192B">
        <w:rPr>
          <w:i/>
          <w:iCs/>
          <w:color w:val="000000"/>
          <w:spacing w:val="20"/>
        </w:rPr>
        <w:t>физически</w:t>
      </w:r>
      <w:r w:rsidR="0068192B" w:rsidRPr="0068192B">
        <w:rPr>
          <w:i/>
          <w:iCs/>
          <w:color w:val="000000"/>
        </w:rPr>
        <w:t>.</w:t>
      </w:r>
    </w:p>
    <w:p w:rsidR="004B677D" w:rsidRPr="004B677D" w:rsidRDefault="00070D02" w:rsidP="00070D02">
      <w:pPr>
        <w:pStyle w:val="ac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4B677D">
        <w:rPr>
          <w:i/>
          <w:iCs/>
          <w:color w:val="000000"/>
        </w:rPr>
        <w:t>И развёртываясь физически, эманируем всё ст</w:t>
      </w:r>
      <w:r w:rsidR="004B677D" w:rsidRPr="004B677D">
        <w:rPr>
          <w:i/>
          <w:iCs/>
          <w:color w:val="000000"/>
        </w:rPr>
        <w:t>яжённое и возожжённое в ИВДИВО,</w:t>
      </w:r>
    </w:p>
    <w:p w:rsidR="006B161D" w:rsidRPr="004B677D" w:rsidRDefault="00070D02" w:rsidP="00070D02">
      <w:pPr>
        <w:pStyle w:val="ac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4B677D">
        <w:rPr>
          <w:i/>
          <w:iCs/>
          <w:color w:val="000000"/>
        </w:rPr>
        <w:t>в ИВДИВО Минск, в ИВДИВО Должностной Компетенции деятельности каждого из нас и ИВДИВО каждого из на</w:t>
      </w:r>
      <w:r w:rsidR="006B161D" w:rsidRPr="004B677D">
        <w:rPr>
          <w:i/>
          <w:iCs/>
          <w:color w:val="000000"/>
        </w:rPr>
        <w:t>с.</w:t>
      </w:r>
    </w:p>
    <w:p w:rsidR="00070D02" w:rsidRPr="004B677D" w:rsidRDefault="006B161D" w:rsidP="00070D02">
      <w:pPr>
        <w:pStyle w:val="ac"/>
        <w:spacing w:before="0" w:beforeAutospacing="0" w:after="0" w:afterAutospacing="0"/>
        <w:ind w:firstLine="567"/>
        <w:jc w:val="both"/>
        <w:rPr>
          <w:i/>
        </w:rPr>
      </w:pPr>
      <w:r w:rsidRPr="004B677D">
        <w:rPr>
          <w:i/>
          <w:iCs/>
          <w:color w:val="000000"/>
        </w:rPr>
        <w:t>И выходим из практики. Аминь.</w:t>
      </w:r>
    </w:p>
    <w:p w:rsidR="0010625C" w:rsidRPr="00326ED8" w:rsidRDefault="00326ED8" w:rsidP="004B67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E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01:24:50-</w:t>
      </w:r>
      <w:r w:rsidR="0010625C" w:rsidRPr="00326E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01:34:00</w:t>
      </w:r>
    </w:p>
    <w:p w:rsidR="0010625C" w:rsidRPr="00326ED8" w:rsidRDefault="0010625C" w:rsidP="00326ED8">
      <w:pPr>
        <w:pStyle w:val="2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bookmarkStart w:id="35" w:name="_Toc89976110"/>
      <w:r w:rsidRPr="00326ED8">
        <w:rPr>
          <w:rFonts w:ascii="Times New Roman" w:eastAsia="Times New Roman" w:hAnsi="Times New Roman" w:cs="Times New Roman"/>
          <w:sz w:val="24"/>
          <w:szCs w:val="24"/>
        </w:rPr>
        <w:t xml:space="preserve">Практика 5. </w:t>
      </w:r>
      <w:r w:rsidR="000E5B4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ED8">
        <w:rPr>
          <w:rFonts w:ascii="Times New Roman" w:eastAsia="Times New Roman" w:hAnsi="Times New Roman" w:cs="Times New Roman"/>
          <w:sz w:val="24"/>
          <w:szCs w:val="24"/>
        </w:rPr>
        <w:t>тяжани</w:t>
      </w:r>
      <w:r w:rsidR="000E5B4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6ED8">
        <w:rPr>
          <w:rFonts w:ascii="Times New Roman" w:eastAsia="Times New Roman" w:hAnsi="Times New Roman" w:cs="Times New Roman"/>
          <w:sz w:val="24"/>
          <w:szCs w:val="24"/>
        </w:rPr>
        <w:t xml:space="preserve"> ИВДИВО-тела Окскости</w:t>
      </w:r>
      <w:r w:rsidR="00CE261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CE2615" w:rsidRPr="0010625C">
        <w:rPr>
          <w:rFonts w:ascii="Times New Roman" w:eastAsia="Times New Roman" w:hAnsi="Times New Roman" w:cs="Times New Roman"/>
          <w:sz w:val="24"/>
          <w:szCs w:val="20"/>
        </w:rPr>
        <w:t>запис</w:t>
      </w:r>
      <w:r w:rsidR="00CE2615">
        <w:rPr>
          <w:rFonts w:ascii="Times New Roman" w:eastAsia="Times New Roman" w:hAnsi="Times New Roman" w:cs="Times New Roman"/>
          <w:sz w:val="24"/>
          <w:szCs w:val="20"/>
        </w:rPr>
        <w:t>ью</w:t>
      </w:r>
      <w:r w:rsidR="00CE2615" w:rsidRPr="0010625C">
        <w:rPr>
          <w:rFonts w:ascii="Times New Roman" w:eastAsia="Times New Roman" w:hAnsi="Times New Roman" w:cs="Times New Roman"/>
          <w:sz w:val="24"/>
          <w:szCs w:val="20"/>
        </w:rPr>
        <w:t xml:space="preserve"> максимально</w:t>
      </w:r>
      <w:r w:rsidR="00CE2615">
        <w:rPr>
          <w:rFonts w:ascii="Times New Roman" w:eastAsia="Times New Roman" w:hAnsi="Times New Roman" w:cs="Times New Roman"/>
          <w:sz w:val="24"/>
          <w:szCs w:val="20"/>
        </w:rPr>
        <w:t>го</w:t>
      </w:r>
      <w:r w:rsidR="00CE2615" w:rsidRPr="0010625C">
        <w:rPr>
          <w:rFonts w:ascii="Times New Roman" w:eastAsia="Times New Roman" w:hAnsi="Times New Roman" w:cs="Times New Roman"/>
          <w:sz w:val="24"/>
          <w:szCs w:val="20"/>
        </w:rPr>
        <w:t xml:space="preserve"> явлени</w:t>
      </w:r>
      <w:r w:rsidR="00CE2615">
        <w:rPr>
          <w:rFonts w:ascii="Times New Roman" w:eastAsia="Times New Roman" w:hAnsi="Times New Roman" w:cs="Times New Roman"/>
          <w:sz w:val="24"/>
          <w:szCs w:val="20"/>
        </w:rPr>
        <w:t>я</w:t>
      </w:r>
      <w:r w:rsidR="00CE2615" w:rsidRPr="0010625C">
        <w:rPr>
          <w:rFonts w:ascii="Times New Roman" w:eastAsia="Times New Roman" w:hAnsi="Times New Roman" w:cs="Times New Roman"/>
          <w:sz w:val="24"/>
          <w:szCs w:val="20"/>
        </w:rPr>
        <w:t>, опыт</w:t>
      </w:r>
      <w:r w:rsidR="00CE2615">
        <w:rPr>
          <w:rFonts w:ascii="Times New Roman" w:eastAsia="Times New Roman" w:hAnsi="Times New Roman" w:cs="Times New Roman"/>
          <w:sz w:val="24"/>
          <w:szCs w:val="20"/>
        </w:rPr>
        <w:t>а</w:t>
      </w:r>
      <w:r w:rsidR="00CE2615" w:rsidRPr="0010625C">
        <w:rPr>
          <w:rFonts w:ascii="Times New Roman" w:eastAsia="Times New Roman" w:hAnsi="Times New Roman" w:cs="Times New Roman"/>
          <w:sz w:val="24"/>
          <w:szCs w:val="20"/>
        </w:rPr>
        <w:t xml:space="preserve"> и реализаци</w:t>
      </w:r>
      <w:r w:rsidR="00CE2615">
        <w:rPr>
          <w:rFonts w:ascii="Times New Roman" w:eastAsia="Times New Roman" w:hAnsi="Times New Roman" w:cs="Times New Roman"/>
          <w:sz w:val="24"/>
          <w:szCs w:val="20"/>
        </w:rPr>
        <w:t>и</w:t>
      </w:r>
      <w:r w:rsidR="00CE2615" w:rsidRPr="0010625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E2615">
        <w:rPr>
          <w:rFonts w:ascii="Times New Roman" w:eastAsia="Times New Roman" w:hAnsi="Times New Roman" w:cs="Times New Roman"/>
          <w:sz w:val="24"/>
          <w:szCs w:val="20"/>
        </w:rPr>
        <w:t>О</w:t>
      </w:r>
      <w:r w:rsidR="00CE2615" w:rsidRPr="0010625C">
        <w:rPr>
          <w:rFonts w:ascii="Times New Roman" w:eastAsia="Times New Roman" w:hAnsi="Times New Roman" w:cs="Times New Roman"/>
          <w:sz w:val="24"/>
          <w:szCs w:val="20"/>
        </w:rPr>
        <w:t>кскости</w:t>
      </w:r>
      <w:bookmarkEnd w:id="35"/>
    </w:p>
    <w:p w:rsidR="0010625C" w:rsidRPr="00CE2615" w:rsidRDefault="0010625C" w:rsidP="00106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Мы возжигаемся всем </w:t>
      </w:r>
      <w:r w:rsidR="00CE2615" w:rsidRPr="00CE2615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интезом каждого из нас. Синтезируемся с Изначально </w:t>
      </w:r>
      <w:proofErr w:type="gramStart"/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 Фаинь Си-ИВДИВО Метагалактики. Переходим в зал на 17.179.869.120-ю синтез-ивдиво-цельность, становимся телесно Учителями 45</w:t>
      </w:r>
      <w:r w:rsidR="000E5B47" w:rsidRPr="00CE2615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Изначально В</w:t>
      </w:r>
      <w:r w:rsidR="000E5B47" w:rsidRPr="00CE2615">
        <w:rPr>
          <w:rFonts w:ascii="Times New Roman" w:eastAsia="Times New Roman" w:hAnsi="Times New Roman" w:cs="Times New Roman"/>
          <w:i/>
          <w:sz w:val="24"/>
          <w:szCs w:val="20"/>
        </w:rPr>
        <w:t>ышестоящего Отца в форме.</w:t>
      </w:r>
    </w:p>
    <w:p w:rsidR="0010625C" w:rsidRPr="00CE2615" w:rsidRDefault="000E5B47" w:rsidP="00106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</w:t>
      </w:r>
      <w:r w:rsidR="0010625C" w:rsidRPr="00CE2615">
        <w:rPr>
          <w:rFonts w:ascii="Times New Roman" w:eastAsia="Times New Roman" w:hAnsi="Times New Roman" w:cs="Times New Roman"/>
          <w:i/>
          <w:sz w:val="24"/>
          <w:szCs w:val="20"/>
        </w:rPr>
        <w:t>Хум Изначально Вышестоящих Аватаров Синтеза Кут Хуми Фаинь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10625C"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стяжание и реализацию ИВДИВО-тела Окскости Изначально Вышестоящего Отца каждым из нас и синтезом нас синтез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</w:t>
      </w:r>
    </w:p>
    <w:p w:rsidR="00CE2615" w:rsidRPr="00CE2615" w:rsidRDefault="0010625C" w:rsidP="00106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И </w:t>
      </w:r>
      <w:proofErr w:type="gramStart"/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>возжигаясь</w:t>
      </w:r>
      <w:proofErr w:type="gramEnd"/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 Синтезом Изначально Вышестоящего Отца и Синтез Прасинтезом Изначально Вышестоящего Отца, преображаясь им</w:t>
      </w:r>
      <w:r w:rsidR="00CE261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>, мы синтезируемся с Изначально Вышестоящими Аватарами Синтеза Филимоном Линой</w:t>
      </w:r>
      <w:r w:rsidR="00CE2615" w:rsidRPr="00CE261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переходим в зал на 17.179.868</w:t>
      </w:r>
      <w:r w:rsidR="00CE2615" w:rsidRPr="00CE2615">
        <w:rPr>
          <w:rFonts w:ascii="Times New Roman" w:eastAsia="Times New Roman" w:hAnsi="Times New Roman" w:cs="Times New Roman"/>
          <w:i/>
          <w:sz w:val="24"/>
          <w:szCs w:val="20"/>
        </w:rPr>
        <w:t>.973-ю синтез-ивдиво-цельность.</w:t>
      </w:r>
    </w:p>
    <w:p w:rsidR="0010625C" w:rsidRPr="00CE2615" w:rsidRDefault="0010625C" w:rsidP="00106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>Развёртываемся в зале Огня Окскости Изначально Вышестоящего Отца физически собою пред Изначально Вышестоящими Аватарами Синтеза Филимоном Линой телесно Учителями 45</w:t>
      </w:r>
      <w:r w:rsidR="000E5B47" w:rsidRPr="00CE2615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Изначально Вышестоящего Отца в форме. Синтезируясь с Хум Изначально </w:t>
      </w:r>
      <w:proofErr w:type="gramStart"/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Филимоном Линой</w:t>
      </w:r>
      <w:r w:rsidR="000E5B47" w:rsidRPr="00CE261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Огня Окскости Изначально Вышестоящего Отца и Синтез </w:t>
      </w:r>
      <w:proofErr w:type="spellStart"/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>Праогня</w:t>
      </w:r>
      <w:proofErr w:type="spellEnd"/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>Праокскости</w:t>
      </w:r>
      <w:proofErr w:type="spellEnd"/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Отца. И возжигаясь, преображаясь этим</w:t>
      </w:r>
      <w:r w:rsidR="000E5B47" w:rsidRPr="00CE261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Изначально </w:t>
      </w:r>
      <w:proofErr w:type="gramStart"/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Филимоном Линой</w:t>
      </w:r>
      <w:r w:rsidR="000E5B47" w:rsidRPr="00CE261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ИВДИВО-тела Окскости Изначально Вышестоящего Отца каждым из нас, прося записать максимальное явление, опыт и реализацию </w:t>
      </w:r>
      <w:r w:rsidR="000E5B47" w:rsidRPr="00CE2615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кскости в ИВДИВО-тела Окскости каждого из нас. И возжигаясь Синтезом Огня Окскости и Синтезом </w:t>
      </w:r>
      <w:proofErr w:type="spellStart"/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>Праогня</w:t>
      </w:r>
      <w:proofErr w:type="spellEnd"/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>Праокскости</w:t>
      </w:r>
      <w:proofErr w:type="spellEnd"/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</w:t>
      </w:r>
      <w:r w:rsidR="000E5B47" w:rsidRPr="00CE261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</w:t>
      </w:r>
      <w:r w:rsidR="000E5B47" w:rsidRPr="00CE261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10625C" w:rsidRPr="00CE2615" w:rsidRDefault="0010625C" w:rsidP="00106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0E5B47" w:rsidRPr="00CE2615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гне мы синтезируемся с Изначально Вышестоящим Отцом. Переходим в </w:t>
      </w:r>
      <w:r w:rsidR="000E5B47" w:rsidRPr="00CE2615">
        <w:rPr>
          <w:rFonts w:ascii="Times New Roman" w:eastAsia="Times New Roman" w:hAnsi="Times New Roman" w:cs="Times New Roman"/>
          <w:i/>
          <w:sz w:val="24"/>
          <w:szCs w:val="20"/>
        </w:rPr>
        <w:t>З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>ал Изначально Вышестоящего Отца на 17.179.869.185</w:t>
      </w:r>
      <w:r w:rsidR="0031365D">
        <w:rPr>
          <w:rFonts w:ascii="Times New Roman" w:eastAsia="Times New Roman" w:hAnsi="Times New Roman" w:cs="Times New Roman"/>
          <w:i/>
          <w:sz w:val="24"/>
          <w:szCs w:val="20"/>
        </w:rPr>
        <w:t>-ю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синтез-ивдиво-цельность, становимся пред Изначально Вышестоящим Отцом Си-ИВДИВО Метагалактики телесно Учителями 45</w:t>
      </w:r>
      <w:r w:rsidR="000E5B47" w:rsidRPr="00CE2615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Изначально Вышестоящего Отца в форме каждым из нас</w:t>
      </w:r>
      <w:r w:rsidR="000E5B47" w:rsidRPr="00CE2615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CE2615" w:rsidRPr="00CE261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Изначально Вышестоящим Отцом</w:t>
      </w:r>
      <w:r w:rsidR="000E5B47" w:rsidRPr="00CE261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ИВДИВО-тела Окскости Изначально Вышестоящего Отца синтезфизически собою.</w:t>
      </w:r>
    </w:p>
    <w:p w:rsidR="00CE2615" w:rsidRPr="00CE2615" w:rsidRDefault="0010625C" w:rsidP="00106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>Синтезируясь с Хум Изначально Вышестоящего Отца</w:t>
      </w:r>
      <w:r w:rsidR="000E5B47" w:rsidRPr="00CE261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17.179.869.184 </w:t>
      </w:r>
      <w:r w:rsidR="000E5B47" w:rsidRPr="00CE2615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истемы </w:t>
      </w:r>
      <w:r w:rsidR="00CE2615" w:rsidRPr="00CE2615">
        <w:rPr>
          <w:rFonts w:ascii="Times New Roman" w:eastAsia="Times New Roman" w:hAnsi="Times New Roman" w:cs="Times New Roman"/>
          <w:i/>
          <w:sz w:val="24"/>
          <w:szCs w:val="20"/>
        </w:rPr>
        <w:t>э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талонов Вершения ИВДИВО-тела Окскости, стяжаем 17.179.869.184 </w:t>
      </w:r>
      <w:r w:rsidR="000E5B47" w:rsidRPr="00CE2615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ппарата </w:t>
      </w:r>
      <w:r w:rsidR="00533A77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CE2615">
        <w:rPr>
          <w:rFonts w:ascii="Times New Roman" w:eastAsia="Times New Roman" w:hAnsi="Times New Roman" w:cs="Times New Roman"/>
          <w:i/>
          <w:sz w:val="24"/>
          <w:szCs w:val="20"/>
        </w:rPr>
        <w:t>пектра Самоорганизации каждой системы ИВДИВО-тела Окскост</w:t>
      </w:r>
      <w:r w:rsidR="00CE2615" w:rsidRPr="00CE2615">
        <w:rPr>
          <w:rFonts w:ascii="Times New Roman" w:eastAsia="Times New Roman" w:hAnsi="Times New Roman" w:cs="Times New Roman"/>
          <w:i/>
          <w:sz w:val="24"/>
          <w:szCs w:val="20"/>
        </w:rPr>
        <w:t>и Изначально Вышестоящего Отца.</w:t>
      </w:r>
    </w:p>
    <w:p w:rsidR="0010625C" w:rsidRPr="004D18DF" w:rsidRDefault="0010625C" w:rsidP="00106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И синтезируясь с Хум Изначально Вышестоящего Отца</w:t>
      </w:r>
      <w:r w:rsidR="000E5B47" w:rsidRPr="004D18D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17.179.869.184 </w:t>
      </w:r>
      <w:r w:rsidR="000E5B47" w:rsidRPr="004D18DF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астности Любви Окскости каждого </w:t>
      </w:r>
      <w:r w:rsidR="00CE2615" w:rsidRPr="004D18DF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ппарата </w:t>
      </w:r>
      <w:r w:rsidR="00533A77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пектра Самоорганизации каждой </w:t>
      </w:r>
      <w:r w:rsidR="004D18DF" w:rsidRPr="004D18DF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истемы </w:t>
      </w:r>
      <w:r w:rsidR="004D18DF" w:rsidRPr="004D18DF">
        <w:rPr>
          <w:rFonts w:ascii="Times New Roman" w:eastAsia="Times New Roman" w:hAnsi="Times New Roman" w:cs="Times New Roman"/>
          <w:i/>
          <w:sz w:val="24"/>
          <w:szCs w:val="20"/>
        </w:rPr>
        <w:t>э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талона Вершения ИВДИВО-тела Окскости Изначально Вышестоящего Отца каждым из нас с разнообразием 256-ти </w:t>
      </w:r>
      <w:r w:rsidR="000E5B47" w:rsidRPr="004D18DF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астностей в </w:t>
      </w:r>
      <w:r w:rsidR="000E5B47"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реализации </w:t>
      </w:r>
      <w:r w:rsidR="004D18DF" w:rsidRPr="004D18DF">
        <w:rPr>
          <w:rFonts w:ascii="Times New Roman" w:eastAsia="Times New Roman" w:hAnsi="Times New Roman" w:cs="Times New Roman"/>
          <w:i/>
          <w:sz w:val="24"/>
          <w:szCs w:val="20"/>
        </w:rPr>
        <w:t>ИВДИВО-</w:t>
      </w:r>
      <w:r w:rsidR="000E5B47" w:rsidRPr="004D18DF">
        <w:rPr>
          <w:rFonts w:ascii="Times New Roman" w:eastAsia="Times New Roman" w:hAnsi="Times New Roman" w:cs="Times New Roman"/>
          <w:i/>
          <w:sz w:val="24"/>
          <w:szCs w:val="20"/>
        </w:rPr>
        <w:t>тела Окскости синтез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физически собою и акцентом на первые 45 </w:t>
      </w:r>
      <w:r w:rsidR="000E5B47" w:rsidRPr="004D18DF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>астностей Изначально Вышестоящего Отца каждым из нас.</w:t>
      </w:r>
    </w:p>
    <w:p w:rsidR="0010625C" w:rsidRPr="004D18DF" w:rsidRDefault="0010625C" w:rsidP="00106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>И вспыхивая этим, синтезируясь с Хум Изначально Вышестоящего Отца</w:t>
      </w:r>
      <w:r w:rsidR="000E5B47" w:rsidRPr="004D18D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17.179.869.185 Синтезов Изначально Вышестоящего Отца, прося преобразить троичные реализации Синтеза каждого из нас на </w:t>
      </w:r>
      <w:r w:rsidR="000E5B47" w:rsidRPr="004D18DF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истемы, </w:t>
      </w:r>
      <w:r w:rsidR="000E5B47" w:rsidRPr="004D18DF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ппараты, </w:t>
      </w:r>
      <w:r w:rsidR="000E5B47" w:rsidRPr="004D18DF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>астности Изначально Вышестоящего Отца и</w:t>
      </w:r>
      <w:r w:rsidR="000E5B47" w:rsidRPr="004D18D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ими</w:t>
      </w:r>
      <w:r w:rsidR="000E5B47" w:rsidRPr="004D18D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 и преобразить ИВДИВО-телам Окскостью Изначально Вышестоящего Отца в целом каждым из</w:t>
      </w:r>
      <w:r w:rsid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 нас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>. И возжигаясь Синтезами Изначально Вышестоящего Отца</w:t>
      </w:r>
      <w:r w:rsidR="000E5B47" w:rsidRPr="004D18D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ими.</w:t>
      </w:r>
    </w:p>
    <w:p w:rsidR="0010625C" w:rsidRPr="004D18DF" w:rsidRDefault="0010625C" w:rsidP="00106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0E5B47" w:rsidRPr="004D18DF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>гне мы синтезируемся с Хум Изначально Вышестоящего Отца и просим преобразить каждого из нас и синтез нас стяжённым ИВДИВО-телом Окскостью Изна</w:t>
      </w:r>
      <w:r w:rsidR="00CE2615" w:rsidRPr="004D18DF">
        <w:rPr>
          <w:rFonts w:ascii="Times New Roman" w:eastAsia="Times New Roman" w:hAnsi="Times New Roman" w:cs="Times New Roman"/>
          <w:i/>
          <w:sz w:val="24"/>
          <w:szCs w:val="20"/>
        </w:rPr>
        <w:t>чально Вышестоящего Отца синтез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 И возжигаясь этим, преображаясь этим</w:t>
      </w:r>
      <w:r w:rsidR="004D18DF" w:rsidRPr="004D18D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 мы благодарим Изначально Вышестоящего Отца, благодарим Изначально </w:t>
      </w:r>
      <w:proofErr w:type="gramStart"/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Кут Хуми Фаинь. </w:t>
      </w:r>
    </w:p>
    <w:p w:rsidR="000E5B47" w:rsidRPr="004D18DF" w:rsidRDefault="0010625C" w:rsidP="00106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Возвращаемся в физическую реализацию в данный зал </w:t>
      </w:r>
      <w:proofErr w:type="gramStart"/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>синтез-физически</w:t>
      </w:r>
      <w:proofErr w:type="gramEnd"/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 собою.</w:t>
      </w:r>
      <w:r w:rsid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>И эманируем всё стяжённое</w:t>
      </w:r>
      <w:r w:rsidR="004D18D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возожжённое в ИВДИВО, в ИВДИВО Минск, в ИВДИВО </w:t>
      </w:r>
      <w:r w:rsidR="004D18DF">
        <w:rPr>
          <w:rFonts w:ascii="Times New Roman" w:eastAsia="Times New Roman" w:hAnsi="Times New Roman" w:cs="Times New Roman"/>
          <w:i/>
          <w:sz w:val="24"/>
          <w:szCs w:val="20"/>
        </w:rPr>
        <w:t>Д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олжностной </w:t>
      </w:r>
      <w:r w:rsidR="004D18DF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 xml:space="preserve">омпетенции деятельности каждого из нас, </w:t>
      </w:r>
      <w:r w:rsidR="000E5B47" w:rsidRPr="004D18DF">
        <w:rPr>
          <w:rFonts w:ascii="Times New Roman" w:eastAsia="Times New Roman" w:hAnsi="Times New Roman" w:cs="Times New Roman"/>
          <w:i/>
          <w:sz w:val="24"/>
          <w:szCs w:val="20"/>
        </w:rPr>
        <w:t>в ИВДИВО каждого из нас.</w:t>
      </w:r>
    </w:p>
    <w:p w:rsidR="0010625C" w:rsidRPr="004D18DF" w:rsidRDefault="0010625C" w:rsidP="00106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D18DF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10625C" w:rsidRPr="00EA208F" w:rsidRDefault="00EA208F" w:rsidP="00C35E86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01:43:50-</w:t>
      </w:r>
      <w:r w:rsidR="00192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</w:t>
      </w:r>
      <w:r w:rsidRPr="00EA2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92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</w:t>
      </w:r>
      <w:r w:rsidRPr="00EA2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92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</w:p>
    <w:p w:rsidR="0010625C" w:rsidRPr="00326ED8" w:rsidRDefault="00326ED8" w:rsidP="00F62DC6">
      <w:pPr>
        <w:pStyle w:val="2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bookmarkStart w:id="36" w:name="_Toc89976111"/>
      <w:r w:rsidRPr="00326ED8">
        <w:rPr>
          <w:rFonts w:ascii="Times New Roman" w:eastAsia="Times New Roman" w:hAnsi="Times New Roman" w:cs="Times New Roman"/>
          <w:sz w:val="24"/>
          <w:szCs w:val="24"/>
        </w:rPr>
        <w:t xml:space="preserve">Практика 6. </w:t>
      </w:r>
      <w:r w:rsidR="00F62DC6">
        <w:rPr>
          <w:rFonts w:ascii="Times New Roman" w:eastAsia="Times New Roman" w:hAnsi="Times New Roman" w:cs="Times New Roman"/>
          <w:sz w:val="24"/>
          <w:szCs w:val="24"/>
        </w:rPr>
        <w:t>Наделе</w:t>
      </w:r>
      <w:r w:rsidR="0010625C" w:rsidRPr="00326ED8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="00F62DC6">
        <w:rPr>
          <w:rFonts w:ascii="Times New Roman" w:eastAsia="Times New Roman" w:hAnsi="Times New Roman" w:cs="Times New Roman"/>
          <w:sz w:val="24"/>
          <w:szCs w:val="24"/>
        </w:rPr>
        <w:t>третье</w:t>
      </w:r>
      <w:r w:rsidR="0010625C" w:rsidRPr="00326ED8">
        <w:rPr>
          <w:rFonts w:ascii="Times New Roman" w:eastAsia="Times New Roman" w:hAnsi="Times New Roman" w:cs="Times New Roman"/>
          <w:sz w:val="24"/>
          <w:szCs w:val="24"/>
        </w:rPr>
        <w:t>й ИВДИВО</w:t>
      </w:r>
      <w:r w:rsidR="00F62DC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0625C" w:rsidRPr="00326ED8">
        <w:rPr>
          <w:rFonts w:ascii="Times New Roman" w:eastAsia="Times New Roman" w:hAnsi="Times New Roman" w:cs="Times New Roman"/>
          <w:sz w:val="24"/>
          <w:szCs w:val="24"/>
        </w:rPr>
        <w:t>Синтезност</w:t>
      </w:r>
      <w:r w:rsidR="00F62DC6">
        <w:rPr>
          <w:rFonts w:ascii="Times New Roman" w:eastAsia="Times New Roman" w:hAnsi="Times New Roman" w:cs="Times New Roman"/>
          <w:sz w:val="24"/>
          <w:szCs w:val="24"/>
        </w:rPr>
        <w:t>ью</w:t>
      </w:r>
      <w:r w:rsidR="0010625C" w:rsidRPr="00326ED8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</w:t>
      </w:r>
      <w:bookmarkEnd w:id="36"/>
    </w:p>
    <w:p w:rsidR="00C35E86" w:rsidRDefault="0010625C" w:rsidP="00106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35E86">
        <w:rPr>
          <w:rFonts w:ascii="Times New Roman" w:eastAsia="Times New Roman" w:hAnsi="Times New Roman" w:cs="Times New Roman"/>
          <w:i/>
          <w:sz w:val="24"/>
          <w:szCs w:val="20"/>
        </w:rPr>
        <w:t xml:space="preserve">Мы возжигаемся всем </w:t>
      </w:r>
      <w:r w:rsidR="00C35E86" w:rsidRPr="00C35E86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C35E86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интезом каждого из нас. Синтезируемся с Изначально </w:t>
      </w:r>
      <w:proofErr w:type="gramStart"/>
      <w:r w:rsidRPr="00C35E86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C35E86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 Фаинь Си-ИВДИВО Метагалактики. Переходим в зал на 17.179.869.120-ю синтез-ивдиво-цельность, становимся телесно Учителями 45</w:t>
      </w:r>
      <w:r w:rsidR="00C35E86" w:rsidRPr="00C35E86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C35E86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в форме </w:t>
      </w:r>
      <w:proofErr w:type="gramStart"/>
      <w:r w:rsidRPr="00C35E86">
        <w:rPr>
          <w:rFonts w:ascii="Times New Roman" w:eastAsia="Times New Roman" w:hAnsi="Times New Roman" w:cs="Times New Roman"/>
          <w:i/>
          <w:sz w:val="24"/>
          <w:szCs w:val="20"/>
        </w:rPr>
        <w:t>пред</w:t>
      </w:r>
      <w:proofErr w:type="gramEnd"/>
      <w:r w:rsidRPr="00C35E86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Вышестоящими Ав</w:t>
      </w:r>
      <w:r w:rsidR="00F62DC6" w:rsidRPr="00C35E86">
        <w:rPr>
          <w:rFonts w:ascii="Times New Roman" w:eastAsia="Times New Roman" w:hAnsi="Times New Roman" w:cs="Times New Roman"/>
          <w:i/>
          <w:sz w:val="24"/>
          <w:szCs w:val="20"/>
        </w:rPr>
        <w:t>атарами Синтеза Кут Хуми Фаинь.</w:t>
      </w:r>
      <w:r w:rsidR="00C35E86" w:rsidRPr="00C35E86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C35E86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их Хум</w:t>
      </w:r>
      <w:r w:rsidR="00F62DC6" w:rsidRPr="00C35E8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35E86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явление </w:t>
      </w:r>
      <w:r w:rsidR="00F62DC6" w:rsidRPr="00C35E86">
        <w:rPr>
          <w:rFonts w:ascii="Times New Roman" w:eastAsia="Times New Roman" w:hAnsi="Times New Roman" w:cs="Times New Roman"/>
          <w:i/>
          <w:sz w:val="24"/>
          <w:szCs w:val="20"/>
        </w:rPr>
        <w:t>третьей</w:t>
      </w:r>
      <w:r w:rsidRPr="00C35E86">
        <w:rPr>
          <w:rFonts w:ascii="Times New Roman" w:eastAsia="Times New Roman" w:hAnsi="Times New Roman" w:cs="Times New Roman"/>
          <w:i/>
          <w:sz w:val="24"/>
          <w:szCs w:val="20"/>
        </w:rPr>
        <w:t xml:space="preserve"> ИВДИВО</w:t>
      </w:r>
      <w:r w:rsidR="00F62DC6" w:rsidRPr="00C35E86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C35E86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Синтезности Изначально Вышестоящего Отца </w:t>
      </w:r>
      <w:r w:rsidR="00F62DC6" w:rsidRPr="00C35E86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C35E86">
        <w:rPr>
          <w:rFonts w:ascii="Times New Roman" w:eastAsia="Times New Roman" w:hAnsi="Times New Roman" w:cs="Times New Roman"/>
          <w:i/>
          <w:sz w:val="24"/>
          <w:szCs w:val="20"/>
        </w:rPr>
        <w:t>тандартом 45-го Синтеза Изначально Вышестоящего Отца собою</w:t>
      </w:r>
      <w:r w:rsidR="00C35E86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192205" w:rsidRDefault="00C35E86" w:rsidP="00106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10625C" w:rsidRPr="00C35E86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этим, преображаясь этим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, с</w:t>
      </w:r>
      <w:r w:rsidR="0010625C" w:rsidRPr="0010625C">
        <w:rPr>
          <w:rFonts w:ascii="Times New Roman" w:eastAsia="Times New Roman" w:hAnsi="Times New Roman" w:cs="Times New Roman"/>
          <w:sz w:val="24"/>
          <w:szCs w:val="20"/>
        </w:rPr>
        <w:t>интезируясь с Изначально Вышестоящим Отцом</w:t>
      </w:r>
      <w:r w:rsidR="00DB71C6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DB71C6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="00DB71C6" w:rsidRPr="00CE2615">
        <w:rPr>
          <w:rFonts w:ascii="Times New Roman" w:eastAsia="Times New Roman" w:hAnsi="Times New Roman" w:cs="Times New Roman"/>
          <w:i/>
          <w:sz w:val="24"/>
          <w:szCs w:val="20"/>
        </w:rPr>
        <w:t>ереходим в Зал Изначально Вышестоящего Отца на 17.179.869.185</w:t>
      </w:r>
      <w:r w:rsidR="00DB71C6">
        <w:rPr>
          <w:rFonts w:ascii="Times New Roman" w:eastAsia="Times New Roman" w:hAnsi="Times New Roman" w:cs="Times New Roman"/>
          <w:i/>
          <w:sz w:val="24"/>
          <w:szCs w:val="20"/>
        </w:rPr>
        <w:t>-ю</w:t>
      </w:r>
      <w:r w:rsidR="00DB71C6" w:rsidRPr="00CE2615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синтез-ивдиво-цельность</w:t>
      </w:r>
      <w:r w:rsidR="00DB71C6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10625C" w:rsidRPr="0010625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B71C6" w:rsidRPr="00DB71C6">
        <w:rPr>
          <w:rFonts w:ascii="Times New Roman" w:eastAsia="Times New Roman" w:hAnsi="Times New Roman" w:cs="Times New Roman"/>
          <w:i/>
          <w:sz w:val="24"/>
          <w:szCs w:val="20"/>
        </w:rPr>
        <w:t xml:space="preserve">Становимся пред Изначально Вышестоящим Отцом </w:t>
      </w:r>
      <w:r w:rsidR="0010625C" w:rsidRPr="00DB71C6">
        <w:rPr>
          <w:rFonts w:ascii="Times New Roman" w:eastAsia="Times New Roman" w:hAnsi="Times New Roman" w:cs="Times New Roman"/>
          <w:i/>
          <w:sz w:val="24"/>
          <w:szCs w:val="20"/>
        </w:rPr>
        <w:t>телесно Учителями 45</w:t>
      </w:r>
      <w:r w:rsidR="00F62DC6" w:rsidRPr="00DB71C6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="0010625C" w:rsidRPr="00DB71C6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Изначально Вышестоящего Отца в форме. И синтезируясь с Изначально Вышестоящим Отцом</w:t>
      </w:r>
      <w:r w:rsidR="00F62DC6" w:rsidRPr="00DB71C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10625C" w:rsidRPr="00DB71C6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наделить каждого из нас и синтез нас </w:t>
      </w:r>
      <w:r w:rsidR="00F62DC6" w:rsidRPr="00DB71C6">
        <w:rPr>
          <w:rFonts w:ascii="Times New Roman" w:eastAsia="Times New Roman" w:hAnsi="Times New Roman" w:cs="Times New Roman"/>
          <w:i/>
          <w:sz w:val="24"/>
          <w:szCs w:val="20"/>
        </w:rPr>
        <w:t>третьей</w:t>
      </w:r>
      <w:r w:rsidR="0010625C" w:rsidRPr="00DB71C6">
        <w:rPr>
          <w:rFonts w:ascii="Times New Roman" w:eastAsia="Times New Roman" w:hAnsi="Times New Roman" w:cs="Times New Roman"/>
          <w:i/>
          <w:sz w:val="24"/>
          <w:szCs w:val="20"/>
        </w:rPr>
        <w:t xml:space="preserve"> ИВДИВО Синтезностью Изна</w:t>
      </w:r>
      <w:r w:rsidR="00F62DC6" w:rsidRPr="00DB71C6">
        <w:rPr>
          <w:rFonts w:ascii="Times New Roman" w:eastAsia="Times New Roman" w:hAnsi="Times New Roman" w:cs="Times New Roman"/>
          <w:i/>
          <w:sz w:val="24"/>
          <w:szCs w:val="20"/>
        </w:rPr>
        <w:t>чально Вышестоящего Отца синтез</w:t>
      </w:r>
      <w:r w:rsidR="0010625C" w:rsidRPr="00DB71C6">
        <w:rPr>
          <w:rFonts w:ascii="Times New Roman" w:eastAsia="Times New Roman" w:hAnsi="Times New Roman" w:cs="Times New Roman"/>
          <w:i/>
          <w:sz w:val="24"/>
          <w:szCs w:val="20"/>
        </w:rPr>
        <w:t xml:space="preserve">физически собою. </w:t>
      </w:r>
      <w:r w:rsidR="00F62DC6" w:rsidRPr="00DB71C6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10625C" w:rsidRPr="00DB71C6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проникаемся </w:t>
      </w:r>
      <w:r w:rsidR="00F62DC6" w:rsidRPr="00DB71C6">
        <w:rPr>
          <w:rFonts w:ascii="Times New Roman" w:eastAsia="Times New Roman" w:hAnsi="Times New Roman" w:cs="Times New Roman"/>
          <w:i/>
          <w:sz w:val="24"/>
          <w:szCs w:val="20"/>
        </w:rPr>
        <w:t>третье</w:t>
      </w:r>
      <w:r w:rsidR="0010625C" w:rsidRPr="00DB71C6">
        <w:rPr>
          <w:rFonts w:ascii="Times New Roman" w:eastAsia="Times New Roman" w:hAnsi="Times New Roman" w:cs="Times New Roman"/>
          <w:i/>
          <w:sz w:val="24"/>
          <w:szCs w:val="20"/>
        </w:rPr>
        <w:t>й ИВДИВО</w:t>
      </w:r>
      <w:r w:rsidR="00F62DC6" w:rsidRPr="00DB71C6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="0010625C" w:rsidRPr="00DB71C6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Синтезностью Изначально Вышестоящего Отца, </w:t>
      </w:r>
      <w:r w:rsidR="0010625C" w:rsidRPr="00DB71C6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наделяясь</w:t>
      </w:r>
      <w:r w:rsidR="00192205">
        <w:rPr>
          <w:rFonts w:ascii="Times New Roman" w:eastAsia="Times New Roman" w:hAnsi="Times New Roman" w:cs="Times New Roman"/>
          <w:i/>
          <w:sz w:val="24"/>
          <w:szCs w:val="20"/>
        </w:rPr>
        <w:t xml:space="preserve"> ею каждым из нас.</w:t>
      </w:r>
    </w:p>
    <w:p w:rsidR="0010625C" w:rsidRPr="0010625C" w:rsidRDefault="0010625C" w:rsidP="00106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B71C6">
        <w:rPr>
          <w:rFonts w:ascii="Times New Roman" w:eastAsia="Times New Roman" w:hAnsi="Times New Roman" w:cs="Times New Roman"/>
          <w:i/>
          <w:sz w:val="24"/>
          <w:szCs w:val="20"/>
        </w:rPr>
        <w:t>И вспыхивая ею, синтезируясь с Хум</w:t>
      </w:r>
      <w:r w:rsidRPr="0010625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>Изначально Вышестоящего Отца</w:t>
      </w:r>
      <w:r w:rsidR="00F62DC6" w:rsidRPr="0019220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17.179.869.184 Полномочи</w:t>
      </w:r>
      <w:r w:rsidR="00192205" w:rsidRPr="00192205">
        <w:rPr>
          <w:rFonts w:ascii="Times New Roman" w:eastAsia="Times New Roman" w:hAnsi="Times New Roman" w:cs="Times New Roman"/>
          <w:i/>
          <w:sz w:val="24"/>
          <w:szCs w:val="20"/>
        </w:rPr>
        <w:t>й</w:t>
      </w:r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F62DC6" w:rsidRPr="00192205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>овершенств от Правил до Синтеза в реализации ИВДИВО</w:t>
      </w:r>
      <w:r w:rsidR="00F62DC6" w:rsidRPr="00192205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>Синтезност</w:t>
      </w:r>
      <w:r w:rsidR="00192205" w:rsidRPr="00192205">
        <w:rPr>
          <w:rFonts w:ascii="Times New Roman" w:eastAsia="Times New Roman" w:hAnsi="Times New Roman" w:cs="Times New Roman"/>
          <w:i/>
          <w:sz w:val="24"/>
          <w:szCs w:val="20"/>
        </w:rPr>
        <w:t>и, третьей,</w:t>
      </w:r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 и насыщаемся ею этим.</w:t>
      </w:r>
    </w:p>
    <w:p w:rsidR="0010625C" w:rsidRPr="00192205" w:rsidRDefault="0010625C" w:rsidP="00106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Отца</w:t>
      </w:r>
      <w:r w:rsidR="00F62DC6" w:rsidRPr="0019220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17.179.869.185 Синтезов Изначально Вышестоящего Отца, прося преобразить каждого из нас и синтез нас Полномочиями </w:t>
      </w:r>
      <w:r w:rsidR="00C35E86" w:rsidRPr="00192205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 xml:space="preserve">овершенств от Правил до Синтеза и </w:t>
      </w:r>
      <w:r w:rsidR="00C35E86" w:rsidRPr="00192205">
        <w:rPr>
          <w:rFonts w:ascii="Times New Roman" w:eastAsia="Times New Roman" w:hAnsi="Times New Roman" w:cs="Times New Roman"/>
          <w:i/>
          <w:sz w:val="24"/>
          <w:szCs w:val="20"/>
        </w:rPr>
        <w:t>третье</w:t>
      </w:r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>й ИВДИВО</w:t>
      </w:r>
      <w:r w:rsidR="00C35E86" w:rsidRPr="00192205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>Синтезностью Изначально Вышест</w:t>
      </w:r>
      <w:r w:rsidR="00C35E86" w:rsidRPr="00192205">
        <w:rPr>
          <w:rFonts w:ascii="Times New Roman" w:eastAsia="Times New Roman" w:hAnsi="Times New Roman" w:cs="Times New Roman"/>
          <w:i/>
          <w:sz w:val="24"/>
          <w:szCs w:val="20"/>
        </w:rPr>
        <w:t>оящего Отца в синтезе их синтез</w:t>
      </w:r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 xml:space="preserve">физически собою. </w:t>
      </w:r>
      <w:r w:rsidR="00C35E86" w:rsidRPr="0019220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Синтезами Изначально Вышестоящего Отца, преображаемся ими.</w:t>
      </w:r>
    </w:p>
    <w:p w:rsidR="0010625C" w:rsidRPr="00192205" w:rsidRDefault="0010625C" w:rsidP="00106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C35E86" w:rsidRPr="00192205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>гне</w:t>
      </w:r>
      <w:r w:rsidR="00192205" w:rsidRPr="0019220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Изначально Вышестоящим Отцом</w:t>
      </w:r>
      <w:r w:rsidR="00C35E86" w:rsidRPr="0019220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преобразить каждого из нас и синтез нас всем стяжённым и возожжённым.</w:t>
      </w:r>
      <w:r w:rsidR="00192205" w:rsidRPr="0019220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Отца</w:t>
      </w:r>
      <w:r w:rsidR="00C35E86" w:rsidRPr="0019220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 и</w:t>
      </w:r>
      <w:r w:rsidR="00C35E86" w:rsidRPr="0019220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возжигаясь, преображаемся им.</w:t>
      </w:r>
    </w:p>
    <w:p w:rsidR="0010625C" w:rsidRPr="00192205" w:rsidRDefault="0010625C" w:rsidP="00106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 xml:space="preserve">И мы благодарим Изначально Вышестоящего Отца, благодарим Изначально </w:t>
      </w:r>
      <w:proofErr w:type="gramStart"/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192205">
        <w:rPr>
          <w:rFonts w:ascii="Times New Roman" w:eastAsia="Times New Roman" w:hAnsi="Times New Roman" w:cs="Times New Roman"/>
          <w:i/>
          <w:sz w:val="24"/>
          <w:szCs w:val="20"/>
        </w:rPr>
        <w:t xml:space="preserve"> А</w:t>
      </w:r>
      <w:r w:rsidR="00192205">
        <w:rPr>
          <w:rFonts w:ascii="Times New Roman" w:eastAsia="Times New Roman" w:hAnsi="Times New Roman" w:cs="Times New Roman"/>
          <w:i/>
          <w:sz w:val="24"/>
          <w:szCs w:val="20"/>
        </w:rPr>
        <w:t>ватаров Синтеза Кут Хуми Фаинь.</w:t>
      </w:r>
    </w:p>
    <w:p w:rsidR="00F62DC6" w:rsidRPr="00F47CC3" w:rsidRDefault="0010625C" w:rsidP="00106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47CC3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Возвращаемся в физическую реализацию в данный зал физически собою.</w:t>
      </w:r>
      <w:r w:rsidR="00192205" w:rsidRPr="00F47CC3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F47CC3">
        <w:rPr>
          <w:rFonts w:ascii="Times New Roman" w:eastAsia="Times New Roman" w:hAnsi="Times New Roman" w:cs="Times New Roman"/>
          <w:i/>
          <w:sz w:val="24"/>
          <w:szCs w:val="20"/>
        </w:rPr>
        <w:t>И эманируем всё стяжённое</w:t>
      </w:r>
      <w:r w:rsidR="00192205" w:rsidRPr="00F47CC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F47CC3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возожжённое в ИВДИВО, в ИВДИВО Минск, в ИВДИВО </w:t>
      </w:r>
      <w:r w:rsidR="00C35E86" w:rsidRPr="00F47CC3">
        <w:rPr>
          <w:rFonts w:ascii="Times New Roman" w:eastAsia="Times New Roman" w:hAnsi="Times New Roman" w:cs="Times New Roman"/>
          <w:i/>
          <w:sz w:val="24"/>
          <w:szCs w:val="20"/>
        </w:rPr>
        <w:t>Д</w:t>
      </w:r>
      <w:r w:rsidRPr="00F47CC3">
        <w:rPr>
          <w:rFonts w:ascii="Times New Roman" w:eastAsia="Times New Roman" w:hAnsi="Times New Roman" w:cs="Times New Roman"/>
          <w:i/>
          <w:sz w:val="24"/>
          <w:szCs w:val="20"/>
        </w:rPr>
        <w:t xml:space="preserve">олжностной </w:t>
      </w:r>
      <w:r w:rsidR="00C35E86" w:rsidRPr="00F47CC3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F47CC3">
        <w:rPr>
          <w:rFonts w:ascii="Times New Roman" w:eastAsia="Times New Roman" w:hAnsi="Times New Roman" w:cs="Times New Roman"/>
          <w:i/>
          <w:sz w:val="24"/>
          <w:szCs w:val="20"/>
        </w:rPr>
        <w:t>омпетенции деятельности каждого и</w:t>
      </w:r>
      <w:r w:rsidR="00F62DC6" w:rsidRPr="00F47CC3">
        <w:rPr>
          <w:rFonts w:ascii="Times New Roman" w:eastAsia="Times New Roman" w:hAnsi="Times New Roman" w:cs="Times New Roman"/>
          <w:i/>
          <w:sz w:val="24"/>
          <w:szCs w:val="20"/>
        </w:rPr>
        <w:t>з нас</w:t>
      </w:r>
      <w:r w:rsidR="00192205" w:rsidRPr="00F47CC3">
        <w:rPr>
          <w:rFonts w:ascii="Times New Roman" w:eastAsia="Times New Roman" w:hAnsi="Times New Roman" w:cs="Times New Roman"/>
          <w:i/>
          <w:sz w:val="24"/>
          <w:szCs w:val="20"/>
        </w:rPr>
        <w:t xml:space="preserve"> и</w:t>
      </w:r>
      <w:r w:rsidR="00F62DC6" w:rsidRPr="00F47CC3">
        <w:rPr>
          <w:rFonts w:ascii="Times New Roman" w:eastAsia="Times New Roman" w:hAnsi="Times New Roman" w:cs="Times New Roman"/>
          <w:i/>
          <w:sz w:val="24"/>
          <w:szCs w:val="20"/>
        </w:rPr>
        <w:t xml:space="preserve"> в ИВДИВО каждого из нас.</w:t>
      </w:r>
    </w:p>
    <w:p w:rsidR="0010625C" w:rsidRPr="0010625C" w:rsidRDefault="00C35E86" w:rsidP="00106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47CC3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10625C" w:rsidRPr="00CE4901" w:rsidRDefault="0010625C" w:rsidP="00CE4901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66F0C">
        <w:rPr>
          <w:rFonts w:ascii="Times New Roman" w:eastAsia="Times New Roman" w:hAnsi="Times New Roman" w:cs="Times New Roman"/>
          <w:sz w:val="24"/>
          <w:szCs w:val="20"/>
        </w:rPr>
        <w:t xml:space="preserve">Маленькое сообщение. Отец сказал, что экзамен на применение систем, аппаратов и частностей – сдан. Мы проверяли весь день работоспособность эталонов аппаратов, систем на двух командах Минска, особенно на вашей команде, мы буквально проверяли работоспособность, которую Отец назначил в </w:t>
      </w:r>
      <w:r w:rsidR="00C35E86">
        <w:rPr>
          <w:rFonts w:ascii="Times New Roman" w:eastAsia="Times New Roman" w:hAnsi="Times New Roman" w:cs="Times New Roman"/>
          <w:sz w:val="24"/>
          <w:szCs w:val="20"/>
        </w:rPr>
        <w:t>Р</w:t>
      </w:r>
      <w:r w:rsidRPr="00266F0C">
        <w:rPr>
          <w:rFonts w:ascii="Times New Roman" w:eastAsia="Times New Roman" w:hAnsi="Times New Roman" w:cs="Times New Roman"/>
          <w:sz w:val="24"/>
          <w:szCs w:val="20"/>
        </w:rPr>
        <w:t>аспоряжениях. Распоряжение не вышло. Оно от вчерашнего дня утверждено</w:t>
      </w:r>
      <w:r w:rsidR="00C35E86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266F0C">
        <w:rPr>
          <w:rFonts w:ascii="Times New Roman" w:eastAsia="Times New Roman" w:hAnsi="Times New Roman" w:cs="Times New Roman"/>
          <w:sz w:val="24"/>
          <w:szCs w:val="20"/>
        </w:rPr>
        <w:t xml:space="preserve"> и сутки проверяется работоспособность. Сейчас Отец сказал</w:t>
      </w:r>
      <w:r w:rsidR="00C35E86">
        <w:rPr>
          <w:rFonts w:ascii="Times New Roman" w:eastAsia="Times New Roman" w:hAnsi="Times New Roman" w:cs="Times New Roman"/>
          <w:sz w:val="24"/>
          <w:szCs w:val="20"/>
        </w:rPr>
        <w:t>:</w:t>
      </w:r>
      <w:r w:rsidRPr="00266F0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35E86">
        <w:rPr>
          <w:rFonts w:ascii="Times New Roman" w:eastAsia="Times New Roman" w:hAnsi="Times New Roman" w:cs="Times New Roman"/>
          <w:sz w:val="24"/>
          <w:szCs w:val="20"/>
        </w:rPr>
        <w:t>«Э</w:t>
      </w:r>
      <w:r w:rsidRPr="00266F0C">
        <w:rPr>
          <w:rFonts w:ascii="Times New Roman" w:eastAsia="Times New Roman" w:hAnsi="Times New Roman" w:cs="Times New Roman"/>
          <w:sz w:val="24"/>
          <w:szCs w:val="20"/>
        </w:rPr>
        <w:t>кзамен сдан</w:t>
      </w:r>
      <w:r w:rsidR="00C35E86">
        <w:rPr>
          <w:rFonts w:ascii="Times New Roman" w:eastAsia="Times New Roman" w:hAnsi="Times New Roman" w:cs="Times New Roman"/>
          <w:sz w:val="24"/>
          <w:szCs w:val="20"/>
        </w:rPr>
        <w:t>»</w:t>
      </w:r>
      <w:r w:rsidRPr="00266F0C">
        <w:rPr>
          <w:rFonts w:ascii="Times New Roman" w:eastAsia="Times New Roman" w:hAnsi="Times New Roman" w:cs="Times New Roman"/>
          <w:sz w:val="24"/>
          <w:szCs w:val="20"/>
        </w:rPr>
        <w:t xml:space="preserve">, наши </w:t>
      </w:r>
      <w:r w:rsidR="00C35E86">
        <w:rPr>
          <w:rFonts w:ascii="Times New Roman" w:eastAsia="Times New Roman" w:hAnsi="Times New Roman" w:cs="Times New Roman"/>
          <w:sz w:val="24"/>
          <w:szCs w:val="20"/>
        </w:rPr>
        <w:t>Ч</w:t>
      </w:r>
      <w:r w:rsidRPr="00266F0C">
        <w:rPr>
          <w:rFonts w:ascii="Times New Roman" w:eastAsia="Times New Roman" w:hAnsi="Times New Roman" w:cs="Times New Roman"/>
          <w:sz w:val="24"/>
          <w:szCs w:val="20"/>
        </w:rPr>
        <w:t xml:space="preserve">асти заработали этими </w:t>
      </w:r>
      <w:r w:rsidR="00C35E86">
        <w:rPr>
          <w:rFonts w:ascii="Times New Roman" w:eastAsia="Times New Roman" w:hAnsi="Times New Roman" w:cs="Times New Roman"/>
          <w:sz w:val="24"/>
          <w:szCs w:val="20"/>
        </w:rPr>
        <w:t>Системами. Я вас поздравляю!</w:t>
      </w:r>
    </w:p>
    <w:p w:rsidR="00DF5D2B" w:rsidRDefault="00DF5D2B" w:rsidP="001D2B09">
      <w:pPr>
        <w:pStyle w:val="1"/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bookmarkStart w:id="37" w:name="_Toc77705705"/>
      <w:bookmarkStart w:id="38" w:name="_Toc82472928"/>
      <w:bookmarkStart w:id="39" w:name="_Toc84710879"/>
      <w:bookmarkStart w:id="40" w:name="_Toc87468660"/>
      <w:bookmarkStart w:id="41" w:name="_Toc89976112"/>
      <w:r>
        <w:rPr>
          <w:rFonts w:ascii="Times New Roman" w:hAnsi="Times New Roman" w:cs="Times New Roman"/>
          <w:sz w:val="24"/>
          <w:szCs w:val="24"/>
        </w:rPr>
        <w:t>2</w:t>
      </w:r>
      <w:r w:rsidRPr="00DF5D2B">
        <w:rPr>
          <w:rFonts w:ascii="Times New Roman" w:hAnsi="Times New Roman" w:cs="Times New Roman"/>
          <w:sz w:val="24"/>
          <w:szCs w:val="24"/>
        </w:rPr>
        <w:t xml:space="preserve"> день </w:t>
      </w:r>
      <w:r w:rsidR="00050F0C">
        <w:rPr>
          <w:rFonts w:ascii="Times New Roman" w:hAnsi="Times New Roman" w:cs="Times New Roman"/>
          <w:sz w:val="24"/>
          <w:szCs w:val="24"/>
        </w:rPr>
        <w:t>1</w:t>
      </w:r>
      <w:r w:rsidRPr="00DF5D2B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37"/>
      <w:bookmarkEnd w:id="38"/>
      <w:bookmarkEnd w:id="39"/>
      <w:bookmarkEnd w:id="40"/>
      <w:bookmarkEnd w:id="41"/>
    </w:p>
    <w:p w:rsidR="00C2484A" w:rsidRPr="002E65CA" w:rsidRDefault="002E65CA" w:rsidP="0031365D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42" w:name="_Toc77705711"/>
      <w:bookmarkStart w:id="43" w:name="_Toc82472933"/>
      <w:bookmarkStart w:id="44" w:name="_Toc84710882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01:41:00-</w:t>
      </w:r>
      <w:r w:rsidRPr="002E6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01:56:00</w:t>
      </w:r>
    </w:p>
    <w:p w:rsidR="00C2484A" w:rsidRPr="001E1746" w:rsidRDefault="00283CBC" w:rsidP="008505DF">
      <w:pPr>
        <w:pStyle w:val="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_Toc89976113"/>
      <w:r>
        <w:rPr>
          <w:rFonts w:ascii="Times New Roman" w:hAnsi="Times New Roman" w:cs="Times New Roman"/>
          <w:sz w:val="24"/>
          <w:szCs w:val="24"/>
        </w:rPr>
        <w:t>П</w:t>
      </w:r>
      <w:r w:rsidR="00C2484A" w:rsidRPr="00CA7007">
        <w:rPr>
          <w:rFonts w:ascii="Times New Roman" w:hAnsi="Times New Roman" w:cs="Times New Roman"/>
          <w:sz w:val="24"/>
          <w:szCs w:val="24"/>
          <w:lang w:val=""/>
        </w:rPr>
        <w:t>рактика 7.</w:t>
      </w:r>
      <w:r w:rsidR="008505DF">
        <w:rPr>
          <w:rFonts w:ascii="Times New Roman" w:hAnsi="Times New Roman" w:cs="Times New Roman"/>
          <w:sz w:val="24"/>
          <w:szCs w:val="24"/>
        </w:rPr>
        <w:t xml:space="preserve"> Стяжание</w:t>
      </w:r>
      <w:r w:rsidR="008505DF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8505DF">
        <w:rPr>
          <w:rFonts w:ascii="Times New Roman" w:hAnsi="Times New Roman" w:cs="Times New Roman"/>
          <w:sz w:val="24"/>
          <w:szCs w:val="24"/>
        </w:rPr>
        <w:t>л</w:t>
      </w:r>
      <w:r w:rsidR="008505DF">
        <w:rPr>
          <w:rFonts w:ascii="Times New Roman" w:hAnsi="Times New Roman" w:cs="Times New Roman"/>
          <w:sz w:val="24"/>
          <w:szCs w:val="24"/>
          <w:lang w:val=""/>
        </w:rPr>
        <w:t>ичностн</w:t>
      </w:r>
      <w:r w:rsidR="008505DF">
        <w:rPr>
          <w:rFonts w:ascii="Times New Roman" w:hAnsi="Times New Roman" w:cs="Times New Roman"/>
          <w:sz w:val="24"/>
          <w:szCs w:val="24"/>
        </w:rPr>
        <w:t>ого</w:t>
      </w:r>
      <w:r w:rsidR="008505DF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8505DF">
        <w:rPr>
          <w:rFonts w:ascii="Times New Roman" w:hAnsi="Times New Roman" w:cs="Times New Roman"/>
          <w:sz w:val="24"/>
          <w:szCs w:val="24"/>
        </w:rPr>
        <w:t>и</w:t>
      </w:r>
      <w:r w:rsidR="008505DF">
        <w:rPr>
          <w:rFonts w:ascii="Times New Roman" w:hAnsi="Times New Roman" w:cs="Times New Roman"/>
          <w:sz w:val="24"/>
          <w:szCs w:val="24"/>
          <w:lang w:val=""/>
        </w:rPr>
        <w:t>ерархическ</w:t>
      </w:r>
      <w:r w:rsidR="008505DF">
        <w:rPr>
          <w:rFonts w:ascii="Times New Roman" w:hAnsi="Times New Roman" w:cs="Times New Roman"/>
          <w:sz w:val="24"/>
          <w:szCs w:val="24"/>
        </w:rPr>
        <w:t>ого</w:t>
      </w:r>
      <w:r w:rsidR="008505DF">
        <w:rPr>
          <w:rFonts w:ascii="Times New Roman" w:hAnsi="Times New Roman" w:cs="Times New Roman"/>
          <w:sz w:val="24"/>
          <w:szCs w:val="24"/>
          <w:lang w:val=""/>
        </w:rPr>
        <w:t xml:space="preserve"> рост</w:t>
      </w:r>
      <w:r w:rsidR="008505DF">
        <w:rPr>
          <w:rFonts w:ascii="Times New Roman" w:hAnsi="Times New Roman" w:cs="Times New Roman"/>
          <w:sz w:val="24"/>
          <w:szCs w:val="24"/>
        </w:rPr>
        <w:t>а</w:t>
      </w:r>
      <w:r w:rsidR="008505DF">
        <w:rPr>
          <w:rFonts w:ascii="Times New Roman" w:hAnsi="Times New Roman" w:cs="Times New Roman"/>
          <w:sz w:val="24"/>
          <w:szCs w:val="24"/>
          <w:lang w:val=""/>
        </w:rPr>
        <w:t xml:space="preserve"> Окскости в реализации Имперской Иерархичности реализаций синтез-физичностью каждым</w:t>
      </w:r>
      <w:r w:rsidR="001E1746">
        <w:rPr>
          <w:rFonts w:ascii="Times New Roman" w:hAnsi="Times New Roman" w:cs="Times New Roman"/>
          <w:sz w:val="24"/>
          <w:szCs w:val="24"/>
        </w:rPr>
        <w:t>. М</w:t>
      </w:r>
      <w:r w:rsidR="001E1746">
        <w:rPr>
          <w:rFonts w:ascii="Times New Roman" w:hAnsi="Times New Roman" w:cs="Times New Roman"/>
          <w:sz w:val="24"/>
          <w:szCs w:val="24"/>
          <w:lang w:val=""/>
        </w:rPr>
        <w:t>асштабирование Этимического тела в реализации разноварьативной Виртуозной Окскости каждым</w:t>
      </w:r>
      <w:bookmarkEnd w:id="45"/>
    </w:p>
    <w:p w:rsidR="00283CBC" w:rsidRPr="00283CBC" w:rsidRDefault="00C2484A" w:rsidP="00CA7007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CBC">
        <w:rPr>
          <w:rFonts w:ascii="Times New Roman" w:hAnsi="Times New Roman" w:cs="Times New Roman"/>
          <w:i/>
          <w:sz w:val="24"/>
          <w:szCs w:val="24"/>
          <w:lang w:val=""/>
        </w:rPr>
        <w:t>Мы возжигаемся всем Синтезом каждого из нас.</w:t>
      </w:r>
      <w:r w:rsidR="00283CBC" w:rsidRPr="00283C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3CBC">
        <w:rPr>
          <w:rFonts w:ascii="Times New Roman" w:hAnsi="Times New Roman" w:cs="Times New Roman"/>
          <w:i/>
          <w:sz w:val="24"/>
          <w:szCs w:val="24"/>
          <w:lang w:val=""/>
        </w:rPr>
        <w:t>Синтезируемся</w:t>
      </w:r>
      <w:r w:rsidR="002E65CA" w:rsidRPr="00283CBC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283CBC">
        <w:rPr>
          <w:rFonts w:ascii="Times New Roman" w:hAnsi="Times New Roman" w:cs="Times New Roman"/>
          <w:i/>
          <w:sz w:val="24"/>
          <w:szCs w:val="24"/>
          <w:lang w:val=""/>
        </w:rPr>
        <w:t>с Изначально Вышестоящими Аватарами Синтеза Кут Хуми Фаинь</w:t>
      </w:r>
      <w:r w:rsidR="00283CBC" w:rsidRPr="00283CBC">
        <w:rPr>
          <w:rFonts w:ascii="Times New Roman" w:hAnsi="Times New Roman" w:cs="Times New Roman"/>
          <w:i/>
          <w:sz w:val="24"/>
          <w:szCs w:val="24"/>
        </w:rPr>
        <w:t>.</w:t>
      </w:r>
    </w:p>
    <w:p w:rsidR="007E08CB" w:rsidRPr="007E08CB" w:rsidRDefault="00283CBC" w:rsidP="00CA7007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8CB">
        <w:rPr>
          <w:rFonts w:ascii="Times New Roman" w:hAnsi="Times New Roman" w:cs="Times New Roman"/>
          <w:i/>
          <w:sz w:val="24"/>
          <w:szCs w:val="24"/>
        </w:rPr>
        <w:t>П</w:t>
      </w:r>
      <w:r w:rsidRPr="007E08CB">
        <w:rPr>
          <w:rFonts w:ascii="Times New Roman" w:hAnsi="Times New Roman" w:cs="Times New Roman"/>
          <w:i/>
          <w:sz w:val="24"/>
          <w:szCs w:val="24"/>
          <w:lang w:val=""/>
        </w:rPr>
        <w:t>ереходим в зал Си-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>ИВДИВО Метагалактики</w:t>
      </w:r>
      <w:r w:rsidR="002E65C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7E08CB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>17.179.869.120-ю синте</w:t>
      </w:r>
      <w:proofErr w:type="gramStart"/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>з</w:t>
      </w:r>
      <w:r w:rsidR="002E65CA" w:rsidRPr="007E08CB">
        <w:rPr>
          <w:rFonts w:ascii="Times New Roman" w:hAnsi="Times New Roman" w:cs="Times New Roman"/>
          <w:i/>
          <w:sz w:val="24"/>
          <w:szCs w:val="24"/>
          <w:lang w:val=""/>
        </w:rPr>
        <w:t>-</w:t>
      </w:r>
      <w:proofErr w:type="gramEnd"/>
      <w:r w:rsidR="002E65C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 ивдиво-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>цельность</w:t>
      </w:r>
      <w:r w:rsidRPr="007E08CB">
        <w:rPr>
          <w:rFonts w:ascii="Times New Roman" w:hAnsi="Times New Roman" w:cs="Times New Roman"/>
          <w:i/>
          <w:sz w:val="24"/>
          <w:szCs w:val="24"/>
        </w:rPr>
        <w:t>.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7E08CB">
        <w:rPr>
          <w:rFonts w:ascii="Times New Roman" w:hAnsi="Times New Roman" w:cs="Times New Roman"/>
          <w:i/>
          <w:sz w:val="24"/>
          <w:szCs w:val="24"/>
        </w:rPr>
        <w:t>Р</w:t>
      </w:r>
      <w:r w:rsidR="002E65CA" w:rsidRPr="007E08CB">
        <w:rPr>
          <w:rFonts w:ascii="Times New Roman" w:hAnsi="Times New Roman" w:cs="Times New Roman"/>
          <w:i/>
          <w:sz w:val="24"/>
          <w:szCs w:val="24"/>
          <w:lang w:val=""/>
        </w:rPr>
        <w:t>азв</w:t>
      </w:r>
      <w:r w:rsidR="002E65CA" w:rsidRPr="007E08CB">
        <w:rPr>
          <w:rFonts w:ascii="Times New Roman" w:hAnsi="Times New Roman" w:cs="Times New Roman"/>
          <w:i/>
          <w:sz w:val="24"/>
          <w:szCs w:val="24"/>
        </w:rPr>
        <w:t>ё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>ртываемся телесно Учителями 45</w:t>
      </w:r>
      <w:r w:rsidRPr="007E08CB">
        <w:rPr>
          <w:rFonts w:ascii="Times New Roman" w:hAnsi="Times New Roman" w:cs="Times New Roman"/>
          <w:i/>
          <w:sz w:val="24"/>
          <w:szCs w:val="24"/>
        </w:rPr>
        <w:t>-го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Синтеза Изначально Вышестоящего Отца в форме</w:t>
      </w:r>
      <w:r w:rsidRPr="007E08CB">
        <w:rPr>
          <w:rFonts w:ascii="Times New Roman" w:hAnsi="Times New Roman" w:cs="Times New Roman"/>
          <w:i/>
          <w:sz w:val="24"/>
          <w:szCs w:val="24"/>
        </w:rPr>
        <w:t>.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7E08CB">
        <w:rPr>
          <w:rFonts w:ascii="Times New Roman" w:hAnsi="Times New Roman" w:cs="Times New Roman"/>
          <w:i/>
          <w:sz w:val="24"/>
          <w:szCs w:val="24"/>
        </w:rPr>
        <w:t>И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синтезируясь с Изначально </w:t>
      </w:r>
      <w:proofErr w:type="gramStart"/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>Вышестоящими</w:t>
      </w:r>
      <w:proofErr w:type="gramEnd"/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 Аватарами Синтеза Кут Хуми Фаинь</w:t>
      </w:r>
      <w:r w:rsidRPr="007E08CB">
        <w:rPr>
          <w:rFonts w:ascii="Times New Roman" w:hAnsi="Times New Roman" w:cs="Times New Roman"/>
          <w:i/>
          <w:sz w:val="24"/>
          <w:szCs w:val="24"/>
        </w:rPr>
        <w:t>,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 разв</w:t>
      </w:r>
      <w:r w:rsidRPr="007E08CB">
        <w:rPr>
          <w:rFonts w:ascii="Times New Roman" w:hAnsi="Times New Roman" w:cs="Times New Roman"/>
          <w:i/>
          <w:sz w:val="24"/>
          <w:szCs w:val="24"/>
        </w:rPr>
        <w:t>ё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>ртывани</w:t>
      </w:r>
      <w:r w:rsidRPr="007E08CB">
        <w:rPr>
          <w:rFonts w:ascii="Times New Roman" w:hAnsi="Times New Roman" w:cs="Times New Roman"/>
          <w:i/>
          <w:sz w:val="24"/>
          <w:szCs w:val="24"/>
        </w:rPr>
        <w:t>е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 ночной подготовк</w:t>
      </w:r>
      <w:r w:rsidRPr="007E08CB">
        <w:rPr>
          <w:rFonts w:ascii="Times New Roman" w:hAnsi="Times New Roman" w:cs="Times New Roman"/>
          <w:i/>
          <w:sz w:val="24"/>
          <w:szCs w:val="24"/>
        </w:rPr>
        <w:t>и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 каждого из вас во внешнем выражении и применени</w:t>
      </w:r>
      <w:r w:rsidRPr="007E08CB">
        <w:rPr>
          <w:rFonts w:ascii="Times New Roman" w:hAnsi="Times New Roman" w:cs="Times New Roman"/>
          <w:i/>
          <w:sz w:val="24"/>
          <w:szCs w:val="24"/>
        </w:rPr>
        <w:t>е</w:t>
      </w:r>
      <w:r w:rsidR="002E65C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>каждого из нас Личным Иерархическим ростом всей взаимокоординаци</w:t>
      </w:r>
      <w:r w:rsidRPr="007E08CB">
        <w:rPr>
          <w:rFonts w:ascii="Times New Roman" w:hAnsi="Times New Roman" w:cs="Times New Roman"/>
          <w:i/>
          <w:sz w:val="24"/>
          <w:szCs w:val="24"/>
        </w:rPr>
        <w:t>ей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возможност</w:t>
      </w:r>
      <w:r w:rsidRPr="007E08CB">
        <w:rPr>
          <w:rFonts w:ascii="Times New Roman" w:hAnsi="Times New Roman" w:cs="Times New Roman"/>
          <w:i/>
          <w:sz w:val="24"/>
          <w:szCs w:val="24"/>
        </w:rPr>
        <w:t>ей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 с явлением соответствующих специфик каждой из трёх разрабатываемых и реализуемых</w:t>
      </w:r>
      <w:r w:rsidR="002E65C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7E08CB">
        <w:rPr>
          <w:rFonts w:ascii="Times New Roman" w:hAnsi="Times New Roman" w:cs="Times New Roman"/>
          <w:i/>
          <w:sz w:val="24"/>
          <w:szCs w:val="24"/>
        </w:rPr>
        <w:t>Ч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>астей</w:t>
      </w:r>
      <w:r w:rsidR="007E08CB">
        <w:rPr>
          <w:rFonts w:ascii="Times New Roman" w:hAnsi="Times New Roman" w:cs="Times New Roman"/>
          <w:i/>
          <w:sz w:val="24"/>
          <w:szCs w:val="24"/>
        </w:rPr>
        <w:t>: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 Памяти</w:t>
      </w:r>
      <w:r w:rsidRPr="007E08CB">
        <w:rPr>
          <w:rFonts w:ascii="Times New Roman" w:hAnsi="Times New Roman" w:cs="Times New Roman"/>
          <w:i/>
          <w:sz w:val="24"/>
          <w:szCs w:val="24"/>
        </w:rPr>
        <w:t>,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 Этимического тела, ИВДИВО</w:t>
      </w:r>
      <w:r w:rsidR="002E65CA" w:rsidRPr="007E08CB">
        <w:rPr>
          <w:rFonts w:ascii="Times New Roman" w:hAnsi="Times New Roman" w:cs="Times New Roman"/>
          <w:i/>
          <w:sz w:val="24"/>
          <w:szCs w:val="24"/>
        </w:rPr>
        <w:t>-</w:t>
      </w:r>
      <w:r w:rsidRPr="007E08CB">
        <w:rPr>
          <w:rFonts w:ascii="Times New Roman" w:hAnsi="Times New Roman" w:cs="Times New Roman"/>
          <w:i/>
          <w:sz w:val="24"/>
          <w:szCs w:val="24"/>
        </w:rPr>
        <w:t>т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>ела</w:t>
      </w:r>
      <w:r w:rsidRPr="007E08CB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>кскости каждым из нас</w:t>
      </w:r>
      <w:r w:rsidR="007E08CB" w:rsidRPr="007E08CB">
        <w:rPr>
          <w:rFonts w:ascii="Times New Roman" w:hAnsi="Times New Roman" w:cs="Times New Roman"/>
          <w:i/>
          <w:sz w:val="24"/>
          <w:szCs w:val="24"/>
        </w:rPr>
        <w:t>.</w:t>
      </w:r>
    </w:p>
    <w:p w:rsidR="007E08CB" w:rsidRPr="007E08CB" w:rsidRDefault="007E08CB" w:rsidP="00CA7007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8CB">
        <w:rPr>
          <w:rFonts w:ascii="Times New Roman" w:hAnsi="Times New Roman" w:cs="Times New Roman"/>
          <w:i/>
          <w:sz w:val="24"/>
          <w:szCs w:val="24"/>
        </w:rPr>
        <w:t>И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 реализации специфик данного горизонта в синтезе их</w:t>
      </w:r>
      <w:r w:rsidR="002E65C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каждым из </w:t>
      </w:r>
      <w:r w:rsidRPr="007E08CB">
        <w:rPr>
          <w:rFonts w:ascii="Times New Roman" w:hAnsi="Times New Roman" w:cs="Times New Roman"/>
          <w:i/>
          <w:sz w:val="24"/>
          <w:szCs w:val="24"/>
          <w:lang w:val=""/>
        </w:rPr>
        <w:t>нас и синтезом нас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 продолжением ночной подготовки весь месяц</w:t>
      </w:r>
      <w:r w:rsidR="002E65C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>в</w:t>
      </w:r>
      <w:r w:rsidR="002E65C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 xml:space="preserve">личной реализации </w:t>
      </w:r>
      <w:r w:rsidRPr="007E08CB">
        <w:rPr>
          <w:rFonts w:ascii="Times New Roman" w:hAnsi="Times New Roman" w:cs="Times New Roman"/>
          <w:i/>
          <w:sz w:val="24"/>
          <w:szCs w:val="24"/>
          <w:lang w:val=""/>
        </w:rPr>
        <w:t>синтез</w:t>
      </w:r>
      <w:r w:rsidR="00C2484A" w:rsidRPr="007E08CB">
        <w:rPr>
          <w:rFonts w:ascii="Times New Roman" w:hAnsi="Times New Roman" w:cs="Times New Roman"/>
          <w:i/>
          <w:sz w:val="24"/>
          <w:szCs w:val="24"/>
          <w:lang w:val=""/>
        </w:rPr>
        <w:t>физически собо</w:t>
      </w:r>
      <w:r w:rsidRPr="007E08CB">
        <w:rPr>
          <w:rFonts w:ascii="Times New Roman" w:hAnsi="Times New Roman" w:cs="Times New Roman"/>
          <w:i/>
          <w:sz w:val="24"/>
          <w:szCs w:val="24"/>
        </w:rPr>
        <w:t>ю</w:t>
      </w:r>
      <w:r w:rsidRPr="007E08CB">
        <w:rPr>
          <w:rFonts w:ascii="Times New Roman" w:hAnsi="Times New Roman" w:cs="Times New Roman"/>
          <w:i/>
          <w:sz w:val="24"/>
          <w:szCs w:val="24"/>
          <w:lang w:val=""/>
        </w:rPr>
        <w:t>.</w:t>
      </w:r>
    </w:p>
    <w:p w:rsidR="007E08CB" w:rsidRPr="00BF54F0" w:rsidRDefault="00C2484A" w:rsidP="00CA7007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4F0">
        <w:rPr>
          <w:rFonts w:ascii="Times New Roman" w:hAnsi="Times New Roman" w:cs="Times New Roman"/>
          <w:i/>
          <w:sz w:val="24"/>
          <w:szCs w:val="24"/>
          <w:lang w:val=""/>
        </w:rPr>
        <w:t>И синтезируясь с Хум Изначально Вышестоящих Аватаров Синтеза Кут Хуми Фаинь</w:t>
      </w:r>
      <w:r w:rsidR="007E08CB" w:rsidRPr="00BF54F0">
        <w:rPr>
          <w:rFonts w:ascii="Times New Roman" w:hAnsi="Times New Roman" w:cs="Times New Roman"/>
          <w:i/>
          <w:sz w:val="24"/>
          <w:szCs w:val="24"/>
        </w:rPr>
        <w:t>,</w:t>
      </w:r>
      <w:r w:rsidRPr="00BF54F0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 Синтез Синтеза Изначально Вышестоящего Отца и Синтез Прасинтеза Изначально Вышестоящего Отца и</w:t>
      </w:r>
      <w:r w:rsidR="007E08CB" w:rsidRPr="00BF54F0">
        <w:rPr>
          <w:rFonts w:ascii="Times New Roman" w:hAnsi="Times New Roman" w:cs="Times New Roman"/>
          <w:i/>
          <w:sz w:val="24"/>
          <w:szCs w:val="24"/>
        </w:rPr>
        <w:t>,</w:t>
      </w:r>
      <w:r w:rsidRPr="00BF54F0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возжигаясь Синтез Синтеза</w:t>
      </w:r>
      <w:r w:rsidR="00BF54F0">
        <w:rPr>
          <w:rFonts w:ascii="Times New Roman" w:hAnsi="Times New Roman" w:cs="Times New Roman"/>
          <w:i/>
          <w:sz w:val="24"/>
          <w:szCs w:val="24"/>
        </w:rPr>
        <w:t>/</w:t>
      </w:r>
      <w:r w:rsidRPr="00BF54F0">
        <w:rPr>
          <w:rFonts w:ascii="Times New Roman" w:hAnsi="Times New Roman" w:cs="Times New Roman"/>
          <w:i/>
          <w:sz w:val="24"/>
          <w:szCs w:val="24"/>
          <w:lang w:val=""/>
        </w:rPr>
        <w:t>Прасинтеза Изначально Вышестоящего Отца</w:t>
      </w:r>
      <w:r w:rsidR="002E65CA" w:rsidRPr="00BF54F0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7E08CB" w:rsidRPr="00BF54F0">
        <w:rPr>
          <w:rFonts w:ascii="Times New Roman" w:hAnsi="Times New Roman" w:cs="Times New Roman"/>
          <w:i/>
          <w:sz w:val="24"/>
          <w:szCs w:val="24"/>
        </w:rPr>
        <w:t>,</w:t>
      </w:r>
      <w:r w:rsidRPr="00BF54F0">
        <w:rPr>
          <w:rFonts w:ascii="Times New Roman" w:hAnsi="Times New Roman" w:cs="Times New Roman"/>
          <w:i/>
          <w:sz w:val="24"/>
          <w:szCs w:val="24"/>
          <w:lang w:val=""/>
        </w:rPr>
        <w:t>преображаемся им, вспыхивая ночной подготовкой кажд</w:t>
      </w:r>
      <w:r w:rsidR="00BF54F0">
        <w:rPr>
          <w:rFonts w:ascii="Times New Roman" w:hAnsi="Times New Roman" w:cs="Times New Roman"/>
          <w:i/>
          <w:sz w:val="24"/>
          <w:szCs w:val="24"/>
        </w:rPr>
        <w:t>ым</w:t>
      </w:r>
      <w:r w:rsidRPr="00BF54F0">
        <w:rPr>
          <w:rFonts w:ascii="Times New Roman" w:hAnsi="Times New Roman" w:cs="Times New Roman"/>
          <w:i/>
          <w:sz w:val="24"/>
          <w:szCs w:val="24"/>
          <w:lang w:val=""/>
        </w:rPr>
        <w:t xml:space="preserve"> из нас</w:t>
      </w:r>
      <w:r w:rsidR="007E08CB" w:rsidRPr="00BF54F0">
        <w:rPr>
          <w:rFonts w:ascii="Times New Roman" w:hAnsi="Times New Roman" w:cs="Times New Roman"/>
          <w:i/>
          <w:sz w:val="24"/>
          <w:szCs w:val="24"/>
        </w:rPr>
        <w:t>.</w:t>
      </w:r>
    </w:p>
    <w:p w:rsidR="00BF54F0" w:rsidRDefault="007E08CB" w:rsidP="00CA7007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4F0">
        <w:rPr>
          <w:rFonts w:ascii="Times New Roman" w:hAnsi="Times New Roman" w:cs="Times New Roman"/>
          <w:i/>
          <w:sz w:val="24"/>
          <w:szCs w:val="24"/>
        </w:rPr>
        <w:t>И</w:t>
      </w:r>
      <w:r w:rsidR="00C2484A" w:rsidRPr="00BF54F0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возжигаясь этим</w:t>
      </w:r>
      <w:r w:rsidRPr="00BF54F0">
        <w:rPr>
          <w:rFonts w:ascii="Times New Roman" w:hAnsi="Times New Roman" w:cs="Times New Roman"/>
          <w:i/>
          <w:sz w:val="24"/>
          <w:szCs w:val="24"/>
        </w:rPr>
        <w:t>,</w:t>
      </w:r>
      <w:r w:rsidR="00C2484A" w:rsidRPr="00BF54F0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преображаясь этим, мы синтезируемся с Хум Изначально Вышестоящих Аватаров Синтеза Кут Хуми Фаинь и стяжаем </w:t>
      </w:r>
      <w:r w:rsidR="00BF54F0" w:rsidRPr="00BF54F0">
        <w:rPr>
          <w:rFonts w:ascii="Times New Roman" w:hAnsi="Times New Roman" w:cs="Times New Roman"/>
          <w:i/>
          <w:sz w:val="24"/>
          <w:szCs w:val="24"/>
        </w:rPr>
        <w:t>л</w:t>
      </w:r>
      <w:r w:rsidR="00C2484A" w:rsidRPr="00BF54F0">
        <w:rPr>
          <w:rFonts w:ascii="Times New Roman" w:hAnsi="Times New Roman" w:cs="Times New Roman"/>
          <w:i/>
          <w:sz w:val="24"/>
          <w:szCs w:val="24"/>
          <w:lang w:val=""/>
        </w:rPr>
        <w:t xml:space="preserve">ичностный </w:t>
      </w:r>
      <w:r w:rsidR="00BF54F0" w:rsidRPr="00BF54F0">
        <w:rPr>
          <w:rFonts w:ascii="Times New Roman" w:hAnsi="Times New Roman" w:cs="Times New Roman"/>
          <w:i/>
          <w:sz w:val="24"/>
          <w:szCs w:val="24"/>
        </w:rPr>
        <w:t>и</w:t>
      </w:r>
      <w:r w:rsidR="00C2484A" w:rsidRPr="00BF54F0">
        <w:rPr>
          <w:rFonts w:ascii="Times New Roman" w:hAnsi="Times New Roman" w:cs="Times New Roman"/>
          <w:i/>
          <w:sz w:val="24"/>
          <w:szCs w:val="24"/>
          <w:lang w:val=""/>
        </w:rPr>
        <w:t xml:space="preserve">ерархический рост каждого из нас явлением Имперской Окскости с </w:t>
      </w:r>
      <w:r w:rsidR="00BF54F0" w:rsidRPr="00BF54F0">
        <w:rPr>
          <w:rFonts w:ascii="Times New Roman" w:hAnsi="Times New Roman" w:cs="Times New Roman"/>
          <w:i/>
          <w:sz w:val="24"/>
          <w:szCs w:val="24"/>
        </w:rPr>
        <w:t>в</w:t>
      </w:r>
      <w:r w:rsidR="00C2484A" w:rsidRPr="00BF54F0">
        <w:rPr>
          <w:rFonts w:ascii="Times New Roman" w:hAnsi="Times New Roman" w:cs="Times New Roman"/>
          <w:i/>
          <w:sz w:val="24"/>
          <w:szCs w:val="24"/>
          <w:lang w:val=""/>
        </w:rPr>
        <w:t>ершиной интуитивности в реализации фиксацией каждого дня и пассионарной прогностической Памяти каждого из нас синтезфизически собою</w:t>
      </w:r>
      <w:r w:rsidR="00BF54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484A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BF54F0" w:rsidRPr="00BF54F0">
        <w:rPr>
          <w:rFonts w:ascii="Times New Roman" w:hAnsi="Times New Roman" w:cs="Times New Roman"/>
          <w:i/>
          <w:sz w:val="24"/>
          <w:szCs w:val="24"/>
        </w:rPr>
        <w:t>И</w:t>
      </w:r>
      <w:r w:rsidR="00C2484A" w:rsidRPr="00BF54F0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синтезируясь с Хум Изначально Вышестоящих Аватаров Синтеза Кут Хуми Фаинь</w:t>
      </w:r>
      <w:r w:rsidR="00BF54F0" w:rsidRPr="00BF54F0">
        <w:rPr>
          <w:rFonts w:ascii="Times New Roman" w:hAnsi="Times New Roman" w:cs="Times New Roman"/>
          <w:i/>
          <w:sz w:val="24"/>
          <w:szCs w:val="24"/>
        </w:rPr>
        <w:t>,</w:t>
      </w:r>
      <w:r w:rsidR="00C2484A" w:rsidRPr="00BF54F0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 Синтез Синтеза Изначально Вышестоящего Отца и</w:t>
      </w:r>
      <w:r w:rsidR="00BF54F0" w:rsidRPr="00BF54F0">
        <w:rPr>
          <w:rFonts w:ascii="Times New Roman" w:hAnsi="Times New Roman" w:cs="Times New Roman"/>
          <w:i/>
          <w:sz w:val="24"/>
          <w:szCs w:val="24"/>
        </w:rPr>
        <w:t>,</w:t>
      </w:r>
      <w:r w:rsidR="00C2484A" w:rsidRPr="00BF54F0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proofErr w:type="gramStart"/>
      <w:r w:rsidR="00C2484A" w:rsidRPr="00BF54F0">
        <w:rPr>
          <w:rFonts w:ascii="Times New Roman" w:hAnsi="Times New Roman" w:cs="Times New Roman"/>
          <w:i/>
          <w:sz w:val="24"/>
          <w:szCs w:val="24"/>
          <w:lang w:val=""/>
        </w:rPr>
        <w:t>возжигаясь</w:t>
      </w:r>
      <w:proofErr w:type="gramEnd"/>
      <w:r w:rsidR="00C2484A" w:rsidRPr="00BF54F0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 Синтеза Изначально Вышестоящего Отца</w:t>
      </w:r>
      <w:r w:rsidR="00BF54F0" w:rsidRPr="00BF54F0">
        <w:rPr>
          <w:rFonts w:ascii="Times New Roman" w:hAnsi="Times New Roman" w:cs="Times New Roman"/>
          <w:i/>
          <w:sz w:val="24"/>
          <w:szCs w:val="24"/>
        </w:rPr>
        <w:t>,</w:t>
      </w:r>
      <w:r w:rsidR="002E65CA" w:rsidRPr="00BF54F0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BF54F0" w:rsidRPr="00BF54F0">
        <w:rPr>
          <w:rFonts w:ascii="Times New Roman" w:hAnsi="Times New Roman" w:cs="Times New Roman"/>
          <w:i/>
          <w:sz w:val="24"/>
          <w:szCs w:val="24"/>
          <w:lang w:val=""/>
        </w:rPr>
        <w:t>преображаемся им.</w:t>
      </w:r>
    </w:p>
    <w:p w:rsidR="00BE5DC6" w:rsidRPr="00BE5DC6" w:rsidRDefault="00C2484A" w:rsidP="00CA7007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5DC6">
        <w:rPr>
          <w:rFonts w:ascii="Times New Roman" w:hAnsi="Times New Roman" w:cs="Times New Roman"/>
          <w:i/>
          <w:sz w:val="24"/>
          <w:szCs w:val="24"/>
          <w:lang w:val=""/>
        </w:rPr>
        <w:t>И в этом Огне мы синтезируемся</w:t>
      </w:r>
      <w:r w:rsidR="002E65CA" w:rsidRPr="00BE5DC6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BE5DC6">
        <w:rPr>
          <w:rFonts w:ascii="Times New Roman" w:hAnsi="Times New Roman" w:cs="Times New Roman"/>
          <w:i/>
          <w:sz w:val="24"/>
          <w:szCs w:val="24"/>
          <w:lang w:val=""/>
        </w:rPr>
        <w:t>с Изначально Вышестоящим Отцом</w:t>
      </w:r>
      <w:r w:rsidR="00BF54F0" w:rsidRPr="00BE5DC6">
        <w:rPr>
          <w:rFonts w:ascii="Times New Roman" w:hAnsi="Times New Roman" w:cs="Times New Roman"/>
          <w:i/>
          <w:sz w:val="24"/>
          <w:szCs w:val="24"/>
        </w:rPr>
        <w:t>,</w:t>
      </w:r>
      <w:r w:rsidRPr="00BE5DC6">
        <w:rPr>
          <w:rFonts w:ascii="Times New Roman" w:hAnsi="Times New Roman" w:cs="Times New Roman"/>
          <w:i/>
          <w:sz w:val="24"/>
          <w:szCs w:val="24"/>
          <w:lang w:val=""/>
        </w:rPr>
        <w:t xml:space="preserve"> проникаемся Синтезом Изначально Вышестоящего Отца</w:t>
      </w:r>
      <w:r w:rsidR="00BF54F0" w:rsidRPr="00BE5DC6">
        <w:rPr>
          <w:rFonts w:ascii="Times New Roman" w:hAnsi="Times New Roman" w:cs="Times New Roman"/>
          <w:i/>
          <w:sz w:val="24"/>
          <w:szCs w:val="24"/>
        </w:rPr>
        <w:t>,</w:t>
      </w:r>
      <w:r w:rsidRPr="00BE5DC6">
        <w:rPr>
          <w:rFonts w:ascii="Times New Roman" w:hAnsi="Times New Roman" w:cs="Times New Roman"/>
          <w:i/>
          <w:sz w:val="24"/>
          <w:szCs w:val="24"/>
          <w:lang w:val=""/>
        </w:rPr>
        <w:t xml:space="preserve"> переходим в </w:t>
      </w:r>
      <w:r w:rsidR="00BF54F0" w:rsidRPr="00BE5DC6">
        <w:rPr>
          <w:rFonts w:ascii="Times New Roman" w:hAnsi="Times New Roman" w:cs="Times New Roman"/>
          <w:i/>
          <w:sz w:val="24"/>
          <w:szCs w:val="24"/>
        </w:rPr>
        <w:t>З</w:t>
      </w:r>
      <w:r w:rsidRPr="00BE5DC6">
        <w:rPr>
          <w:rFonts w:ascii="Times New Roman" w:hAnsi="Times New Roman" w:cs="Times New Roman"/>
          <w:i/>
          <w:sz w:val="24"/>
          <w:szCs w:val="24"/>
          <w:lang w:val=""/>
        </w:rPr>
        <w:t>ал Изначально Вышестоящего Отца на 17.179.869.185-</w:t>
      </w:r>
      <w:r w:rsidR="00BF54F0" w:rsidRPr="00BE5DC6">
        <w:rPr>
          <w:rFonts w:ascii="Times New Roman" w:hAnsi="Times New Roman" w:cs="Times New Roman"/>
          <w:i/>
          <w:sz w:val="24"/>
          <w:szCs w:val="24"/>
          <w:lang w:val=""/>
        </w:rPr>
        <w:t>ю синтез-</w:t>
      </w:r>
      <w:r w:rsidRPr="00BE5DC6">
        <w:rPr>
          <w:rFonts w:ascii="Times New Roman" w:hAnsi="Times New Roman" w:cs="Times New Roman"/>
          <w:i/>
          <w:sz w:val="24"/>
          <w:szCs w:val="24"/>
          <w:lang w:val=""/>
        </w:rPr>
        <w:t>ивдиво</w:t>
      </w:r>
      <w:r w:rsidR="00BF54F0" w:rsidRPr="00BE5DC6">
        <w:rPr>
          <w:rFonts w:ascii="Times New Roman" w:hAnsi="Times New Roman" w:cs="Times New Roman"/>
          <w:i/>
          <w:sz w:val="24"/>
          <w:szCs w:val="24"/>
          <w:lang w:val=""/>
        </w:rPr>
        <w:t>-</w:t>
      </w:r>
      <w:r w:rsidRPr="00BE5DC6">
        <w:rPr>
          <w:rFonts w:ascii="Times New Roman" w:hAnsi="Times New Roman" w:cs="Times New Roman"/>
          <w:i/>
          <w:sz w:val="24"/>
          <w:szCs w:val="24"/>
          <w:lang w:val=""/>
        </w:rPr>
        <w:t>цельность</w:t>
      </w:r>
      <w:r w:rsidR="00BF54F0" w:rsidRPr="00BE5DC6">
        <w:rPr>
          <w:rFonts w:ascii="Times New Roman" w:hAnsi="Times New Roman" w:cs="Times New Roman"/>
          <w:i/>
          <w:sz w:val="24"/>
          <w:szCs w:val="24"/>
        </w:rPr>
        <w:t>.</w:t>
      </w:r>
      <w:r w:rsidRPr="00BE5DC6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BF54F0" w:rsidRPr="00BE5DC6">
        <w:rPr>
          <w:rFonts w:ascii="Times New Roman" w:hAnsi="Times New Roman" w:cs="Times New Roman"/>
          <w:i/>
          <w:sz w:val="24"/>
          <w:szCs w:val="24"/>
        </w:rPr>
        <w:t>Р</w:t>
      </w:r>
      <w:r w:rsidRPr="00BE5DC6">
        <w:rPr>
          <w:rFonts w:ascii="Times New Roman" w:hAnsi="Times New Roman" w:cs="Times New Roman"/>
          <w:i/>
          <w:sz w:val="24"/>
          <w:szCs w:val="24"/>
          <w:lang w:val=""/>
        </w:rPr>
        <w:t>азв</w:t>
      </w:r>
      <w:r w:rsidR="00BF54F0" w:rsidRPr="00BE5DC6">
        <w:rPr>
          <w:rFonts w:ascii="Times New Roman" w:hAnsi="Times New Roman" w:cs="Times New Roman"/>
          <w:i/>
          <w:sz w:val="24"/>
          <w:szCs w:val="24"/>
        </w:rPr>
        <w:t>ё</w:t>
      </w:r>
      <w:r w:rsidRPr="00BE5DC6">
        <w:rPr>
          <w:rFonts w:ascii="Times New Roman" w:hAnsi="Times New Roman" w:cs="Times New Roman"/>
          <w:i/>
          <w:sz w:val="24"/>
          <w:szCs w:val="24"/>
          <w:lang w:val=""/>
        </w:rPr>
        <w:t>ртываемся пред Изначально Вышестоящим Отцом телесно Учителем 45</w:t>
      </w:r>
      <w:r w:rsidR="00BF54F0" w:rsidRPr="00BE5DC6">
        <w:rPr>
          <w:rFonts w:ascii="Times New Roman" w:hAnsi="Times New Roman" w:cs="Times New Roman"/>
          <w:i/>
          <w:sz w:val="24"/>
          <w:szCs w:val="24"/>
        </w:rPr>
        <w:t>-го</w:t>
      </w:r>
      <w:r w:rsidRPr="00BE5DC6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Синтеза в форме</w:t>
      </w:r>
      <w:r w:rsidR="00BF54F0" w:rsidRPr="00BE5DC6">
        <w:rPr>
          <w:rFonts w:ascii="Times New Roman" w:hAnsi="Times New Roman" w:cs="Times New Roman"/>
          <w:i/>
          <w:sz w:val="24"/>
          <w:szCs w:val="24"/>
        </w:rPr>
        <w:t>.</w:t>
      </w:r>
    </w:p>
    <w:p w:rsidR="00BE5DC6" w:rsidRPr="00BE5DC6" w:rsidRDefault="00BF54F0" w:rsidP="00CA7007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5DC6">
        <w:rPr>
          <w:rFonts w:ascii="Times New Roman" w:hAnsi="Times New Roman" w:cs="Times New Roman"/>
          <w:i/>
          <w:sz w:val="24"/>
          <w:szCs w:val="24"/>
        </w:rPr>
        <w:t>И</w:t>
      </w:r>
      <w:r w:rsidR="00C2484A" w:rsidRPr="00BE5DC6">
        <w:rPr>
          <w:rFonts w:ascii="Times New Roman" w:hAnsi="Times New Roman" w:cs="Times New Roman"/>
          <w:i/>
          <w:sz w:val="24"/>
          <w:szCs w:val="24"/>
          <w:lang w:val=""/>
        </w:rPr>
        <w:t xml:space="preserve"> разв</w:t>
      </w:r>
      <w:r w:rsidRPr="00BE5DC6">
        <w:rPr>
          <w:rFonts w:ascii="Times New Roman" w:hAnsi="Times New Roman" w:cs="Times New Roman"/>
          <w:i/>
          <w:sz w:val="24"/>
          <w:szCs w:val="24"/>
        </w:rPr>
        <w:t>ё</w:t>
      </w:r>
      <w:r w:rsidR="00C2484A" w:rsidRPr="00BE5DC6">
        <w:rPr>
          <w:rFonts w:ascii="Times New Roman" w:hAnsi="Times New Roman" w:cs="Times New Roman"/>
          <w:i/>
          <w:sz w:val="24"/>
          <w:szCs w:val="24"/>
          <w:lang w:val=""/>
        </w:rPr>
        <w:t>ртываясь пред Изначально Вышестоящим Отцом</w:t>
      </w:r>
      <w:r w:rsidRPr="00BE5DC6">
        <w:rPr>
          <w:rFonts w:ascii="Times New Roman" w:hAnsi="Times New Roman" w:cs="Times New Roman"/>
          <w:i/>
          <w:sz w:val="24"/>
          <w:szCs w:val="24"/>
        </w:rPr>
        <w:t>,</w:t>
      </w:r>
      <w:r w:rsidR="00C2484A" w:rsidRPr="00BE5DC6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синтезируясь с Изначально Вышестоящим Отцом</w:t>
      </w:r>
      <w:r w:rsidRPr="00BE5DC6">
        <w:rPr>
          <w:rFonts w:ascii="Times New Roman" w:hAnsi="Times New Roman" w:cs="Times New Roman"/>
          <w:i/>
          <w:sz w:val="24"/>
          <w:szCs w:val="24"/>
        </w:rPr>
        <w:t>,</w:t>
      </w:r>
      <w:r w:rsidR="00C2484A" w:rsidRPr="00BE5DC6">
        <w:rPr>
          <w:rFonts w:ascii="Times New Roman" w:hAnsi="Times New Roman" w:cs="Times New Roman"/>
          <w:i/>
          <w:sz w:val="24"/>
          <w:szCs w:val="24"/>
          <w:lang w:val=""/>
        </w:rPr>
        <w:t xml:space="preserve"> и стяжаем Пассионарность Памяти каждому из нас</w:t>
      </w:r>
      <w:r w:rsidR="008505DF" w:rsidRPr="00BE5DC6">
        <w:rPr>
          <w:rFonts w:ascii="Times New Roman" w:hAnsi="Times New Roman" w:cs="Times New Roman"/>
          <w:i/>
          <w:sz w:val="24"/>
          <w:szCs w:val="24"/>
        </w:rPr>
        <w:t>,</w:t>
      </w:r>
      <w:r w:rsidR="00C2484A" w:rsidRPr="00BE5DC6">
        <w:rPr>
          <w:rFonts w:ascii="Times New Roman" w:hAnsi="Times New Roman" w:cs="Times New Roman"/>
          <w:i/>
          <w:sz w:val="24"/>
          <w:szCs w:val="24"/>
          <w:lang w:val=""/>
        </w:rPr>
        <w:t xml:space="preserve"> прося</w:t>
      </w:r>
      <w:r w:rsidR="002E65CA" w:rsidRPr="00BE5DC6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C2484A" w:rsidRPr="00BE5DC6">
        <w:rPr>
          <w:rFonts w:ascii="Times New Roman" w:hAnsi="Times New Roman" w:cs="Times New Roman"/>
          <w:i/>
          <w:sz w:val="24"/>
          <w:szCs w:val="24"/>
          <w:lang w:val=""/>
        </w:rPr>
        <w:t xml:space="preserve">Изначально Вышестоящего Отца преобразить каждого из нас и синтез </w:t>
      </w:r>
      <w:r w:rsidRPr="00BE5DC6">
        <w:rPr>
          <w:rFonts w:ascii="Times New Roman" w:hAnsi="Times New Roman" w:cs="Times New Roman"/>
          <w:i/>
          <w:sz w:val="24"/>
          <w:szCs w:val="24"/>
          <w:lang w:val=""/>
        </w:rPr>
        <w:t>нас</w:t>
      </w:r>
      <w:r w:rsidR="00C2484A" w:rsidRPr="00BE5DC6">
        <w:rPr>
          <w:rFonts w:ascii="Times New Roman" w:hAnsi="Times New Roman" w:cs="Times New Roman"/>
          <w:i/>
          <w:sz w:val="24"/>
          <w:szCs w:val="24"/>
          <w:lang w:val=""/>
        </w:rPr>
        <w:t xml:space="preserve"> и развернуть Пассионарность </w:t>
      </w:r>
      <w:r w:rsidR="00C2484A" w:rsidRPr="00BE5DC6">
        <w:rPr>
          <w:rFonts w:ascii="Times New Roman" w:hAnsi="Times New Roman" w:cs="Times New Roman"/>
          <w:i/>
          <w:spacing w:val="20"/>
          <w:sz w:val="24"/>
          <w:szCs w:val="24"/>
          <w:lang w:val=""/>
        </w:rPr>
        <w:t>Памяти</w:t>
      </w:r>
      <w:r w:rsidR="00C2484A" w:rsidRPr="00BE5DC6">
        <w:rPr>
          <w:rFonts w:ascii="Times New Roman" w:hAnsi="Times New Roman" w:cs="Times New Roman"/>
          <w:i/>
          <w:sz w:val="24"/>
          <w:szCs w:val="24"/>
          <w:lang w:val=""/>
        </w:rPr>
        <w:t xml:space="preserve"> в реализации новых возможностей Памяти новой эпохой каждым из нас и каждому из нас</w:t>
      </w:r>
      <w:r w:rsidRPr="00BE5DC6">
        <w:rPr>
          <w:rFonts w:ascii="Times New Roman" w:hAnsi="Times New Roman" w:cs="Times New Roman"/>
          <w:i/>
          <w:sz w:val="24"/>
          <w:szCs w:val="24"/>
        </w:rPr>
        <w:t>.</w:t>
      </w:r>
      <w:r w:rsidR="00C2484A" w:rsidRPr="00BE5DC6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BE5DC6">
        <w:rPr>
          <w:rFonts w:ascii="Times New Roman" w:hAnsi="Times New Roman" w:cs="Times New Roman"/>
          <w:i/>
          <w:sz w:val="24"/>
          <w:szCs w:val="24"/>
        </w:rPr>
        <w:t>И</w:t>
      </w:r>
      <w:r w:rsidR="00C2484A" w:rsidRPr="00BE5DC6">
        <w:rPr>
          <w:rFonts w:ascii="Times New Roman" w:hAnsi="Times New Roman" w:cs="Times New Roman"/>
          <w:i/>
          <w:sz w:val="24"/>
          <w:szCs w:val="24"/>
          <w:lang w:val=""/>
        </w:rPr>
        <w:t xml:space="preserve"> проникаясь Пассионарностью Памяти Изначально Вышестоящего Отца</w:t>
      </w:r>
      <w:r w:rsidRPr="00BE5DC6">
        <w:rPr>
          <w:rFonts w:ascii="Times New Roman" w:hAnsi="Times New Roman" w:cs="Times New Roman"/>
          <w:i/>
          <w:sz w:val="24"/>
          <w:szCs w:val="24"/>
        </w:rPr>
        <w:t>,</w:t>
      </w:r>
      <w:r w:rsidR="00C2484A" w:rsidRPr="00BE5DC6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BE5DC6">
        <w:rPr>
          <w:rFonts w:ascii="Times New Roman" w:hAnsi="Times New Roman" w:cs="Times New Roman"/>
          <w:i/>
          <w:sz w:val="24"/>
          <w:szCs w:val="24"/>
        </w:rPr>
        <w:t>с</w:t>
      </w:r>
      <w:r w:rsidR="00C2484A" w:rsidRPr="00BE5DC6">
        <w:rPr>
          <w:rFonts w:ascii="Times New Roman" w:hAnsi="Times New Roman" w:cs="Times New Roman"/>
          <w:i/>
          <w:sz w:val="24"/>
          <w:szCs w:val="24"/>
          <w:lang w:val=""/>
        </w:rPr>
        <w:t>интезируемся с Хум Изначально Вышестоящего Отца</w:t>
      </w:r>
      <w:r w:rsidR="00BE5DC6" w:rsidRPr="00BE5DC6">
        <w:rPr>
          <w:rFonts w:ascii="Times New Roman" w:hAnsi="Times New Roman" w:cs="Times New Roman"/>
          <w:i/>
          <w:sz w:val="24"/>
          <w:szCs w:val="24"/>
        </w:rPr>
        <w:t>,</w:t>
      </w:r>
      <w:r w:rsidR="00C2484A" w:rsidRPr="00BE5DC6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 Синтез Изначально Вышестоящего Отца</w:t>
      </w:r>
      <w:r w:rsidR="00BE5DC6" w:rsidRPr="00BE5DC6">
        <w:rPr>
          <w:rFonts w:ascii="Times New Roman" w:hAnsi="Times New Roman" w:cs="Times New Roman"/>
          <w:i/>
          <w:sz w:val="24"/>
          <w:szCs w:val="24"/>
        </w:rPr>
        <w:t>,</w:t>
      </w:r>
      <w:r w:rsidR="00C2484A" w:rsidRPr="00BE5DC6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proofErr w:type="gramStart"/>
      <w:r w:rsidR="00C2484A" w:rsidRPr="00BE5DC6">
        <w:rPr>
          <w:rFonts w:ascii="Times New Roman" w:hAnsi="Times New Roman" w:cs="Times New Roman"/>
          <w:i/>
          <w:sz w:val="24"/>
          <w:szCs w:val="24"/>
          <w:lang w:val=""/>
        </w:rPr>
        <w:t>и</w:t>
      </w:r>
      <w:proofErr w:type="gramEnd"/>
      <w:r w:rsidR="00C2484A" w:rsidRPr="00BE5DC6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возжигаясь Синтезом Изначально Вышестоящего Отца,</w:t>
      </w:r>
      <w:r w:rsidR="00BE5DC6" w:rsidRPr="00BE5DC6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преображаемся им.</w:t>
      </w:r>
    </w:p>
    <w:p w:rsidR="001E1746" w:rsidRPr="001E1746" w:rsidRDefault="00C2484A" w:rsidP="00CA7007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746">
        <w:rPr>
          <w:rFonts w:ascii="Times New Roman" w:hAnsi="Times New Roman" w:cs="Times New Roman"/>
          <w:i/>
          <w:sz w:val="24"/>
          <w:szCs w:val="24"/>
          <w:lang w:val=""/>
        </w:rPr>
        <w:t>И возжигаясь этим</w:t>
      </w:r>
      <w:r w:rsidR="001E1746" w:rsidRPr="001E1746">
        <w:rPr>
          <w:rFonts w:ascii="Times New Roman" w:hAnsi="Times New Roman" w:cs="Times New Roman"/>
          <w:i/>
          <w:sz w:val="24"/>
          <w:szCs w:val="24"/>
        </w:rPr>
        <w:t>,</w:t>
      </w:r>
      <w:r w:rsidRPr="001E1746">
        <w:rPr>
          <w:rFonts w:ascii="Times New Roman" w:hAnsi="Times New Roman" w:cs="Times New Roman"/>
          <w:i/>
          <w:sz w:val="24"/>
          <w:szCs w:val="24"/>
          <w:lang w:val=""/>
        </w:rPr>
        <w:t xml:space="preserve"> мы синтезируемся с Изначально Вышестоящим Отцом и стяжаем </w:t>
      </w:r>
      <w:r w:rsidRPr="001E1746">
        <w:rPr>
          <w:rFonts w:ascii="Times New Roman" w:hAnsi="Times New Roman" w:cs="Times New Roman"/>
          <w:i/>
          <w:spacing w:val="20"/>
          <w:sz w:val="24"/>
          <w:szCs w:val="24"/>
          <w:lang w:val=""/>
        </w:rPr>
        <w:t>масштабирование</w:t>
      </w:r>
      <w:r w:rsidR="002E65CA" w:rsidRPr="001E1746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1E1746">
        <w:rPr>
          <w:rFonts w:ascii="Times New Roman" w:hAnsi="Times New Roman" w:cs="Times New Roman"/>
          <w:i/>
          <w:sz w:val="24"/>
          <w:szCs w:val="24"/>
          <w:lang w:val=""/>
        </w:rPr>
        <w:t>Этимического тела в реализации разновар</w:t>
      </w:r>
      <w:r w:rsidR="001E1746" w:rsidRPr="001E1746">
        <w:rPr>
          <w:rFonts w:ascii="Times New Roman" w:hAnsi="Times New Roman" w:cs="Times New Roman"/>
          <w:i/>
          <w:sz w:val="24"/>
          <w:szCs w:val="24"/>
        </w:rPr>
        <w:t>и</w:t>
      </w:r>
      <w:r w:rsidRPr="001E1746">
        <w:rPr>
          <w:rFonts w:ascii="Times New Roman" w:hAnsi="Times New Roman" w:cs="Times New Roman"/>
          <w:i/>
          <w:sz w:val="24"/>
          <w:szCs w:val="24"/>
          <w:lang w:val=""/>
        </w:rPr>
        <w:t xml:space="preserve">ативной Виртуозной Окскости </w:t>
      </w:r>
      <w:r w:rsidRPr="001E1746">
        <w:rPr>
          <w:rFonts w:ascii="Times New Roman" w:hAnsi="Times New Roman" w:cs="Times New Roman"/>
          <w:i/>
          <w:sz w:val="24"/>
          <w:szCs w:val="24"/>
          <w:lang w:val=""/>
        </w:rPr>
        <w:lastRenderedPageBreak/>
        <w:t>каждым из нас</w:t>
      </w:r>
      <w:r w:rsidR="001E1746" w:rsidRPr="001E1746">
        <w:rPr>
          <w:rFonts w:ascii="Times New Roman" w:hAnsi="Times New Roman" w:cs="Times New Roman"/>
          <w:i/>
          <w:sz w:val="24"/>
          <w:szCs w:val="24"/>
        </w:rPr>
        <w:t>,</w:t>
      </w:r>
      <w:r w:rsidRPr="001E1746">
        <w:rPr>
          <w:rFonts w:ascii="Times New Roman" w:hAnsi="Times New Roman" w:cs="Times New Roman"/>
          <w:i/>
          <w:sz w:val="24"/>
          <w:szCs w:val="24"/>
          <w:lang w:val=""/>
        </w:rPr>
        <w:t xml:space="preserve"> в расширении, углублении и разновариативности</w:t>
      </w:r>
      <w:r w:rsidR="002E65CA" w:rsidRPr="001E1746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1E1746">
        <w:rPr>
          <w:rFonts w:ascii="Times New Roman" w:hAnsi="Times New Roman" w:cs="Times New Roman"/>
          <w:i/>
          <w:sz w:val="24"/>
          <w:szCs w:val="24"/>
          <w:lang w:val=""/>
        </w:rPr>
        <w:t>е</w:t>
      </w:r>
      <w:r w:rsidR="001E1746" w:rsidRPr="001E1746">
        <w:rPr>
          <w:rFonts w:ascii="Times New Roman" w:hAnsi="Times New Roman" w:cs="Times New Roman"/>
          <w:i/>
          <w:sz w:val="24"/>
          <w:szCs w:val="24"/>
        </w:rPr>
        <w:t>ё</w:t>
      </w:r>
      <w:r w:rsidRPr="001E1746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пределов</w:t>
      </w:r>
      <w:r w:rsidR="001E1746" w:rsidRPr="001E1746">
        <w:rPr>
          <w:rFonts w:ascii="Times New Roman" w:hAnsi="Times New Roman" w:cs="Times New Roman"/>
          <w:i/>
          <w:sz w:val="24"/>
          <w:szCs w:val="24"/>
        </w:rPr>
        <w:t>,</w:t>
      </w:r>
      <w:r w:rsidR="002E65CA" w:rsidRPr="001E1746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1E1746">
        <w:rPr>
          <w:rFonts w:ascii="Times New Roman" w:hAnsi="Times New Roman" w:cs="Times New Roman"/>
          <w:i/>
          <w:sz w:val="24"/>
          <w:szCs w:val="24"/>
          <w:lang w:val=""/>
        </w:rPr>
        <w:t xml:space="preserve">в том числе </w:t>
      </w:r>
      <w:r w:rsidR="001E1746" w:rsidRPr="001E1746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1E1746">
        <w:rPr>
          <w:rFonts w:ascii="Times New Roman" w:hAnsi="Times New Roman" w:cs="Times New Roman"/>
          <w:i/>
          <w:sz w:val="24"/>
          <w:szCs w:val="24"/>
          <w:lang w:val=""/>
        </w:rPr>
        <w:t>разнообразии от качеств</w:t>
      </w:r>
      <w:r w:rsidR="002E65CA" w:rsidRPr="001E1746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1E1746">
        <w:rPr>
          <w:rFonts w:ascii="Times New Roman" w:hAnsi="Times New Roman" w:cs="Times New Roman"/>
          <w:i/>
          <w:sz w:val="24"/>
          <w:szCs w:val="24"/>
          <w:lang w:val=""/>
        </w:rPr>
        <w:t>до компетенций в реализации</w:t>
      </w:r>
      <w:r w:rsidR="002E65CA" w:rsidRPr="001E1746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1E1746">
        <w:rPr>
          <w:rFonts w:ascii="Times New Roman" w:hAnsi="Times New Roman" w:cs="Times New Roman"/>
          <w:i/>
          <w:sz w:val="24"/>
          <w:szCs w:val="24"/>
          <w:lang w:val=""/>
        </w:rPr>
        <w:t xml:space="preserve">Этимического тела каждым из нас и прямых специфик явлении Окскости Этимикой </w:t>
      </w:r>
      <w:r w:rsidR="001E1746" w:rsidRPr="001E1746">
        <w:rPr>
          <w:rFonts w:ascii="Times New Roman" w:hAnsi="Times New Roman" w:cs="Times New Roman"/>
          <w:i/>
          <w:sz w:val="24"/>
          <w:szCs w:val="24"/>
          <w:lang w:val=""/>
        </w:rPr>
        <w:t>синтез</w:t>
      </w:r>
      <w:r w:rsidRPr="001E1746">
        <w:rPr>
          <w:rFonts w:ascii="Times New Roman" w:hAnsi="Times New Roman" w:cs="Times New Roman"/>
          <w:i/>
          <w:sz w:val="24"/>
          <w:szCs w:val="24"/>
          <w:lang w:val=""/>
        </w:rPr>
        <w:t>физически собою</w:t>
      </w:r>
      <w:r w:rsidR="001E1746" w:rsidRPr="001E1746">
        <w:rPr>
          <w:rFonts w:ascii="Times New Roman" w:hAnsi="Times New Roman" w:cs="Times New Roman"/>
          <w:i/>
          <w:sz w:val="24"/>
          <w:szCs w:val="24"/>
        </w:rPr>
        <w:t>.</w:t>
      </w:r>
    </w:p>
    <w:p w:rsidR="001E1746" w:rsidRPr="001E1746" w:rsidRDefault="001E1746" w:rsidP="00CA7007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746">
        <w:rPr>
          <w:rFonts w:ascii="Times New Roman" w:hAnsi="Times New Roman" w:cs="Times New Roman"/>
          <w:i/>
          <w:sz w:val="24"/>
          <w:szCs w:val="24"/>
        </w:rPr>
        <w:t>И</w:t>
      </w:r>
      <w:r w:rsidR="00C2484A" w:rsidRPr="001E1746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синтезируясь с Хум Изначально Вышестоящего Отца</w:t>
      </w:r>
      <w:r w:rsidRPr="001E1746">
        <w:rPr>
          <w:rFonts w:ascii="Times New Roman" w:hAnsi="Times New Roman" w:cs="Times New Roman"/>
          <w:i/>
          <w:sz w:val="24"/>
          <w:szCs w:val="24"/>
        </w:rPr>
        <w:t>,</w:t>
      </w:r>
      <w:r w:rsidR="00C2484A" w:rsidRPr="001E1746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 Синтез Изначально Вышестоящего Отца и</w:t>
      </w:r>
      <w:r w:rsidRPr="001E1746">
        <w:rPr>
          <w:rFonts w:ascii="Times New Roman" w:hAnsi="Times New Roman" w:cs="Times New Roman"/>
          <w:i/>
          <w:sz w:val="24"/>
          <w:szCs w:val="24"/>
        </w:rPr>
        <w:t>,</w:t>
      </w:r>
      <w:r w:rsidR="00C2484A" w:rsidRPr="001E1746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возжигаясь Синтезом Изначально Вышестоящего Отца</w:t>
      </w:r>
      <w:r w:rsidRPr="001E1746">
        <w:rPr>
          <w:rFonts w:ascii="Times New Roman" w:hAnsi="Times New Roman" w:cs="Times New Roman"/>
          <w:i/>
          <w:sz w:val="24"/>
          <w:szCs w:val="24"/>
        </w:rPr>
        <w:t>,</w:t>
      </w:r>
      <w:r w:rsidR="00C2484A" w:rsidRPr="001E1746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преображаемся им</w:t>
      </w:r>
      <w:r w:rsidRPr="001E1746">
        <w:rPr>
          <w:rFonts w:ascii="Times New Roman" w:hAnsi="Times New Roman" w:cs="Times New Roman"/>
          <w:i/>
          <w:sz w:val="24"/>
          <w:szCs w:val="24"/>
        </w:rPr>
        <w:t>.</w:t>
      </w:r>
    </w:p>
    <w:p w:rsidR="00C2484A" w:rsidRPr="001E1746" w:rsidRDefault="001E1746" w:rsidP="00CA7007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i/>
          <w:sz w:val="24"/>
          <w:szCs w:val="24"/>
          <w:lang w:val=""/>
        </w:rPr>
      </w:pPr>
      <w:r w:rsidRPr="001E1746">
        <w:rPr>
          <w:rFonts w:ascii="Times New Roman" w:hAnsi="Times New Roman" w:cs="Times New Roman"/>
          <w:i/>
          <w:sz w:val="24"/>
          <w:szCs w:val="24"/>
        </w:rPr>
        <w:t>И</w:t>
      </w:r>
      <w:r w:rsidR="00C2484A" w:rsidRPr="001E1746">
        <w:rPr>
          <w:rFonts w:ascii="Times New Roman" w:hAnsi="Times New Roman" w:cs="Times New Roman"/>
          <w:i/>
          <w:sz w:val="24"/>
          <w:szCs w:val="24"/>
          <w:lang w:val=""/>
        </w:rPr>
        <w:t xml:space="preserve"> в этом Огне мы синтезируемся с Изначально Вышестоящим Отцом и просим преобразить ИВДИВО</w:t>
      </w:r>
      <w:r w:rsidRPr="001E1746">
        <w:rPr>
          <w:rFonts w:ascii="Times New Roman" w:hAnsi="Times New Roman" w:cs="Times New Roman"/>
          <w:i/>
          <w:sz w:val="24"/>
          <w:szCs w:val="24"/>
        </w:rPr>
        <w:t>-</w:t>
      </w:r>
      <w:r w:rsidR="00C2484A" w:rsidRPr="001E1746">
        <w:rPr>
          <w:rFonts w:ascii="Times New Roman" w:hAnsi="Times New Roman" w:cs="Times New Roman"/>
          <w:i/>
          <w:sz w:val="24"/>
          <w:szCs w:val="24"/>
          <w:lang w:val=""/>
        </w:rPr>
        <w:t>тел</w:t>
      </w:r>
      <w:r w:rsidRPr="001E1746">
        <w:rPr>
          <w:rFonts w:ascii="Times New Roman" w:hAnsi="Times New Roman" w:cs="Times New Roman"/>
          <w:i/>
          <w:sz w:val="24"/>
          <w:szCs w:val="24"/>
        </w:rPr>
        <w:t>о</w:t>
      </w:r>
      <w:r w:rsidR="00C2484A" w:rsidRPr="001E1746">
        <w:rPr>
          <w:rFonts w:ascii="Times New Roman" w:hAnsi="Times New Roman" w:cs="Times New Roman"/>
          <w:i/>
          <w:sz w:val="24"/>
          <w:szCs w:val="24"/>
          <w:lang w:val=""/>
        </w:rPr>
        <w:t xml:space="preserve"> Окскости Изначально Вышестоящего Отца каждого из нас в явлении </w:t>
      </w:r>
      <w:r w:rsidRPr="001E1746">
        <w:rPr>
          <w:rFonts w:ascii="Times New Roman" w:hAnsi="Times New Roman" w:cs="Times New Roman"/>
          <w:i/>
          <w:sz w:val="24"/>
          <w:szCs w:val="24"/>
        </w:rPr>
        <w:t>«</w:t>
      </w:r>
      <w:r w:rsidR="00C2484A" w:rsidRPr="001E1746">
        <w:rPr>
          <w:rFonts w:ascii="Times New Roman" w:hAnsi="Times New Roman" w:cs="Times New Roman"/>
          <w:i/>
          <w:sz w:val="24"/>
          <w:szCs w:val="24"/>
          <w:lang w:val=""/>
        </w:rPr>
        <w:t>возлюби ближнего</w:t>
      </w:r>
      <w:r w:rsidRPr="001E1746">
        <w:rPr>
          <w:rFonts w:ascii="Times New Roman" w:hAnsi="Times New Roman" w:cs="Times New Roman"/>
          <w:i/>
          <w:sz w:val="24"/>
          <w:szCs w:val="24"/>
        </w:rPr>
        <w:t>,</w:t>
      </w:r>
      <w:r w:rsidR="00C2484A" w:rsidRPr="001E1746">
        <w:rPr>
          <w:rFonts w:ascii="Times New Roman" w:hAnsi="Times New Roman" w:cs="Times New Roman"/>
          <w:i/>
          <w:sz w:val="24"/>
          <w:szCs w:val="24"/>
          <w:lang w:val=""/>
        </w:rPr>
        <w:t xml:space="preserve"> как самого себя</w:t>
      </w:r>
      <w:r w:rsidRPr="001E1746">
        <w:rPr>
          <w:rFonts w:ascii="Times New Roman" w:hAnsi="Times New Roman" w:cs="Times New Roman"/>
          <w:i/>
          <w:sz w:val="24"/>
          <w:szCs w:val="24"/>
        </w:rPr>
        <w:t>»,</w:t>
      </w:r>
      <w:r w:rsidR="00C2484A" w:rsidRPr="001E1746">
        <w:rPr>
          <w:rFonts w:ascii="Times New Roman" w:hAnsi="Times New Roman" w:cs="Times New Roman"/>
          <w:i/>
          <w:sz w:val="24"/>
          <w:szCs w:val="24"/>
          <w:lang w:val=""/>
        </w:rPr>
        <w:t xml:space="preserve"> и мы входим в явлении Любви к</w:t>
      </w:r>
      <w:r w:rsidR="002E65CA" w:rsidRPr="001E1746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proofErr w:type="gramStart"/>
      <w:r w:rsidR="00C2484A" w:rsidRPr="001E1746">
        <w:rPr>
          <w:rFonts w:ascii="Times New Roman" w:hAnsi="Times New Roman" w:cs="Times New Roman"/>
          <w:i/>
          <w:sz w:val="24"/>
          <w:szCs w:val="24"/>
          <w:lang w:val=""/>
        </w:rPr>
        <w:t>ближнему</w:t>
      </w:r>
      <w:proofErr w:type="gramEnd"/>
      <w:r w:rsidR="002E65CA" w:rsidRPr="001E1746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C2484A" w:rsidRPr="001E1746">
        <w:rPr>
          <w:rFonts w:ascii="Times New Roman" w:hAnsi="Times New Roman" w:cs="Times New Roman"/>
          <w:i/>
          <w:sz w:val="24"/>
          <w:szCs w:val="24"/>
          <w:lang w:val=""/>
        </w:rPr>
        <w:t>всем собою. И синтезируясь с Изначально Вышестоящим Отцом</w:t>
      </w:r>
      <w:r w:rsidRPr="001E1746">
        <w:rPr>
          <w:rFonts w:ascii="Times New Roman" w:hAnsi="Times New Roman" w:cs="Times New Roman"/>
          <w:i/>
          <w:sz w:val="24"/>
          <w:szCs w:val="24"/>
        </w:rPr>
        <w:t>,</w:t>
      </w:r>
      <w:r w:rsidR="00C2484A" w:rsidRPr="001E1746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 Личностный Иерархический рост Окскости в реализации Имперской Иерархичности реализаций </w:t>
      </w:r>
      <w:r w:rsidRPr="001E1746">
        <w:rPr>
          <w:rFonts w:ascii="Times New Roman" w:hAnsi="Times New Roman" w:cs="Times New Roman"/>
          <w:i/>
          <w:sz w:val="24"/>
          <w:szCs w:val="24"/>
          <w:lang w:val=""/>
        </w:rPr>
        <w:t>синтез</w:t>
      </w:r>
      <w:r w:rsidR="00C2484A" w:rsidRPr="001E1746">
        <w:rPr>
          <w:rFonts w:ascii="Times New Roman" w:hAnsi="Times New Roman" w:cs="Times New Roman"/>
          <w:i/>
          <w:sz w:val="24"/>
          <w:szCs w:val="24"/>
          <w:lang w:val=""/>
        </w:rPr>
        <w:t>физичностью каждым из нас.</w:t>
      </w:r>
    </w:p>
    <w:p w:rsidR="001E1746" w:rsidRPr="00B92EF2" w:rsidRDefault="00C2484A" w:rsidP="00C2484A">
      <w:pPr>
        <w:spacing w:after="0" w:line="276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EF2">
        <w:rPr>
          <w:rFonts w:ascii="Times New Roman" w:hAnsi="Times New Roman" w:cs="Times New Roman"/>
          <w:i/>
          <w:sz w:val="24"/>
          <w:szCs w:val="24"/>
          <w:lang w:val=""/>
        </w:rPr>
        <w:t>И синтезируясь с Хум Изначально Вышестоящего Отца</w:t>
      </w:r>
      <w:r w:rsidR="001E1746" w:rsidRPr="00B92EF2">
        <w:rPr>
          <w:rFonts w:ascii="Times New Roman" w:hAnsi="Times New Roman" w:cs="Times New Roman"/>
          <w:i/>
          <w:sz w:val="24"/>
          <w:szCs w:val="24"/>
        </w:rPr>
        <w:t>,</w:t>
      </w:r>
      <w:r w:rsidRPr="00B92EF2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 Синтез Изначально Вышестоящего Отца и</w:t>
      </w:r>
      <w:r w:rsidR="001E1746" w:rsidRPr="00B92EF2">
        <w:rPr>
          <w:rFonts w:ascii="Times New Roman" w:hAnsi="Times New Roman" w:cs="Times New Roman"/>
          <w:i/>
          <w:sz w:val="24"/>
          <w:szCs w:val="24"/>
        </w:rPr>
        <w:t>,</w:t>
      </w:r>
      <w:r w:rsidRPr="00B92EF2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возжигаясь Синтезом Изначально Вышестоящего Отца</w:t>
      </w:r>
      <w:r w:rsidR="001E1746" w:rsidRPr="00B92EF2">
        <w:rPr>
          <w:rFonts w:ascii="Times New Roman" w:hAnsi="Times New Roman" w:cs="Times New Roman"/>
          <w:i/>
          <w:sz w:val="24"/>
          <w:szCs w:val="24"/>
        </w:rPr>
        <w:t>,</w:t>
      </w:r>
      <w:r w:rsidRPr="00B92EF2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преображаемся им.</w:t>
      </w:r>
      <w:r w:rsidR="002E65CA" w:rsidRPr="00B92EF2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B92EF2">
        <w:rPr>
          <w:rFonts w:ascii="Times New Roman" w:hAnsi="Times New Roman" w:cs="Times New Roman"/>
          <w:i/>
          <w:sz w:val="24"/>
          <w:szCs w:val="24"/>
          <w:lang w:val=""/>
        </w:rPr>
        <w:t>И в этом Огне</w:t>
      </w:r>
      <w:r w:rsidR="001E1746" w:rsidRPr="00B92EF2">
        <w:rPr>
          <w:rFonts w:ascii="Times New Roman" w:hAnsi="Times New Roman" w:cs="Times New Roman"/>
          <w:i/>
          <w:sz w:val="24"/>
          <w:szCs w:val="24"/>
        </w:rPr>
        <w:t>,</w:t>
      </w:r>
      <w:r w:rsidRPr="00B92EF2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синтезируясь с Изначально Вышестоящим Отцом, мы просим преобразить каждого из нас и синтез нас</w:t>
      </w:r>
      <w:r w:rsidR="00B92EF2" w:rsidRPr="00B92EF2">
        <w:rPr>
          <w:rFonts w:ascii="Times New Roman" w:hAnsi="Times New Roman" w:cs="Times New Roman"/>
          <w:i/>
          <w:sz w:val="24"/>
          <w:szCs w:val="24"/>
        </w:rPr>
        <w:t>,</w:t>
      </w:r>
      <w:r w:rsidRPr="00B92EF2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B92EF2" w:rsidRPr="00B92EF2">
        <w:rPr>
          <w:rFonts w:ascii="Times New Roman" w:hAnsi="Times New Roman" w:cs="Times New Roman"/>
          <w:i/>
          <w:sz w:val="24"/>
          <w:szCs w:val="24"/>
        </w:rPr>
        <w:t>с</w:t>
      </w:r>
      <w:r w:rsidRPr="00B92EF2">
        <w:rPr>
          <w:rFonts w:ascii="Times New Roman" w:hAnsi="Times New Roman" w:cs="Times New Roman"/>
          <w:i/>
          <w:sz w:val="24"/>
          <w:szCs w:val="24"/>
          <w:lang w:val=""/>
        </w:rPr>
        <w:t>интезиру</w:t>
      </w:r>
      <w:r w:rsidR="00B92EF2" w:rsidRPr="00B92EF2">
        <w:rPr>
          <w:rFonts w:ascii="Times New Roman" w:hAnsi="Times New Roman" w:cs="Times New Roman"/>
          <w:i/>
          <w:sz w:val="24"/>
          <w:szCs w:val="24"/>
        </w:rPr>
        <w:t>емся</w:t>
      </w:r>
      <w:r w:rsidRPr="00B92EF2">
        <w:rPr>
          <w:rFonts w:ascii="Times New Roman" w:hAnsi="Times New Roman" w:cs="Times New Roman"/>
          <w:i/>
          <w:sz w:val="24"/>
          <w:szCs w:val="24"/>
          <w:lang w:val=""/>
        </w:rPr>
        <w:t xml:space="preserve"> с Хум Изначально Вышестоящего Отца</w:t>
      </w:r>
      <w:r w:rsidR="001E1746" w:rsidRPr="00B92EF2">
        <w:rPr>
          <w:rFonts w:ascii="Times New Roman" w:hAnsi="Times New Roman" w:cs="Times New Roman"/>
          <w:i/>
          <w:sz w:val="24"/>
          <w:szCs w:val="24"/>
        </w:rPr>
        <w:t>,</w:t>
      </w:r>
      <w:r w:rsidRPr="00B92EF2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 Синтез Изначально Вышестоящего Отца и</w:t>
      </w:r>
      <w:r w:rsidR="001E1746" w:rsidRPr="00B92EF2">
        <w:rPr>
          <w:rFonts w:ascii="Times New Roman" w:hAnsi="Times New Roman" w:cs="Times New Roman"/>
          <w:i/>
          <w:sz w:val="24"/>
          <w:szCs w:val="24"/>
        </w:rPr>
        <w:t>,</w:t>
      </w:r>
      <w:r w:rsidRPr="00B92EF2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возжигаясь Синтезом Изначально Вышестоящего Отца</w:t>
      </w:r>
      <w:r w:rsidR="001E1746" w:rsidRPr="00B92EF2">
        <w:rPr>
          <w:rFonts w:ascii="Times New Roman" w:hAnsi="Times New Roman" w:cs="Times New Roman"/>
          <w:i/>
          <w:sz w:val="24"/>
          <w:szCs w:val="24"/>
        </w:rPr>
        <w:t>,</w:t>
      </w:r>
      <w:r w:rsidRPr="00B92EF2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преображаемся им.</w:t>
      </w:r>
    </w:p>
    <w:p w:rsidR="001E1746" w:rsidRPr="00B92EF2" w:rsidRDefault="00C2484A" w:rsidP="00C2484A">
      <w:pPr>
        <w:spacing w:after="0" w:line="276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EF2">
        <w:rPr>
          <w:rFonts w:ascii="Times New Roman" w:hAnsi="Times New Roman" w:cs="Times New Roman"/>
          <w:i/>
          <w:sz w:val="24"/>
          <w:szCs w:val="24"/>
          <w:lang w:val=""/>
        </w:rPr>
        <w:t>И мы благодарим Изначально Вышестоящего Отца, благодарим Изначально Вышестоящих Аватаров Синтеза Кут Хуми Фаинь</w:t>
      </w:r>
      <w:r w:rsidR="001E1746" w:rsidRPr="00B92EF2">
        <w:rPr>
          <w:rFonts w:ascii="Times New Roman" w:hAnsi="Times New Roman" w:cs="Times New Roman"/>
          <w:i/>
          <w:sz w:val="24"/>
          <w:szCs w:val="24"/>
        </w:rPr>
        <w:t>.</w:t>
      </w:r>
    </w:p>
    <w:p w:rsidR="001E1746" w:rsidRPr="00B92EF2" w:rsidRDefault="001E1746" w:rsidP="00C2484A">
      <w:pPr>
        <w:spacing w:after="0" w:line="276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EF2">
        <w:rPr>
          <w:rFonts w:ascii="Times New Roman" w:hAnsi="Times New Roman" w:cs="Times New Roman"/>
          <w:i/>
          <w:sz w:val="24"/>
          <w:szCs w:val="24"/>
        </w:rPr>
        <w:t>В</w:t>
      </w:r>
      <w:r w:rsidR="00C2484A" w:rsidRPr="00B92EF2">
        <w:rPr>
          <w:rFonts w:ascii="Times New Roman" w:hAnsi="Times New Roman" w:cs="Times New Roman"/>
          <w:i/>
          <w:sz w:val="24"/>
          <w:szCs w:val="24"/>
          <w:lang w:val=""/>
        </w:rPr>
        <w:t>озвращаемся физическую реализацию</w:t>
      </w:r>
      <w:r w:rsidRPr="00B92EF2">
        <w:rPr>
          <w:rFonts w:ascii="Times New Roman" w:hAnsi="Times New Roman" w:cs="Times New Roman"/>
          <w:i/>
          <w:sz w:val="24"/>
          <w:szCs w:val="24"/>
        </w:rPr>
        <w:t>,</w:t>
      </w:r>
      <w:r w:rsidR="00C2484A" w:rsidRPr="00B92EF2">
        <w:rPr>
          <w:rFonts w:ascii="Times New Roman" w:hAnsi="Times New Roman" w:cs="Times New Roman"/>
          <w:i/>
          <w:sz w:val="24"/>
          <w:szCs w:val="24"/>
          <w:lang w:val=""/>
        </w:rPr>
        <w:t xml:space="preserve"> в данный зал физически собою</w:t>
      </w:r>
      <w:r w:rsidRPr="00B92EF2">
        <w:rPr>
          <w:rFonts w:ascii="Times New Roman" w:hAnsi="Times New Roman" w:cs="Times New Roman"/>
          <w:i/>
          <w:sz w:val="24"/>
          <w:szCs w:val="24"/>
        </w:rPr>
        <w:t>.</w:t>
      </w:r>
      <w:r w:rsidR="00C2484A" w:rsidRPr="00B92EF2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B92EF2">
        <w:rPr>
          <w:rFonts w:ascii="Times New Roman" w:hAnsi="Times New Roman" w:cs="Times New Roman"/>
          <w:i/>
          <w:sz w:val="24"/>
          <w:szCs w:val="24"/>
        </w:rPr>
        <w:t>Р</w:t>
      </w:r>
      <w:r w:rsidR="00C2484A" w:rsidRPr="00B92EF2">
        <w:rPr>
          <w:rFonts w:ascii="Times New Roman" w:hAnsi="Times New Roman" w:cs="Times New Roman"/>
          <w:i/>
          <w:sz w:val="24"/>
          <w:szCs w:val="24"/>
          <w:lang w:val=""/>
        </w:rPr>
        <w:t>азвёртываемся физически и эманируем вс</w:t>
      </w:r>
      <w:r w:rsidRPr="00B92EF2">
        <w:rPr>
          <w:rFonts w:ascii="Times New Roman" w:hAnsi="Times New Roman" w:cs="Times New Roman"/>
          <w:i/>
          <w:sz w:val="24"/>
          <w:szCs w:val="24"/>
        </w:rPr>
        <w:t>ё</w:t>
      </w:r>
      <w:r w:rsidR="00C2484A" w:rsidRPr="00B92EF2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</w:t>
      </w:r>
      <w:r w:rsidRPr="00B92EF2">
        <w:rPr>
          <w:rFonts w:ascii="Times New Roman" w:hAnsi="Times New Roman" w:cs="Times New Roman"/>
          <w:i/>
          <w:sz w:val="24"/>
          <w:szCs w:val="24"/>
        </w:rPr>
        <w:t>ё</w:t>
      </w:r>
      <w:r w:rsidR="00C2484A" w:rsidRPr="00B92EF2">
        <w:rPr>
          <w:rFonts w:ascii="Times New Roman" w:hAnsi="Times New Roman" w:cs="Times New Roman"/>
          <w:i/>
          <w:sz w:val="24"/>
          <w:szCs w:val="24"/>
          <w:lang w:val=""/>
        </w:rPr>
        <w:t>нное</w:t>
      </w:r>
      <w:r w:rsidRPr="00B92EF2">
        <w:rPr>
          <w:rFonts w:ascii="Times New Roman" w:hAnsi="Times New Roman" w:cs="Times New Roman"/>
          <w:i/>
          <w:sz w:val="24"/>
          <w:szCs w:val="24"/>
        </w:rPr>
        <w:t>,</w:t>
      </w:r>
      <w:r w:rsidR="00C2484A" w:rsidRPr="00B92EF2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возожж</w:t>
      </w:r>
      <w:r w:rsidRPr="00B92EF2">
        <w:rPr>
          <w:rFonts w:ascii="Times New Roman" w:hAnsi="Times New Roman" w:cs="Times New Roman"/>
          <w:i/>
          <w:sz w:val="24"/>
          <w:szCs w:val="24"/>
        </w:rPr>
        <w:t>ё</w:t>
      </w:r>
      <w:r w:rsidR="00C2484A" w:rsidRPr="00B92EF2">
        <w:rPr>
          <w:rFonts w:ascii="Times New Roman" w:hAnsi="Times New Roman" w:cs="Times New Roman"/>
          <w:i/>
          <w:sz w:val="24"/>
          <w:szCs w:val="24"/>
          <w:lang w:val=""/>
        </w:rPr>
        <w:t>нное в ИВДИВО, ИВДИВО Минск, ИВДИВО Должностной Компетенции Деятельности каждого</w:t>
      </w:r>
      <w:r w:rsidRPr="00B92EF2">
        <w:rPr>
          <w:rFonts w:ascii="Times New Roman" w:hAnsi="Times New Roman" w:cs="Times New Roman"/>
          <w:i/>
          <w:sz w:val="24"/>
          <w:szCs w:val="24"/>
          <w:lang w:val=""/>
        </w:rPr>
        <w:t xml:space="preserve"> из нас и ИВДИВО каждого из нас</w:t>
      </w:r>
      <w:r w:rsidRPr="00B92EF2">
        <w:rPr>
          <w:rFonts w:ascii="Times New Roman" w:hAnsi="Times New Roman" w:cs="Times New Roman"/>
          <w:i/>
          <w:sz w:val="24"/>
          <w:szCs w:val="24"/>
        </w:rPr>
        <w:t>.</w:t>
      </w:r>
    </w:p>
    <w:p w:rsidR="007D1744" w:rsidRDefault="001E1746" w:rsidP="007D1744">
      <w:pPr>
        <w:spacing w:after="0" w:line="276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EF2">
        <w:rPr>
          <w:rFonts w:ascii="Times New Roman" w:hAnsi="Times New Roman" w:cs="Times New Roman"/>
          <w:i/>
          <w:sz w:val="24"/>
          <w:szCs w:val="24"/>
        </w:rPr>
        <w:t>И</w:t>
      </w:r>
      <w:r w:rsidR="00C2484A" w:rsidRPr="00B92EF2">
        <w:rPr>
          <w:rFonts w:ascii="Times New Roman" w:hAnsi="Times New Roman" w:cs="Times New Roman"/>
          <w:i/>
          <w:sz w:val="24"/>
          <w:szCs w:val="24"/>
          <w:lang w:val=""/>
        </w:rPr>
        <w:t xml:space="preserve"> выходим из практики.</w:t>
      </w:r>
      <w:r w:rsidR="00B92EF2" w:rsidRPr="00B92E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484A" w:rsidRPr="00B92EF2">
        <w:rPr>
          <w:rFonts w:ascii="Times New Roman" w:hAnsi="Times New Roman" w:cs="Times New Roman"/>
          <w:i/>
          <w:sz w:val="24"/>
          <w:szCs w:val="24"/>
          <w:lang w:val=""/>
        </w:rPr>
        <w:t>Аминь.</w:t>
      </w:r>
    </w:p>
    <w:p w:rsidR="007D1744" w:rsidRPr="007D1744" w:rsidRDefault="007D1744" w:rsidP="007D1744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7D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2:11:30-02:27:50</w:t>
      </w:r>
    </w:p>
    <w:p w:rsidR="003A0942" w:rsidRPr="000D74F6" w:rsidRDefault="003A0942" w:rsidP="007D1744">
      <w:pPr>
        <w:pStyle w:val="2"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46" w:name="_Toc89976114"/>
      <w:r w:rsidRPr="000D74F6">
        <w:rPr>
          <w:rFonts w:ascii="Times New Roman" w:eastAsiaTheme="minorHAnsi" w:hAnsi="Times New Roman" w:cs="Times New Roman"/>
          <w:sz w:val="24"/>
          <w:szCs w:val="24"/>
        </w:rPr>
        <w:t xml:space="preserve">Практика 8. Стяжание практикующего Новатора, практикующего Философа, практикующего </w:t>
      </w:r>
      <w:proofErr w:type="spellStart"/>
      <w:r w:rsidRPr="000D74F6">
        <w:rPr>
          <w:rFonts w:ascii="Times New Roman" w:eastAsiaTheme="minorHAnsi" w:hAnsi="Times New Roman" w:cs="Times New Roman"/>
          <w:sz w:val="24"/>
          <w:szCs w:val="24"/>
        </w:rPr>
        <w:t>Парадигмолога</w:t>
      </w:r>
      <w:proofErr w:type="spellEnd"/>
      <w:r w:rsidRPr="000D74F6">
        <w:rPr>
          <w:rFonts w:ascii="Times New Roman" w:eastAsiaTheme="minorHAnsi" w:hAnsi="Times New Roman" w:cs="Times New Roman"/>
          <w:sz w:val="24"/>
          <w:szCs w:val="24"/>
        </w:rPr>
        <w:t>, практикующего Субъекта явлением Академии Синтеза Инноваций</w:t>
      </w:r>
      <w:bookmarkEnd w:id="46"/>
    </w:p>
    <w:p w:rsidR="007D1744" w:rsidRPr="007D1744" w:rsidRDefault="003A0942" w:rsidP="007D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7D174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Мы возжигаемс</w:t>
      </w:r>
      <w:r w:rsidR="007D1744" w:rsidRPr="007D174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я всем Синтезом каждого из нас.</w:t>
      </w:r>
    </w:p>
    <w:p w:rsidR="003A0942" w:rsidRPr="007D1744" w:rsidRDefault="003A0942" w:rsidP="007D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7D174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Синтезируемся с Изначально </w:t>
      </w:r>
      <w:proofErr w:type="gramStart"/>
      <w:r w:rsidRPr="007D174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Вышестоящими</w:t>
      </w:r>
      <w:proofErr w:type="gramEnd"/>
      <w:r w:rsidRPr="007D174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Аватарами Синтеза Кут Хуми Фаинь Си-ИВДИВО Октавы Бытия.</w:t>
      </w:r>
    </w:p>
    <w:p w:rsidR="007D1744" w:rsidRDefault="003A0942" w:rsidP="007D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D17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Это завершение третьей Октавы, будем сказать так – это кольцо трёх Октав.</w:t>
      </w:r>
    </w:p>
    <w:p w:rsidR="003A0942" w:rsidRPr="0088412D" w:rsidRDefault="003A0942" w:rsidP="007D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8841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Проникаемся Синтезом Изначально </w:t>
      </w:r>
      <w:proofErr w:type="gramStart"/>
      <w:r w:rsidRPr="008841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Вышестоящих</w:t>
      </w:r>
      <w:proofErr w:type="gramEnd"/>
      <w:r w:rsidRPr="008841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Аватаров Синтеза Кут Хуми Фаинь Си-ИВДИВО Октавы Бытия. Переходим в зал на 281 триллион 474 миллиарда 976 миллионов 710 тысяч 592</w:t>
      </w:r>
      <w:r w:rsidR="0088412D" w:rsidRPr="008841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-ю</w:t>
      </w:r>
      <w:r w:rsidRPr="008841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синтез-ивдиво-октавность, становимся телесно Учителями 45-го Синтеза Изначально Вышестоящего Отца в форме. </w:t>
      </w:r>
      <w:proofErr w:type="gramStart"/>
      <w:r w:rsidRPr="008841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синтезируясь с Хум Изначально Вышестоящих Аватаров Синтеза Кут Хуми Фаинь, просим развернуть Академию Синтеза Инноваций явлением Изначально Вышестоящего Дома Изначально Вышестоящего Отца в разработке </w:t>
      </w:r>
      <w:proofErr w:type="spellStart"/>
      <w:r w:rsidRPr="008841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о</w:t>
      </w:r>
      <w:r w:rsidR="0088412D" w:rsidRPr="008841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́</w:t>
      </w:r>
      <w:r w:rsidRPr="008841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става</w:t>
      </w:r>
      <w:proofErr w:type="spellEnd"/>
      <w:r w:rsidRPr="008841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Академии явления практикующего Новатора, практикующего Философа, практикующего </w:t>
      </w:r>
      <w:proofErr w:type="spellStart"/>
      <w:r w:rsidRPr="008841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Парадигмолога</w:t>
      </w:r>
      <w:proofErr w:type="spellEnd"/>
      <w:r w:rsidRPr="008841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 практикующего Субъекта в восьм</w:t>
      </w:r>
      <w:r w:rsidR="0088412D" w:rsidRPr="008841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</w:t>
      </w:r>
      <w:r w:rsidRPr="008841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ричной реализации практикующего Субъекта, практикующего Посвящённого</w:t>
      </w:r>
      <w:r w:rsidR="0088412D" w:rsidRPr="008841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…</w:t>
      </w:r>
      <w:r w:rsidRPr="008841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от практикующего Человека до практикующего Отца</w:t>
      </w:r>
      <w:r w:rsidR="0088412D" w:rsidRPr="008841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практикующим Субъектом синтез</w:t>
      </w:r>
      <w:r w:rsidRPr="008841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физически.</w:t>
      </w:r>
      <w:proofErr w:type="gramEnd"/>
      <w:r w:rsidRPr="008841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 синтезируясь с Хум Изначально Вышестоящих Аватаров Синтеза Кут Хуми Фаинь, стяжаем четыре Синтез Синтеза Изначально Вышестоящего Отца и четыре Синтез Прасинтеза Изначально Вышестоящего Отца. И возжигаясь четверицей Синтез Синтеза и Синтез Прасинтеза Изначально Вышестоящего Отца Си-ИВДИВО Октавы Бытия, преображаемся им.</w:t>
      </w:r>
    </w:p>
    <w:p w:rsidR="00A157A4" w:rsidRPr="00A157A4" w:rsidRDefault="003A0942" w:rsidP="007D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A157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в этом Огне мы синтезируемся с Изначально Вышестоящим Отцом Си-ИВДИВО Октавы Бытия. Переходим в </w:t>
      </w:r>
      <w:r w:rsidR="0088412D" w:rsidRPr="00A157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З</w:t>
      </w:r>
      <w:r w:rsidRPr="00A157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ал Изначально Вышестоящего Отца 21-го </w:t>
      </w:r>
      <w:r w:rsidR="00A157A4" w:rsidRPr="00A157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</w:t>
      </w:r>
      <w:r w:rsidRPr="00A157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рхетипа на 281 триллион 474 миллиарда 976 миллионов 710 тысяч 657 синтез-ивдиво-октавность. Становимся телесно Учителями 45-го Синтеза Изначально Вышестоящего Отца в форме пред Изначально Вышестоящим Отцом </w:t>
      </w:r>
      <w:r w:rsidR="00A157A4" w:rsidRPr="00A157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Си-ИВДИВО Октавы Бытия.</w:t>
      </w:r>
    </w:p>
    <w:p w:rsidR="00A157A4" w:rsidRPr="00A157A4" w:rsidRDefault="003A0942" w:rsidP="007D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A157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И синтезируясь с Изначально Вышестоящим Отцом, стяжаем Проект Академии Синтеза Инноваций явлением Изначально Вышестоящего Дома Изначально Вышестоящего Отца в реализации Синтеза четырёх ИВДИВО: ИВДИВО-развития, ИВДИВО-разработки, ИВДИВО-роста, ИВДИВО-реализации и в синтезе их реализации Синтеза Инноваций нового развития и применени</w:t>
      </w:r>
      <w:r w:rsidR="00A157A4" w:rsidRPr="00A157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я каждым из нас и синтезом нас.</w:t>
      </w:r>
    </w:p>
    <w:p w:rsidR="003A0942" w:rsidRPr="00A157A4" w:rsidRDefault="003A0942" w:rsidP="007D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A157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синтезируюсь с Хум Изначально Вышестоящего Отца, стяжаем Синтез Изначально Вышестоящего Отца и</w:t>
      </w:r>
      <w:r w:rsidR="00A157A4" w:rsidRPr="00A157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A157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возжигаясь Синтезом Изначально Вышестоящего Отца, преображаемся им</w:t>
      </w:r>
      <w:r w:rsidR="00A157A4" w:rsidRPr="00A157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A157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A157A4" w:rsidRPr="00A157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</w:t>
      </w:r>
      <w:r w:rsidRPr="00A157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рося развернуть </w:t>
      </w:r>
      <w:r w:rsidRPr="00A157A4">
        <w:rPr>
          <w:rFonts w:ascii="Times New Roman" w:eastAsia="Times New Roman" w:hAnsi="Times New Roman" w:cs="Times New Roman"/>
          <w:bCs/>
          <w:i/>
          <w:iCs/>
          <w:color w:val="000000"/>
          <w:spacing w:val="20"/>
          <w:sz w:val="24"/>
          <w:szCs w:val="24"/>
        </w:rPr>
        <w:t>Мудрость</w:t>
      </w:r>
      <w:r w:rsidRPr="00A157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Изначально Вышестоящего Отца Си-ИВДИВО Октавы Бытия, реализацией Академии Синтез Инноваций в развитии и реализации ИВДИВО каждым из нас и синтезом нас физически собо</w:t>
      </w:r>
      <w:r w:rsidR="00A157A4" w:rsidRPr="00A157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ю</w:t>
      </w:r>
      <w:r w:rsidRPr="00A157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3A0942" w:rsidRPr="00C37BB2" w:rsidRDefault="003A0942" w:rsidP="007D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в этом Огне мы синтезируемся с Изначально Вышестоящим Отцом и стяжаем практикующего Новатора Изначально Вышестоящего Отца в явлении Академии Синтеза Инноваций и каждого из нас. И проникаемся Мудростью практикующего Новатора Изначально Вышестоящего Отца, возжигаясь ею. И синтезируемся с Хум Изначально Вышестоящего Отца, стяжаем Синтез Изначально Вышестоящего Отца </w:t>
      </w:r>
      <w:r w:rsidR="00C37BB2"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и,</w:t>
      </w:r>
      <w:r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C37BB2" w:rsidRPr="00C37BB2" w:rsidRDefault="003A0942" w:rsidP="007D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 этом Огне мы синтезируемся с Изначально Вышестоящим Отцом и стяжаем практикующего Философа Академии Синтеза Инноваций и каждым из нас. И проникаемся </w:t>
      </w:r>
      <w:r w:rsidRPr="00C37BB2">
        <w:rPr>
          <w:rFonts w:ascii="Times New Roman" w:eastAsia="Times New Roman" w:hAnsi="Times New Roman" w:cs="Times New Roman"/>
          <w:bCs/>
          <w:i/>
          <w:iCs/>
          <w:color w:val="000000"/>
          <w:spacing w:val="20"/>
          <w:sz w:val="24"/>
          <w:szCs w:val="24"/>
        </w:rPr>
        <w:t>Мудростью</w:t>
      </w:r>
      <w:r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практикующего Философа Изначально Вышестоящего Отца собою</w:t>
      </w:r>
      <w:r w:rsidR="00C37BB2"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 вспыхивая им.</w:t>
      </w:r>
    </w:p>
    <w:p w:rsidR="003A0942" w:rsidRPr="00C37BB2" w:rsidRDefault="003A0942" w:rsidP="007D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синтезируемся с Хум Изначально Вышестоящего Отца, стяжаем Синт</w:t>
      </w:r>
      <w:r w:rsidR="00C37BB2"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ез Изначально Вышестоящего Отца</w:t>
      </w:r>
      <w:r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C37BB2"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и,</w:t>
      </w:r>
      <w:r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3A0942" w:rsidRPr="00C37BB2" w:rsidRDefault="003A0942" w:rsidP="007D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 этом Огне мы синтезируемся с Изначально Вышестоящим Отцом, стяжаем практикующего </w:t>
      </w:r>
      <w:proofErr w:type="spellStart"/>
      <w:r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Парадигмолога</w:t>
      </w:r>
      <w:proofErr w:type="spellEnd"/>
      <w:r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Академии Синтеза Инноваций и каждого из нас. Проникаясь Мудростью Изначально Вышестоящего Отца собо</w:t>
      </w:r>
      <w:r w:rsidR="00C37BB2"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ю</w:t>
      </w:r>
      <w:r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в насыщении практикующим </w:t>
      </w:r>
      <w:proofErr w:type="spellStart"/>
      <w:r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Парадигмологом</w:t>
      </w:r>
      <w:proofErr w:type="spellEnd"/>
      <w:r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каждым из нас. И синтезируемся с Хум Изначально Вышестоящего Отца</w:t>
      </w:r>
      <w:r w:rsidR="00C37BB2"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стяжаем Синт</w:t>
      </w:r>
      <w:r w:rsidR="00C37BB2"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ез Изначально Вышестоящего Отца</w:t>
      </w:r>
      <w:r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C37BB2"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и,</w:t>
      </w:r>
      <w:r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3A0942" w:rsidRPr="00C37BB2" w:rsidRDefault="003A0942" w:rsidP="007D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proofErr w:type="gramStart"/>
      <w:r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в этом же Огне мы синтезируемся с Изначально Вышестоящим Отцом и стяжаем практикующего Субъекта Изначально Вышестоящего Отца явлением Академии Синтеза Инноваций и каждого из нас с восьм</w:t>
      </w:r>
      <w:r w:rsidR="00C37BB2"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</w:t>
      </w:r>
      <w:r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ричной разработкой практикующего Человека, практикующего Посвященного, практикующего Служащего, практикующего Ипостаси, практикующего Учителя, практикующего Владыки, практикующего Аватара, практикующего Отца в синтезе восьм</w:t>
      </w:r>
      <w:r w:rsidR="00C37BB2"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</w:t>
      </w:r>
      <w:r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рицы </w:t>
      </w:r>
      <w:r w:rsidR="00C37BB2"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– </w:t>
      </w:r>
      <w:r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практикующего Субъекта каждым</w:t>
      </w:r>
      <w:r w:rsidR="00C37BB2"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из нас.</w:t>
      </w:r>
      <w:proofErr w:type="gramEnd"/>
    </w:p>
    <w:p w:rsidR="00C37BB2" w:rsidRPr="00C37BB2" w:rsidRDefault="003A0942" w:rsidP="007D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синтезируясь с Изначально Вышестоящим Отцом, стяжаем Мудрость практикующего Субъекта собою</w:t>
      </w:r>
      <w:r w:rsidR="00C37BB2" w:rsidRPr="00C37B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 проникаемся ею.</w:t>
      </w:r>
    </w:p>
    <w:p w:rsidR="003A0942" w:rsidRPr="00483B17" w:rsidRDefault="003A0942" w:rsidP="007D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синтезируясь с Хум Изначально Вышестоящего Отца, стяжаем Синт</w:t>
      </w:r>
      <w:r w:rsidR="00483B17"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ез Изначально Вышестоящего Отца</w:t>
      </w:r>
      <w:r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483B17"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и,</w:t>
      </w:r>
      <w:r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возжигаясь Синтезом Изначально Вышестоящего Отца, преображаемся им. </w:t>
      </w:r>
      <w:proofErr w:type="gramStart"/>
      <w:r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</w:t>
      </w:r>
      <w:proofErr w:type="gramEnd"/>
      <w:r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вспыхивая четверицей практикующих реализаций каждым из нас, мы синтезируемся с Изначально Вышестоящим Отцом, просим преобразить каждого из нас и синтез нас явлением четверицы реализации возможностей и перспектив каждым из нас и развития Академии Синтеза Инноваций в четырёх развёрнутых выражениях каждого из нас. И просим Изначально Вышестоящего Отца преобразить ка</w:t>
      </w:r>
      <w:r w:rsidR="00483B17"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ждого из нас и синтез нас этим. </w:t>
      </w:r>
      <w:r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синтезируясь с Хум Изначально Вышестоящего Отца, стяжаем Синт</w:t>
      </w:r>
      <w:r w:rsidR="00483B17"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ез Изначально Вышестоящего Отца</w:t>
      </w:r>
      <w:r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483B17"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и,</w:t>
      </w:r>
      <w:r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3A0942" w:rsidRPr="00483B17" w:rsidRDefault="003A0942" w:rsidP="007D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Вышестоящих</w:t>
      </w:r>
      <w:proofErr w:type="gramEnd"/>
      <w:r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А</w:t>
      </w:r>
      <w:r w:rsidR="00483B17"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ватаров Синтеза Кут Хуми Фаинь.</w:t>
      </w:r>
    </w:p>
    <w:p w:rsidR="00483B17" w:rsidRPr="00483B17" w:rsidRDefault="003A0942" w:rsidP="007D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Возвращаемся в физическую реализацию в данный зал физически собо</w:t>
      </w:r>
      <w:r w:rsidR="00483B17"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ю.</w:t>
      </w:r>
      <w:r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483B17"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</w:t>
      </w:r>
      <w:r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азвёртываемся </w:t>
      </w:r>
      <w:r w:rsidRPr="00483B17">
        <w:rPr>
          <w:rFonts w:ascii="Times New Roman" w:eastAsia="Times New Roman" w:hAnsi="Times New Roman" w:cs="Times New Roman"/>
          <w:bCs/>
          <w:i/>
          <w:iCs/>
          <w:color w:val="000000"/>
          <w:spacing w:val="20"/>
          <w:sz w:val="24"/>
          <w:szCs w:val="24"/>
        </w:rPr>
        <w:t>физически</w:t>
      </w:r>
      <w:r w:rsidR="00483B17"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3A0942" w:rsidRPr="00483B17" w:rsidRDefault="003A0942" w:rsidP="007D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эманируем всё стяжённое и возожжённое в ИВДИВО, в ИВДИВО Минск, ИВДИВО Должностной Компетенции деятельности каждого из нас и ИВДИВО каждого из нас. </w:t>
      </w:r>
    </w:p>
    <w:p w:rsidR="003A0942" w:rsidRDefault="003A0942" w:rsidP="00483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выходим из практики. Аминь.</w:t>
      </w:r>
    </w:p>
    <w:p w:rsidR="00F47CC3" w:rsidRDefault="00F47CC3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 w:type="page"/>
      </w:r>
    </w:p>
    <w:p w:rsidR="004F26CE" w:rsidRPr="004F26CE" w:rsidRDefault="004F26CE" w:rsidP="004F26C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4F26CE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0</w:t>
      </w:r>
      <w:r w:rsidR="008F77D1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09440D" w:rsidRPr="004F26CE">
        <w:rPr>
          <w:rFonts w:ascii="Times New Roman" w:eastAsia="Courier New" w:hAnsi="Times New Roman" w:cs="Times New Roman"/>
          <w:sz w:val="24"/>
          <w:szCs w:val="24"/>
          <w:highlight w:val="white"/>
        </w:rPr>
        <w:t>:</w:t>
      </w:r>
      <w:r w:rsidR="008F77D1">
        <w:rPr>
          <w:rFonts w:ascii="Times New Roman" w:eastAsia="Courier New" w:hAnsi="Times New Roman" w:cs="Times New Roman"/>
          <w:sz w:val="24"/>
          <w:szCs w:val="24"/>
          <w:highlight w:val="white"/>
        </w:rPr>
        <w:t>58</w:t>
      </w:r>
      <w:r w:rsidR="0009440D" w:rsidRPr="004F26CE">
        <w:rPr>
          <w:rFonts w:ascii="Times New Roman" w:eastAsia="Courier New" w:hAnsi="Times New Roman" w:cs="Times New Roman"/>
          <w:sz w:val="24"/>
          <w:szCs w:val="24"/>
          <w:highlight w:val="white"/>
        </w:rPr>
        <w:t>:</w:t>
      </w:r>
      <w:r w:rsidR="008F77D1">
        <w:rPr>
          <w:rFonts w:ascii="Times New Roman" w:eastAsia="Courier New" w:hAnsi="Times New Roman" w:cs="Times New Roman"/>
          <w:sz w:val="24"/>
          <w:szCs w:val="24"/>
          <w:highlight w:val="white"/>
        </w:rPr>
        <w:t>00</w:t>
      </w:r>
      <w:r w:rsidRPr="004F26CE">
        <w:rPr>
          <w:rFonts w:ascii="Times New Roman" w:hAnsi="Times New Roman" w:cs="Times New Roman"/>
          <w:sz w:val="24"/>
          <w:szCs w:val="24"/>
          <w:highlight w:val="white"/>
        </w:rPr>
        <w:t>-0</w:t>
      </w:r>
      <w:r w:rsidR="008F77D1">
        <w:rPr>
          <w:rFonts w:ascii="Times New Roman" w:hAnsi="Times New Roman" w:cs="Times New Roman"/>
          <w:sz w:val="24"/>
          <w:szCs w:val="24"/>
          <w:highlight w:val="white"/>
        </w:rPr>
        <w:t>3</w:t>
      </w:r>
      <w:r>
        <w:rPr>
          <w:rFonts w:ascii="Times New Roman" w:hAnsi="Times New Roman" w:cs="Times New Roman"/>
          <w:sz w:val="24"/>
          <w:szCs w:val="24"/>
          <w:highlight w:val="white"/>
        </w:rPr>
        <w:t>:</w:t>
      </w:r>
      <w:r w:rsidR="008F77D1">
        <w:rPr>
          <w:rFonts w:ascii="Times New Roman" w:hAnsi="Times New Roman" w:cs="Times New Roman"/>
          <w:sz w:val="24"/>
          <w:szCs w:val="24"/>
          <w:highlight w:val="white"/>
        </w:rPr>
        <w:t>13</w:t>
      </w:r>
      <w:r>
        <w:rPr>
          <w:rFonts w:ascii="Times New Roman" w:hAnsi="Times New Roman" w:cs="Times New Roman"/>
          <w:sz w:val="24"/>
          <w:szCs w:val="24"/>
          <w:highlight w:val="white"/>
        </w:rPr>
        <w:t>:</w:t>
      </w:r>
      <w:r w:rsidR="008F77D1">
        <w:rPr>
          <w:rFonts w:ascii="Times New Roman" w:hAnsi="Times New Roman" w:cs="Times New Roman"/>
          <w:sz w:val="24"/>
          <w:szCs w:val="24"/>
          <w:highlight w:val="white"/>
        </w:rPr>
        <w:t>55</w:t>
      </w:r>
    </w:p>
    <w:p w:rsidR="0009440D" w:rsidRPr="0092064F" w:rsidRDefault="0009440D" w:rsidP="0092064F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_Toc89976115"/>
      <w:r w:rsidRPr="0092064F">
        <w:rPr>
          <w:rFonts w:ascii="Times New Roman" w:hAnsi="Times New Roman" w:cs="Times New Roman"/>
          <w:sz w:val="24"/>
          <w:szCs w:val="24"/>
          <w:highlight w:val="white"/>
        </w:rPr>
        <w:t>Практика 9</w:t>
      </w:r>
      <w:r w:rsidR="00481F3F" w:rsidRPr="0092064F">
        <w:rPr>
          <w:rFonts w:ascii="Times New Roman" w:hAnsi="Times New Roman" w:cs="Times New Roman"/>
          <w:sz w:val="24"/>
          <w:szCs w:val="24"/>
        </w:rPr>
        <w:t>.</w:t>
      </w:r>
      <w:r w:rsidR="00F20C43" w:rsidRPr="0092064F">
        <w:rPr>
          <w:rFonts w:ascii="Times New Roman" w:hAnsi="Times New Roman" w:cs="Times New Roman"/>
          <w:sz w:val="24"/>
          <w:szCs w:val="24"/>
        </w:rPr>
        <w:t xml:space="preserve"> </w:t>
      </w:r>
      <w:r w:rsidR="0092064F" w:rsidRPr="0092064F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F20C43" w:rsidRPr="0092064F">
        <w:rPr>
          <w:rFonts w:ascii="Times New Roman" w:hAnsi="Times New Roman" w:cs="Times New Roman"/>
          <w:sz w:val="24"/>
          <w:szCs w:val="24"/>
        </w:rPr>
        <w:t>256-риц</w:t>
      </w:r>
      <w:r w:rsidR="0092064F" w:rsidRPr="0092064F">
        <w:rPr>
          <w:rFonts w:ascii="Times New Roman" w:hAnsi="Times New Roman" w:cs="Times New Roman"/>
          <w:sz w:val="24"/>
          <w:szCs w:val="24"/>
        </w:rPr>
        <w:t>ы</w:t>
      </w:r>
      <w:r w:rsidR="00F20C43" w:rsidRPr="0092064F">
        <w:rPr>
          <w:rFonts w:ascii="Times New Roman" w:hAnsi="Times New Roman" w:cs="Times New Roman"/>
          <w:sz w:val="24"/>
          <w:szCs w:val="24"/>
        </w:rPr>
        <w:t xml:space="preserve"> Частностей четырёх Синтезного, Метагалактического, Тонкого и Физического </w:t>
      </w:r>
      <w:r w:rsidR="0092064F">
        <w:rPr>
          <w:rFonts w:ascii="Times New Roman" w:hAnsi="Times New Roman" w:cs="Times New Roman"/>
          <w:sz w:val="24"/>
          <w:szCs w:val="24"/>
        </w:rPr>
        <w:t xml:space="preserve">миров </w:t>
      </w:r>
      <w:r w:rsidR="00F20C43" w:rsidRPr="0092064F">
        <w:rPr>
          <w:rFonts w:ascii="Times New Roman" w:hAnsi="Times New Roman" w:cs="Times New Roman"/>
          <w:sz w:val="24"/>
          <w:szCs w:val="24"/>
        </w:rPr>
        <w:t>в явлении ракурса каждой из 64-х Частностей в каждом Мире и постепенном расширении частных возможностей каждого</w:t>
      </w:r>
      <w:bookmarkEnd w:id="47"/>
    </w:p>
    <w:p w:rsidR="008F77D1" w:rsidRPr="008F77D1" w:rsidRDefault="00481F3F" w:rsidP="00240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77D1">
        <w:rPr>
          <w:rFonts w:ascii="Times New Roman" w:eastAsia="Times New Roman" w:hAnsi="Times New Roman" w:cs="Times New Roman"/>
          <w:i/>
          <w:iCs/>
          <w:sz w:val="24"/>
          <w:szCs w:val="24"/>
        </w:rPr>
        <w:t>Мы возжигаемс</w:t>
      </w:r>
      <w:r w:rsidR="008F77D1" w:rsidRPr="008F77D1">
        <w:rPr>
          <w:rFonts w:ascii="Times New Roman" w:eastAsia="Times New Roman" w:hAnsi="Times New Roman" w:cs="Times New Roman"/>
          <w:i/>
          <w:iCs/>
          <w:sz w:val="24"/>
          <w:szCs w:val="24"/>
        </w:rPr>
        <w:t>я всем Синтезом каждого из нас.</w:t>
      </w:r>
    </w:p>
    <w:p w:rsidR="0024020D" w:rsidRPr="0024020D" w:rsidRDefault="00481F3F" w:rsidP="00240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Аватарами Синтеза Кут Хуми Фаинь Си-ИВДИВО Октавы Бытия</w:t>
      </w:r>
      <w:r w:rsidR="0024020D"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24020D" w:rsidRPr="0024020D" w:rsidRDefault="00481F3F" w:rsidP="00240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Переходим в Зал Си-ИВДИВО на 281 триллион 474 миллиард</w:t>
      </w:r>
      <w:r w:rsidR="0024020D"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>ов</w:t>
      </w:r>
      <w:r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976 миллионов 710 тыся</w:t>
      </w:r>
      <w:r w:rsidR="0024020D"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>ч 592 Синтез-ИВДИВО Октавность.</w:t>
      </w:r>
    </w:p>
    <w:p w:rsidR="0024020D" w:rsidRPr="0024020D" w:rsidRDefault="00481F3F" w:rsidP="00240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Развёртываемся телесно Учителями 45-го Синтеза </w:t>
      </w:r>
      <w:r w:rsidR="0024020D"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r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форме </w:t>
      </w:r>
      <w:proofErr w:type="gramStart"/>
      <w:r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>пред</w:t>
      </w:r>
      <w:proofErr w:type="gramEnd"/>
      <w:r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Вышестоящими Аватарами Синтеза Кут Хуми Фаинь Си-ИВДИВО Октавы Бытия. И синтезируясь с Хум Изначально Вышестоящих Аватаров Синтеза Кут Хуми Фаинь Си-ИВДИВО Октавы Бытия, стяжаем 256 Синтез Синтезов Изначально Вышестоящего Отца, стяжаем 256 Синтез </w:t>
      </w:r>
      <w:proofErr w:type="spellStart"/>
      <w:r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>Прасинтезов</w:t>
      </w:r>
      <w:proofErr w:type="spellEnd"/>
      <w:r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4020D"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Отца,</w:t>
      </w:r>
      <w:r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прося преобразить каждого из нас и синтез нас на 256-рицу Частностей четырёх Миров: Синтезного, Метагалактического, Тонкого и Физического в явлении ракурса каждой из </w:t>
      </w:r>
      <w:r w:rsidR="0024020D"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>64-</w:t>
      </w:r>
      <w:r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>х Частностей в каждом Мире и постепенном расширении частных возможностей каждого в явлении и оперировании Частностями четырёх Миров каждым из нас, с</w:t>
      </w:r>
      <w:r w:rsidR="0024020D"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интезом нас и каждым человеком-з</w:t>
      </w:r>
      <w:r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="0024020D"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>млянином синтезфизически собою.</w:t>
      </w:r>
    </w:p>
    <w:p w:rsidR="0024020D" w:rsidRPr="0024020D" w:rsidRDefault="00F20C43" w:rsidP="00240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возжигаясь </w:t>
      </w:r>
      <w:r w:rsidR="00481F3F"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256-ю Синтез Синтезами Изначально Вышестоящего Отца и 256-ю Синтез Прасинтезами </w:t>
      </w:r>
      <w:r w:rsidR="0024020D"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Отца,</w:t>
      </w:r>
      <w:r w:rsidR="00481F3F" w:rsidRPr="002402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преображаемся ими, вспыхивая этой реализацией собою.</w:t>
      </w:r>
    </w:p>
    <w:p w:rsidR="003700E0" w:rsidRPr="003700E0" w:rsidRDefault="00481F3F" w:rsidP="00240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этом Огне синтезируемся с Изначально Вышестоящим Отцом Си-ИВДИВО Октавы Бытия, 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переходим в Зал Изначально Вышестоящего Отца на 281 триллион 474 миллиарда 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976 миллионов 710 тысяч 657-ю 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ивдиво-о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ктавность. Развёртываемся телесно Учителем 45-го Си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нтеза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в форме. И становясь пред Изначально Вышестоящим Отцом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синтезируясь с Изначально Вышестоящим Отцом 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Си-ИВДИВО Октавы Бытия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64 Частности Синтезного 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ира от Синтезного Синтеза до Синтезного Движения и в</w:t>
      </w:r>
      <w:r w:rsidR="003700E0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спыхиваем ими.</w:t>
      </w:r>
    </w:p>
    <w:p w:rsidR="0024020D" w:rsidRPr="003700E0" w:rsidRDefault="0024020D" w:rsidP="00240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Синтезируемся с </w:t>
      </w:r>
      <w:r w:rsidR="00481F3F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Хум Изначально Вышестоящего Отца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481F3F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64 Синтеза 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r w:rsidR="00481F3F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и, возжигаясь,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преображаемся ими.</w:t>
      </w:r>
    </w:p>
    <w:p w:rsidR="003700E0" w:rsidRPr="003700E0" w:rsidRDefault="00481F3F" w:rsidP="00240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этом Огне мы синтезируемся с 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Вышестоящим Отцом и стяжаем 64 Частности Метагалактического 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мира от Метагалактического Синтеза до Метагалактического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Движения</w:t>
      </w:r>
      <w:r w:rsidR="003700E0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700E0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вспыхиваем ими</w:t>
      </w:r>
      <w:r w:rsidR="003700E0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700E0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интезируемся с 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Хум Изначально Вышестоящего Отца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64 Синтеза за Частности Синтезного 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мира и 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64 Синтеза за Частности Метагалактического 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ира и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128-ю Синтезами 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Отца,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преображаемся ими соответствующим ракурсом Частностей Огня Синтезного 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ира и Частностей Духа Метагалактического 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="003700E0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ира каждым из нас.</w:t>
      </w:r>
    </w:p>
    <w:p w:rsidR="0024020D" w:rsidRPr="003700E0" w:rsidRDefault="00481F3F" w:rsidP="00240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этом же Огне синтезируемся с 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Вышестоящим Отцом и стяжаем 64 Частности Тонкого 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мира от Тонкого Синтеза до Тонкого 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Движения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каждым из нас. Синтезируясь с 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Хум Изначально Вышестоящего Отца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64 Синтеза Изначально 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Вышестоящего Отца и</w:t>
      </w:r>
      <w:r w:rsidR="003700E0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64-мя Синтезами Изначально Вышестоящего Отца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, преображаемся ими.</w:t>
      </w:r>
    </w:p>
    <w:p w:rsidR="0024020D" w:rsidRPr="003700E0" w:rsidRDefault="00481F3F" w:rsidP="00240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 этом Огне 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синтезируемся с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Вышестоящим Отцом и стяжаем 64 Частности Физического 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ира от Физического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Синтеза до Физического Движения Изначально Вышестоящего Отца каждым из нас. И с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интезируясь с 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Хум Изначально Вышестоящего Отца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64 Синтеза Изначально Вышестоящего Отца и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, возжигаясь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64-мя Синтезами Изначально Вышестоящего Отца преображаясь ими, развёртываемся Частностями Физического 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ира ракурсом Энергии и Частностями Тонкого 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ир</w:t>
      </w:r>
      <w:r w:rsidR="0024020D" w:rsidRPr="003700E0">
        <w:rPr>
          <w:rFonts w:ascii="Times New Roman" w:eastAsia="Times New Roman" w:hAnsi="Times New Roman" w:cs="Times New Roman"/>
          <w:i/>
          <w:iCs/>
          <w:sz w:val="24"/>
          <w:szCs w:val="24"/>
        </w:rPr>
        <w:t>а ракурсом Света каждым из нас.</w:t>
      </w:r>
    </w:p>
    <w:p w:rsidR="00F20C43" w:rsidRPr="00F20C43" w:rsidRDefault="00481F3F" w:rsidP="00240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И вспыхивая ими</w:t>
      </w:r>
      <w:r w:rsidR="0024020D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мы</w:t>
      </w:r>
      <w:r w:rsidR="003700E0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4020D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синтезируемся с 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Хум Изначально Вышестоящего Отца</w:t>
      </w:r>
      <w:r w:rsidR="0024020D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одномоментно 256 Частностей четырёх Миров Архетипического выражения любого из </w:t>
      </w:r>
      <w:r w:rsidR="0024020D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21-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го и более </w:t>
      </w:r>
      <w:r w:rsidR="0024020D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33-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 ракурсов Архетипов ИВДИВО каждым из нас в </w:t>
      </w:r>
      <w:r w:rsidR="003700E0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интезе всего</w:t>
      </w:r>
      <w:r w:rsidR="003700E0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во</w:t>
      </w:r>
      <w:r w:rsidR="003700E0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всём собою. И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синтезируясь</w:t>
      </w:r>
      <w:r w:rsidR="003700E0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Хум Изначально Вышестоящего Отца</w:t>
      </w:r>
      <w:r w:rsidR="003700E0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</w:t>
      </w:r>
      <w:r w:rsidR="003700E0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256 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Синтезов Изначально Вышестоящего Отца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вспыхивая ими в </w:t>
      </w:r>
      <w:r w:rsidR="003700E0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интезе 256</w:t>
      </w:r>
      <w:r w:rsidR="003700E0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-ти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Частностей</w:t>
      </w:r>
      <w:r w:rsidR="003700E0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четырёх Миров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3700E0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синтезируемся с 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Отцом, стяжаем 256 видов Мудрости в 256 Частностей четырёх Миров каждым из нас в явлении Мудрости Синтезного </w:t>
      </w:r>
      <w:r w:rsidR="003700E0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ира 64-мя Частностями, Мудрости Метагалактического </w:t>
      </w:r>
      <w:r w:rsidR="003700E0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ира 64-мя Частностями, Мудрости Тонкого </w:t>
      </w:r>
      <w:r w:rsidR="003700E0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ира 64-мя Частностями и Мудрости Физического </w:t>
      </w:r>
      <w:r w:rsidR="003700E0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ира 6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4-мя Частностями каждым из нас.</w:t>
      </w:r>
      <w:proofErr w:type="gramEnd"/>
    </w:p>
    <w:p w:rsidR="00F20C43" w:rsidRPr="00F20C43" w:rsidRDefault="00481F3F" w:rsidP="00240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И проникаясь четырьмя видами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Мудрости четырёх Миров в 256-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рице реализа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ции Мудрости 256-ти Частностей ч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етырёх 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иров каждым из нас в насыщении явления 256-рицы 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Частностей 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каждым из нас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и,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проникаясь ими 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интезфизически собою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F20C43" w:rsidRPr="00F20C43" w:rsidRDefault="00481F3F" w:rsidP="00240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И возжигаясь 256-ю Синтезами Изначально Вышестоящего Отца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стяжёнными ранее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преображаемся ими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развёртываясь 256-ю Частностями четырёх Миров в насыщенной Мудр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ости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 Си-ИВДИВО Октавы Бытия каждым из нас.</w:t>
      </w:r>
    </w:p>
    <w:p w:rsidR="00F20C43" w:rsidRPr="00F20C43" w:rsidRDefault="00481F3F" w:rsidP="00240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И вспыхивая этим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мы синтезируемся с Хум 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стяжаем Синтез 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прося преобразить каждого из нас и синтез нас, развернув явление 256-ти Частностей четырёх Миров каждым</w:t>
      </w:r>
      <w:r w:rsid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на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и,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Синтезом 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, преображаемся им.</w:t>
      </w:r>
      <w:proofErr w:type="gramEnd"/>
    </w:p>
    <w:p w:rsidR="00F20C43" w:rsidRPr="00F20C43" w:rsidRDefault="00481F3F" w:rsidP="00240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И возжигаясь этим, преображаясь этим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мы благодарим 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Отца. Благодарим Изначально </w:t>
      </w:r>
      <w:proofErr w:type="gramStart"/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Аватаров Синтеза Кут Хуми Фаинь Си-ИВДИВО Октавы Бытия, Изначально Вышестоящего Отца Си-ИВДИВО Октавы Бытия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F20C43" w:rsidRPr="00F20C43" w:rsidRDefault="00481F3F" w:rsidP="00240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Развёртываемся в физической реализации синтезфизически собою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возвращаясь в физическое выражение в данный зал синтезфизически собою каждый из нас 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развёртыва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256 Частностей четырёх Миров физически каждым из нас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F20C43" w:rsidRPr="00F20C43" w:rsidRDefault="00481F3F" w:rsidP="00240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развёртываясь физически 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эм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анируем всё стяжённое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возожжённое в ИВДИВО, в ИВДИВО Минск, ИВДИВО 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олжностной 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омпетенции деятельности каждого </w:t>
      </w:r>
      <w:r w:rsidR="00F20C43"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из нас и ИВДИВО каждого из нас.</w:t>
      </w:r>
    </w:p>
    <w:p w:rsidR="00481F3F" w:rsidRPr="00F20C43" w:rsidRDefault="00F20C43" w:rsidP="00F20C43">
      <w:pPr>
        <w:spacing w:after="0" w:line="240" w:lineRule="auto"/>
        <w:ind w:firstLine="567"/>
        <w:jc w:val="both"/>
        <w:rPr>
          <w:i/>
        </w:rPr>
      </w:pPr>
      <w:r w:rsidRPr="00F20C43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:rsidR="00050F0C" w:rsidRDefault="00050F0C" w:rsidP="008211D7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bookmarkStart w:id="48" w:name="_Toc87468663"/>
      <w:bookmarkStart w:id="49" w:name="_Toc89976116"/>
      <w:r>
        <w:rPr>
          <w:rFonts w:ascii="Times New Roman" w:hAnsi="Times New Roman" w:cs="Times New Roman"/>
          <w:sz w:val="24"/>
          <w:szCs w:val="24"/>
        </w:rPr>
        <w:t>2</w:t>
      </w:r>
      <w:r w:rsidRPr="00DF5D2B">
        <w:rPr>
          <w:rFonts w:ascii="Times New Roman" w:hAnsi="Times New Roman" w:cs="Times New Roman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45402">
        <w:rPr>
          <w:rFonts w:ascii="Times New Roman" w:hAnsi="Times New Roman" w:cs="Times New Roman"/>
          <w:sz w:val="24"/>
          <w:szCs w:val="24"/>
        </w:rPr>
        <w:t xml:space="preserve"> </w:t>
      </w:r>
      <w:r w:rsidRPr="00DF5D2B">
        <w:rPr>
          <w:rFonts w:ascii="Times New Roman" w:hAnsi="Times New Roman" w:cs="Times New Roman"/>
          <w:sz w:val="24"/>
          <w:szCs w:val="24"/>
        </w:rPr>
        <w:t>часть</w:t>
      </w:r>
      <w:bookmarkEnd w:id="42"/>
      <w:bookmarkEnd w:id="43"/>
      <w:bookmarkEnd w:id="44"/>
      <w:bookmarkEnd w:id="48"/>
      <w:bookmarkEnd w:id="49"/>
    </w:p>
    <w:p w:rsidR="00941A7C" w:rsidRPr="00941A7C" w:rsidRDefault="00941A7C" w:rsidP="00941A7C">
      <w:pPr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00:21:30-0</w:t>
      </w:r>
      <w:r w:rsidRPr="00941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0:40:20</w:t>
      </w:r>
    </w:p>
    <w:p w:rsidR="00941A7C" w:rsidRPr="00941A7C" w:rsidRDefault="00941A7C" w:rsidP="00941A7C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_Toc89976117"/>
      <w:r w:rsidRPr="00941A7C">
        <w:rPr>
          <w:rFonts w:ascii="Times New Roman" w:eastAsia="Times New Roman" w:hAnsi="Times New Roman" w:cs="Times New Roman"/>
          <w:sz w:val="24"/>
          <w:szCs w:val="24"/>
        </w:rPr>
        <w:t xml:space="preserve">Практика 10. Стяжания 256-ти Частностей четырёх Миров, каждому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41A7C">
        <w:rPr>
          <w:rFonts w:ascii="Times New Roman" w:eastAsia="Times New Roman" w:hAnsi="Times New Roman" w:cs="Times New Roman"/>
          <w:sz w:val="24"/>
          <w:szCs w:val="24"/>
        </w:rPr>
        <w:t>еловеку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41A7C">
        <w:rPr>
          <w:rFonts w:ascii="Times New Roman" w:eastAsia="Times New Roman" w:hAnsi="Times New Roman" w:cs="Times New Roman"/>
          <w:sz w:val="24"/>
          <w:szCs w:val="24"/>
        </w:rPr>
        <w:t xml:space="preserve">землянину </w:t>
      </w:r>
      <w:r w:rsidR="00C767A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41A7C">
        <w:rPr>
          <w:rFonts w:ascii="Times New Roman" w:eastAsia="Times New Roman" w:hAnsi="Times New Roman" w:cs="Times New Roman"/>
          <w:sz w:val="24"/>
          <w:szCs w:val="24"/>
        </w:rPr>
        <w:t>ланеты Земля и соответственно всех 32-х архетипов материи по количест</w:t>
      </w:r>
      <w:r>
        <w:rPr>
          <w:rFonts w:ascii="Times New Roman" w:eastAsia="Times New Roman" w:hAnsi="Times New Roman" w:cs="Times New Roman"/>
          <w:sz w:val="24"/>
          <w:szCs w:val="24"/>
        </w:rPr>
        <w:t>ву человек планеты Земля синтезфизически, всё во всём 32-рично</w:t>
      </w:r>
      <w:bookmarkEnd w:id="50"/>
    </w:p>
    <w:p w:rsidR="00C767A5" w:rsidRPr="00C767A5" w:rsidRDefault="00941A7C" w:rsidP="00941A7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 xml:space="preserve">Мы возжигаемся всем </w:t>
      </w:r>
      <w:r w:rsidR="000847BB" w:rsidRPr="00C767A5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C767A5" w:rsidRPr="00C767A5">
        <w:rPr>
          <w:rFonts w:ascii="Times New Roman" w:eastAsia="Times New Roman" w:hAnsi="Times New Roman" w:cs="Times New Roman"/>
          <w:i/>
          <w:sz w:val="24"/>
          <w:szCs w:val="20"/>
        </w:rPr>
        <w:t>интезом каждого из нас.</w:t>
      </w:r>
    </w:p>
    <w:p w:rsidR="00C767A5" w:rsidRPr="00C767A5" w:rsidRDefault="00941A7C" w:rsidP="00941A7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Синтезируемся с Изначально </w:t>
      </w:r>
      <w:proofErr w:type="gramStart"/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 Фаинь.</w:t>
      </w:r>
    </w:p>
    <w:p w:rsidR="00B3139E" w:rsidRDefault="00941A7C" w:rsidP="00941A7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>Переходим в зал ИВДИВО Пра</w:t>
      </w:r>
      <w:r w:rsidR="000847BB" w:rsidRPr="00C767A5">
        <w:rPr>
          <w:rFonts w:ascii="Times New Roman" w:eastAsia="Times New Roman" w:hAnsi="Times New Roman" w:cs="Times New Roman"/>
          <w:i/>
          <w:sz w:val="24"/>
          <w:szCs w:val="20"/>
        </w:rPr>
        <w:t>-Октавы</w:t>
      </w: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 xml:space="preserve"> на </w:t>
      </w:r>
      <w:r w:rsidR="00C767A5" w:rsidRPr="00C767A5">
        <w:rPr>
          <w:rFonts w:ascii="Times New Roman" w:eastAsia="Times New Roman" w:hAnsi="Times New Roman" w:cs="Times New Roman"/>
          <w:i/>
          <w:sz w:val="24"/>
          <w:szCs w:val="20"/>
        </w:rPr>
        <w:t>один</w:t>
      </w: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 xml:space="preserve"> триллион</w:t>
      </w:r>
      <w:r w:rsidR="00C767A5">
        <w:rPr>
          <w:rFonts w:ascii="Times New Roman" w:eastAsia="Times New Roman" w:hAnsi="Times New Roman" w:cs="Times New Roman"/>
          <w:i/>
          <w:sz w:val="24"/>
          <w:szCs w:val="20"/>
        </w:rPr>
        <w:t xml:space="preserve"> 180 квинтиллионов</w:t>
      </w:r>
      <w:r w:rsidR="00B3139E">
        <w:rPr>
          <w:rFonts w:ascii="Times New Roman" w:eastAsia="Times New Roman" w:hAnsi="Times New Roman" w:cs="Times New Roman"/>
          <w:i/>
          <w:sz w:val="24"/>
          <w:szCs w:val="20"/>
        </w:rPr>
        <w:t xml:space="preserve"> 500</w:t>
      </w:r>
      <w:proofErr w:type="gramStart"/>
      <w:r w:rsidR="00B3139E">
        <w:rPr>
          <w:rFonts w:ascii="Times New Roman" w:eastAsia="Times New Roman" w:hAnsi="Times New Roman" w:cs="Times New Roman"/>
          <w:i/>
          <w:sz w:val="24"/>
          <w:szCs w:val="20"/>
        </w:rPr>
        <w:t>… У</w:t>
      </w:r>
      <w:proofErr w:type="gramEnd"/>
      <w:r w:rsidR="00B3139E">
        <w:rPr>
          <w:rFonts w:ascii="Times New Roman" w:eastAsia="Times New Roman" w:hAnsi="Times New Roman" w:cs="Times New Roman"/>
          <w:i/>
          <w:sz w:val="24"/>
          <w:szCs w:val="20"/>
        </w:rPr>
        <w:t>х, ты!</w:t>
      </w: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B3139E" w:rsidRPr="00C767A5">
        <w:rPr>
          <w:rFonts w:ascii="Times New Roman" w:eastAsia="Times New Roman" w:hAnsi="Times New Roman" w:cs="Times New Roman"/>
          <w:i/>
          <w:sz w:val="24"/>
          <w:szCs w:val="20"/>
        </w:rPr>
        <w:t>Переходим в зал ИВДИВО Пра-Октавы</w:t>
      </w:r>
      <w:proofErr w:type="gramStart"/>
      <w:r w:rsidR="00B3139E">
        <w:rPr>
          <w:rFonts w:ascii="Times New Roman" w:eastAsia="Times New Roman" w:hAnsi="Times New Roman" w:cs="Times New Roman"/>
          <w:i/>
          <w:sz w:val="24"/>
          <w:szCs w:val="20"/>
        </w:rPr>
        <w:t>… Т</w:t>
      </w:r>
      <w:proofErr w:type="gramEnd"/>
      <w:r w:rsidR="00B3139E">
        <w:rPr>
          <w:rFonts w:ascii="Times New Roman" w:eastAsia="Times New Roman" w:hAnsi="Times New Roman" w:cs="Times New Roman"/>
          <w:i/>
          <w:sz w:val="24"/>
          <w:szCs w:val="20"/>
        </w:rPr>
        <w:t>ак, туда не дойдём.</w:t>
      </w:r>
    </w:p>
    <w:p w:rsidR="00B3139E" w:rsidRDefault="00941A7C" w:rsidP="00941A7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>Переходим в зал Ми-ИВДИВО Октавы Бытия – это 17</w:t>
      </w:r>
      <w:r w:rsidR="00C767A5" w:rsidRPr="00C767A5">
        <w:rPr>
          <w:rFonts w:ascii="Times New Roman" w:eastAsia="Times New Roman" w:hAnsi="Times New Roman" w:cs="Times New Roman"/>
          <w:i/>
          <w:sz w:val="24"/>
          <w:szCs w:val="20"/>
        </w:rPr>
        <w:t>-й</w:t>
      </w: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 xml:space="preserve"> архетип материи. Пойдём двумя центровками.</w:t>
      </w:r>
      <w:r w:rsidR="00C767A5" w:rsidRPr="00C767A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 xml:space="preserve">И развёртываемся в зал на </w:t>
      </w:r>
      <w:r w:rsidR="00C767A5" w:rsidRPr="00C767A5">
        <w:rPr>
          <w:rFonts w:ascii="Times New Roman" w:hAnsi="Times New Roman" w:cs="Times New Roman"/>
          <w:i/>
          <w:sz w:val="24"/>
          <w:szCs w:val="24"/>
        </w:rPr>
        <w:t>один триллион 99 миллиардов 511 миллионов 627 тысяч 712</w:t>
      </w:r>
      <w:r w:rsidR="00B3139E">
        <w:rPr>
          <w:rFonts w:ascii="Times New Roman" w:hAnsi="Times New Roman" w:cs="Times New Roman"/>
          <w:i/>
          <w:sz w:val="24"/>
          <w:szCs w:val="24"/>
        </w:rPr>
        <w:t>-ю</w:t>
      </w:r>
      <w:r w:rsidR="00C767A5" w:rsidRPr="00C767A5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="00C767A5" w:rsidRPr="00C767A5">
        <w:rPr>
          <w:rFonts w:ascii="Times New Roman" w:hAnsi="Times New Roman" w:cs="Times New Roman"/>
          <w:i/>
          <w:sz w:val="24"/>
          <w:szCs w:val="24"/>
        </w:rPr>
        <w:t>вышестоящую</w:t>
      </w:r>
      <w:proofErr w:type="gramEnd"/>
      <w:r w:rsidR="00C767A5" w:rsidRPr="00C767A5">
        <w:rPr>
          <w:rFonts w:ascii="Times New Roman" w:hAnsi="Times New Roman" w:cs="Times New Roman"/>
          <w:i/>
          <w:sz w:val="24"/>
          <w:szCs w:val="24"/>
        </w:rPr>
        <w:t xml:space="preserve"> ивдиво-октавность</w:t>
      </w:r>
      <w:r w:rsidR="00B3139E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941A7C" w:rsidRPr="00C767A5" w:rsidRDefault="00941A7C" w:rsidP="00941A7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>Развёртываемся телесно Учителями 45</w:t>
      </w:r>
      <w:r w:rsidR="00B3139E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в форме пред Изначально Вышестоящими Аватарами Синтеза Кут Хуми Фаинь Ми-ИВДИВО Октавы Бытия</w:t>
      </w:r>
      <w:proofErr w:type="gramStart"/>
      <w:r w:rsidR="00B3139E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="00B3139E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их Хум Изначально Вышестоящих Аватаров Синтеза Кут Хуми Фаинь</w:t>
      </w:r>
      <w:r w:rsidR="00B3139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явление 256-ти </w:t>
      </w:r>
      <w:r w:rsidR="00B3139E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 xml:space="preserve">астностей четырёх </w:t>
      </w:r>
      <w:r w:rsidR="00B3139E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 xml:space="preserve">иров, каждому </w:t>
      </w:r>
      <w:r w:rsidR="00B3139E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>еловеку</w:t>
      </w:r>
      <w:r w:rsidR="00B3139E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 xml:space="preserve">землянину </w:t>
      </w:r>
      <w:r w:rsidR="00B3139E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>ланеты Земля и</w:t>
      </w:r>
      <w:r w:rsidR="00B3139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 xml:space="preserve"> соответственно</w:t>
      </w:r>
      <w:r w:rsidR="00B3139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 xml:space="preserve"> всех 32-х архетипов материи по количеству человек </w:t>
      </w:r>
      <w:r w:rsidR="00B3139E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 xml:space="preserve">ланеты Земля </w:t>
      </w:r>
      <w:r w:rsidR="00B3139E">
        <w:rPr>
          <w:rFonts w:ascii="Times New Roman" w:eastAsia="Times New Roman" w:hAnsi="Times New Roman" w:cs="Times New Roman"/>
          <w:i/>
          <w:sz w:val="24"/>
          <w:szCs w:val="20"/>
        </w:rPr>
        <w:t>синтез</w:t>
      </w: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>физически всё</w:t>
      </w:r>
      <w:r w:rsidR="00B3139E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>во</w:t>
      </w:r>
      <w:r w:rsidR="00B3139E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C767A5">
        <w:rPr>
          <w:rFonts w:ascii="Times New Roman" w:eastAsia="Times New Roman" w:hAnsi="Times New Roman" w:cs="Times New Roman"/>
          <w:i/>
          <w:sz w:val="24"/>
          <w:szCs w:val="20"/>
        </w:rPr>
        <w:t>всём 32-рично.</w:t>
      </w:r>
      <w:proofErr w:type="gramEnd"/>
    </w:p>
    <w:p w:rsidR="009A03EC" w:rsidRDefault="00941A7C" w:rsidP="00941A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A03EC">
        <w:rPr>
          <w:rFonts w:ascii="Times New Roman" w:eastAsia="Times New Roman" w:hAnsi="Times New Roman" w:cs="Times New Roman"/>
          <w:i/>
          <w:sz w:val="24"/>
          <w:szCs w:val="20"/>
        </w:rPr>
        <w:t xml:space="preserve">И </w:t>
      </w:r>
      <w:proofErr w:type="gramStart"/>
      <w:r w:rsidRPr="009A03EC">
        <w:rPr>
          <w:rFonts w:ascii="Times New Roman" w:eastAsia="Times New Roman" w:hAnsi="Times New Roman" w:cs="Times New Roman"/>
          <w:i/>
          <w:sz w:val="24"/>
          <w:szCs w:val="20"/>
        </w:rPr>
        <w:t>возжигаясь</w:t>
      </w:r>
      <w:proofErr w:type="gramEnd"/>
      <w:r w:rsidRPr="009A03EC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 Синтезом Изначально Вышестоящего Отца и Синтез Прасинтезом Изначально Вышестоящего Отца</w:t>
      </w:r>
      <w:r w:rsidR="00B3139E" w:rsidRPr="009A03EC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A03EC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синтезируемся с Изначально Вышестоящим Отцом в центровке ИВДИВО.</w:t>
      </w:r>
      <w:r w:rsidRPr="00941A7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A03EC">
        <w:rPr>
          <w:rFonts w:ascii="Times New Roman" w:eastAsia="Times New Roman" w:hAnsi="Times New Roman" w:cs="Times New Roman"/>
          <w:i/>
          <w:sz w:val="24"/>
          <w:szCs w:val="20"/>
        </w:rPr>
        <w:t>Переходим в 33</w:t>
      </w:r>
      <w:r w:rsidR="00B3139E" w:rsidRPr="009A03EC">
        <w:rPr>
          <w:rFonts w:ascii="Times New Roman" w:eastAsia="Times New Roman" w:hAnsi="Times New Roman" w:cs="Times New Roman"/>
          <w:i/>
          <w:sz w:val="24"/>
          <w:szCs w:val="20"/>
        </w:rPr>
        <w:t>-й</w:t>
      </w:r>
      <w:r w:rsidRPr="009A03EC">
        <w:rPr>
          <w:rFonts w:ascii="Times New Roman" w:eastAsia="Times New Roman" w:hAnsi="Times New Roman" w:cs="Times New Roman"/>
          <w:i/>
          <w:sz w:val="24"/>
          <w:szCs w:val="20"/>
        </w:rPr>
        <w:t xml:space="preserve"> архетип материи на</w:t>
      </w:r>
      <w:r w:rsidRPr="00941A7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A03EC" w:rsidRPr="00C8323E">
        <w:rPr>
          <w:rFonts w:ascii="Times New Roman" w:eastAsia="Times New Roman" w:hAnsi="Times New Roman" w:cs="Times New Roman"/>
          <w:i/>
          <w:sz w:val="24"/>
          <w:szCs w:val="24"/>
        </w:rPr>
        <w:t>четыре секстиллиона 722 квинтиллиона 366 квадриллионов 482 триллиона 869 миллиардов 645 миллионов 213 тысяч 697</w:t>
      </w:r>
      <w:r w:rsidR="009A03EC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="009A03E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41A7C">
        <w:rPr>
          <w:rFonts w:ascii="Times New Roman" w:eastAsia="Times New Roman" w:hAnsi="Times New Roman" w:cs="Times New Roman"/>
          <w:sz w:val="24"/>
          <w:szCs w:val="20"/>
        </w:rPr>
        <w:t>истинную-ивдиво-реальность</w:t>
      </w:r>
      <w:r w:rsidR="009A03EC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941A7C" w:rsidRPr="009A03EC" w:rsidRDefault="00941A7C" w:rsidP="00941A7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9A03EC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Разв</w:t>
      </w:r>
      <w:r w:rsidR="009A03EC" w:rsidRPr="009A03EC">
        <w:rPr>
          <w:rFonts w:ascii="Times New Roman" w:eastAsia="Times New Roman" w:hAnsi="Times New Roman" w:cs="Times New Roman"/>
          <w:i/>
          <w:sz w:val="24"/>
          <w:szCs w:val="20"/>
        </w:rPr>
        <w:t>ё</w:t>
      </w:r>
      <w:r w:rsidRPr="009A03EC">
        <w:rPr>
          <w:rFonts w:ascii="Times New Roman" w:eastAsia="Times New Roman" w:hAnsi="Times New Roman" w:cs="Times New Roman"/>
          <w:i/>
          <w:sz w:val="24"/>
          <w:szCs w:val="20"/>
        </w:rPr>
        <w:t>ртываемся телесно Учителями 45</w:t>
      </w:r>
      <w:r w:rsidR="009A03EC" w:rsidRPr="009A03EC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9A03EC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Изначально Вышестоящего Отца в форме пред Изначально Вышестоящего Отцом.</w:t>
      </w:r>
      <w:proofErr w:type="gramEnd"/>
    </w:p>
    <w:p w:rsidR="00941A7C" w:rsidRPr="006E05A4" w:rsidRDefault="00941A7C" w:rsidP="00941A7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6E05A4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Изначально Вышестоящего Отцом</w:t>
      </w:r>
      <w:r w:rsidR="009A03EC" w:rsidRPr="006E05A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6E05A4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преобразить каждого из нас и синтез нас и развернуть 256</w:t>
      </w:r>
      <w:r w:rsidR="009A03EC" w:rsidRPr="006E05A4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6E05A4">
        <w:rPr>
          <w:rFonts w:ascii="Times New Roman" w:eastAsia="Times New Roman" w:hAnsi="Times New Roman" w:cs="Times New Roman"/>
          <w:i/>
          <w:sz w:val="24"/>
          <w:szCs w:val="20"/>
        </w:rPr>
        <w:t xml:space="preserve">рицу </w:t>
      </w:r>
      <w:r w:rsidR="009A03EC" w:rsidRPr="006E05A4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6E05A4">
        <w:rPr>
          <w:rFonts w:ascii="Times New Roman" w:eastAsia="Times New Roman" w:hAnsi="Times New Roman" w:cs="Times New Roman"/>
          <w:i/>
          <w:sz w:val="24"/>
          <w:szCs w:val="20"/>
        </w:rPr>
        <w:t xml:space="preserve">астностей четырёх </w:t>
      </w:r>
      <w:r w:rsidR="009A03EC" w:rsidRPr="006E05A4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6E05A4">
        <w:rPr>
          <w:rFonts w:ascii="Times New Roman" w:eastAsia="Times New Roman" w:hAnsi="Times New Roman" w:cs="Times New Roman"/>
          <w:i/>
          <w:sz w:val="24"/>
          <w:szCs w:val="20"/>
        </w:rPr>
        <w:t>иров от Синтезного Синтеза до Физического движения включительно, 256</w:t>
      </w:r>
      <w:r w:rsidR="009A03EC" w:rsidRPr="006E05A4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6E05A4">
        <w:rPr>
          <w:rFonts w:ascii="Times New Roman" w:eastAsia="Times New Roman" w:hAnsi="Times New Roman" w:cs="Times New Roman"/>
          <w:i/>
          <w:sz w:val="24"/>
          <w:szCs w:val="20"/>
        </w:rPr>
        <w:t xml:space="preserve">рицу </w:t>
      </w:r>
      <w:r w:rsidR="009A03EC" w:rsidRPr="006E05A4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6E05A4">
        <w:rPr>
          <w:rFonts w:ascii="Times New Roman" w:eastAsia="Times New Roman" w:hAnsi="Times New Roman" w:cs="Times New Roman"/>
          <w:i/>
          <w:sz w:val="24"/>
          <w:szCs w:val="20"/>
        </w:rPr>
        <w:t xml:space="preserve">астностей четырёх </w:t>
      </w:r>
      <w:r w:rsidR="009A03EC" w:rsidRPr="006E05A4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6E05A4">
        <w:rPr>
          <w:rFonts w:ascii="Times New Roman" w:eastAsia="Times New Roman" w:hAnsi="Times New Roman" w:cs="Times New Roman"/>
          <w:i/>
          <w:sz w:val="24"/>
          <w:szCs w:val="20"/>
        </w:rPr>
        <w:t>иров каждому человеку</w:t>
      </w:r>
      <w:r w:rsidR="009A03EC" w:rsidRPr="006E05A4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6E05A4">
        <w:rPr>
          <w:rFonts w:ascii="Times New Roman" w:eastAsia="Times New Roman" w:hAnsi="Times New Roman" w:cs="Times New Roman"/>
          <w:i/>
          <w:sz w:val="24"/>
          <w:szCs w:val="20"/>
        </w:rPr>
        <w:t xml:space="preserve">землянину в явлении </w:t>
      </w:r>
      <w:r w:rsidR="009A03EC" w:rsidRPr="006E05A4">
        <w:rPr>
          <w:rFonts w:ascii="Times New Roman" w:eastAsia="Times New Roman" w:hAnsi="Times New Roman" w:cs="Times New Roman"/>
          <w:i/>
          <w:sz w:val="24"/>
          <w:szCs w:val="20"/>
        </w:rPr>
        <w:t>восьми</w:t>
      </w:r>
      <w:r w:rsidRPr="006E05A4">
        <w:rPr>
          <w:rFonts w:ascii="Times New Roman" w:eastAsia="Times New Roman" w:hAnsi="Times New Roman" w:cs="Times New Roman"/>
          <w:i/>
          <w:sz w:val="24"/>
          <w:szCs w:val="20"/>
        </w:rPr>
        <w:t xml:space="preserve"> миллиардов человек</w:t>
      </w:r>
      <w:r w:rsidR="009A03EC" w:rsidRPr="006E05A4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6E05A4">
        <w:rPr>
          <w:rFonts w:ascii="Times New Roman" w:eastAsia="Times New Roman" w:hAnsi="Times New Roman" w:cs="Times New Roman"/>
          <w:i/>
          <w:sz w:val="24"/>
          <w:szCs w:val="20"/>
        </w:rPr>
        <w:t xml:space="preserve">землян, а также по возможности, всем человекам остальных 32-х архетипов материи, имеется ввиду и 33-й, в минимальном явлении по </w:t>
      </w:r>
      <w:r w:rsidR="009A03EC" w:rsidRPr="006E05A4">
        <w:rPr>
          <w:rFonts w:ascii="Times New Roman" w:eastAsia="Times New Roman" w:hAnsi="Times New Roman" w:cs="Times New Roman"/>
          <w:i/>
          <w:sz w:val="24"/>
          <w:szCs w:val="20"/>
        </w:rPr>
        <w:t>восьми</w:t>
      </w:r>
      <w:r w:rsidRPr="006E05A4">
        <w:rPr>
          <w:rFonts w:ascii="Times New Roman" w:eastAsia="Times New Roman" w:hAnsi="Times New Roman" w:cs="Times New Roman"/>
          <w:i/>
          <w:sz w:val="24"/>
          <w:szCs w:val="20"/>
        </w:rPr>
        <w:t xml:space="preserve"> миллиардам людей в</w:t>
      </w:r>
      <w:proofErr w:type="gramEnd"/>
      <w:r w:rsidRPr="006E05A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Pr="006E05A4">
        <w:rPr>
          <w:rFonts w:ascii="Times New Roman" w:eastAsia="Times New Roman" w:hAnsi="Times New Roman" w:cs="Times New Roman"/>
          <w:i/>
          <w:sz w:val="24"/>
          <w:szCs w:val="20"/>
        </w:rPr>
        <w:t>каждом</w:t>
      </w:r>
      <w:proofErr w:type="gramEnd"/>
      <w:r w:rsidRPr="006E05A4">
        <w:rPr>
          <w:rFonts w:ascii="Times New Roman" w:eastAsia="Times New Roman" w:hAnsi="Times New Roman" w:cs="Times New Roman"/>
          <w:i/>
          <w:sz w:val="24"/>
          <w:szCs w:val="20"/>
        </w:rPr>
        <w:t xml:space="preserve"> архетипе материи, в реплицирующей взаимосвязи 33-х архетипической реализации с фиксацией 256-ти частностей миров, как на каждом человеке землянине, так и на всех людях со второго по 33-й архетип включительно, во взаимоотражении всего</w:t>
      </w:r>
      <w:r w:rsidR="006E05A4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6E05A4">
        <w:rPr>
          <w:rFonts w:ascii="Times New Roman" w:eastAsia="Times New Roman" w:hAnsi="Times New Roman" w:cs="Times New Roman"/>
          <w:i/>
          <w:sz w:val="24"/>
          <w:szCs w:val="20"/>
        </w:rPr>
        <w:t>во</w:t>
      </w:r>
      <w:r w:rsidR="006E05A4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6E05A4">
        <w:rPr>
          <w:rFonts w:ascii="Times New Roman" w:eastAsia="Times New Roman" w:hAnsi="Times New Roman" w:cs="Times New Roman"/>
          <w:i/>
          <w:sz w:val="24"/>
          <w:szCs w:val="20"/>
        </w:rPr>
        <w:t xml:space="preserve">всём </w:t>
      </w:r>
      <w:r w:rsidR="00F455D9" w:rsidRPr="006E05A4">
        <w:rPr>
          <w:rFonts w:ascii="Times New Roman" w:eastAsia="Times New Roman" w:hAnsi="Times New Roman" w:cs="Times New Roman"/>
          <w:i/>
          <w:sz w:val="24"/>
          <w:szCs w:val="20"/>
        </w:rPr>
        <w:t>восьми</w:t>
      </w:r>
      <w:r w:rsidRPr="006E05A4">
        <w:rPr>
          <w:rFonts w:ascii="Times New Roman" w:eastAsia="Times New Roman" w:hAnsi="Times New Roman" w:cs="Times New Roman"/>
          <w:i/>
          <w:sz w:val="24"/>
          <w:szCs w:val="20"/>
        </w:rPr>
        <w:t xml:space="preserve"> миллиардов во всех 33-х архетипах соответствующим п</w:t>
      </w:r>
      <w:r w:rsidR="00F455D9" w:rsidRPr="006E05A4">
        <w:rPr>
          <w:rFonts w:ascii="Times New Roman" w:eastAsia="Times New Roman" w:hAnsi="Times New Roman" w:cs="Times New Roman"/>
          <w:i/>
          <w:sz w:val="24"/>
          <w:szCs w:val="20"/>
        </w:rPr>
        <w:t>отенциалом людей каждым из нас.</w:t>
      </w:r>
    </w:p>
    <w:p w:rsidR="00941A7C" w:rsidRPr="006E05A4" w:rsidRDefault="00941A7C" w:rsidP="00941A7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E05A4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их Хум Изначально Вышестоящего Отца</w:t>
      </w:r>
      <w:r w:rsidR="00F455D9" w:rsidRPr="006E05A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6E05A4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 и</w:t>
      </w:r>
      <w:r w:rsidR="00F455D9" w:rsidRPr="006E05A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6E05A4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Синтезом Изначально Вышестоящего Отца</w:t>
      </w:r>
      <w:r w:rsidR="00F455D9" w:rsidRPr="006E05A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6E05A4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941A7C" w:rsidRPr="00D82046" w:rsidRDefault="00D82046" w:rsidP="00941A7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</w:t>
      </w:r>
      <w:r w:rsidR="00941A7C" w:rsidRPr="00D82046">
        <w:rPr>
          <w:rFonts w:ascii="Times New Roman" w:eastAsia="Times New Roman" w:hAnsi="Times New Roman" w:cs="Times New Roman"/>
          <w:i/>
          <w:sz w:val="24"/>
          <w:szCs w:val="20"/>
        </w:rPr>
        <w:t>Хум Изначально Вышестоящего Отца</w:t>
      </w:r>
      <w:r w:rsidR="00F455D9" w:rsidRPr="00D8204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941A7C"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</w:t>
      </w:r>
      <w:r w:rsidR="00F455D9" w:rsidRPr="00D82046">
        <w:rPr>
          <w:rFonts w:ascii="Times New Roman" w:eastAsia="Times New Roman" w:hAnsi="Times New Roman" w:cs="Times New Roman"/>
          <w:i/>
          <w:sz w:val="24"/>
          <w:szCs w:val="20"/>
        </w:rPr>
        <w:t>восемь</w:t>
      </w:r>
      <w:r w:rsidR="00941A7C"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 миллиардов Синтезов Изначально Вышестоящего Отца</w:t>
      </w:r>
      <w:r w:rsidR="00F455D9"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 33-</w:t>
      </w:r>
      <w:r w:rsidR="00941A7C" w:rsidRPr="00D82046">
        <w:rPr>
          <w:rFonts w:ascii="Times New Roman" w:eastAsia="Times New Roman" w:hAnsi="Times New Roman" w:cs="Times New Roman"/>
          <w:i/>
          <w:sz w:val="24"/>
          <w:szCs w:val="20"/>
        </w:rPr>
        <w:t>архетипически</w:t>
      </w:r>
      <w:r w:rsidR="00F455D9" w:rsidRPr="00D8204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941A7C"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прося зафиксировать </w:t>
      </w:r>
      <w:r w:rsidR="00F455D9" w:rsidRPr="00D82046">
        <w:rPr>
          <w:rFonts w:ascii="Times New Roman" w:eastAsia="Times New Roman" w:hAnsi="Times New Roman" w:cs="Times New Roman"/>
          <w:i/>
          <w:sz w:val="24"/>
          <w:szCs w:val="20"/>
        </w:rPr>
        <w:t>восемь</w:t>
      </w:r>
      <w:r w:rsidR="00941A7C"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 миллиардов Синтезов Изначально Вышест</w:t>
      </w:r>
      <w:r w:rsidR="00F455D9" w:rsidRPr="00D82046">
        <w:rPr>
          <w:rFonts w:ascii="Times New Roman" w:eastAsia="Times New Roman" w:hAnsi="Times New Roman" w:cs="Times New Roman"/>
          <w:i/>
          <w:sz w:val="24"/>
          <w:szCs w:val="20"/>
        </w:rPr>
        <w:t>оящего Отца</w:t>
      </w:r>
      <w:r w:rsidR="00941A7C"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 явлением 256-рицы мировых </w:t>
      </w:r>
      <w:r w:rsidR="00F455D9" w:rsidRPr="00D82046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="00941A7C" w:rsidRPr="00D82046">
        <w:rPr>
          <w:rFonts w:ascii="Times New Roman" w:eastAsia="Times New Roman" w:hAnsi="Times New Roman" w:cs="Times New Roman"/>
          <w:i/>
          <w:sz w:val="24"/>
          <w:szCs w:val="20"/>
        </w:rPr>
        <w:t>астностей каждому человеку</w:t>
      </w:r>
      <w:r w:rsidR="006E05A4" w:rsidRPr="00D82046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="00941A7C"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землянину </w:t>
      </w:r>
      <w:r w:rsidR="006E05A4" w:rsidRPr="00D82046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="00941A7C"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ланеты Земля первого архетипа материи в </w:t>
      </w:r>
      <w:r w:rsidR="006E05A4" w:rsidRPr="00D82046">
        <w:rPr>
          <w:rFonts w:ascii="Times New Roman" w:eastAsia="Times New Roman" w:hAnsi="Times New Roman" w:cs="Times New Roman"/>
          <w:i/>
          <w:sz w:val="24"/>
          <w:szCs w:val="20"/>
        </w:rPr>
        <w:t>восьми</w:t>
      </w:r>
      <w:r w:rsidR="00941A7C"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 миллиардах реализа</w:t>
      </w:r>
      <w:r w:rsidRPr="00D82046">
        <w:rPr>
          <w:rFonts w:ascii="Times New Roman" w:eastAsia="Times New Roman" w:hAnsi="Times New Roman" w:cs="Times New Roman"/>
          <w:i/>
          <w:sz w:val="24"/>
          <w:szCs w:val="20"/>
        </w:rPr>
        <w:t>ций, живущих в любом виде среды</w:t>
      </w:r>
      <w:r w:rsidR="00941A7C"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 с соответствующим реплицирующим выражением 256-ти </w:t>
      </w:r>
      <w:r w:rsidR="006E05A4" w:rsidRPr="00D82046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="00941A7C"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астностей </w:t>
      </w:r>
      <w:r w:rsidR="006E05A4" w:rsidRPr="00D82046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="00941A7C"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иров всем людям со второго по 33-й архетип материи </w:t>
      </w:r>
      <w:r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– </w:t>
      </w:r>
      <w:r w:rsidR="00941A7C"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по </w:t>
      </w:r>
      <w:r w:rsidR="006E05A4" w:rsidRPr="00D82046">
        <w:rPr>
          <w:rFonts w:ascii="Times New Roman" w:eastAsia="Times New Roman" w:hAnsi="Times New Roman" w:cs="Times New Roman"/>
          <w:i/>
          <w:sz w:val="24"/>
          <w:szCs w:val="20"/>
        </w:rPr>
        <w:t>восемь</w:t>
      </w:r>
      <w:proofErr w:type="gramEnd"/>
      <w:r w:rsidR="00941A7C"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 миллиардов на каждый арх</w:t>
      </w:r>
      <w:r w:rsidR="006E05A4"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етип материи </w:t>
      </w:r>
      <w:r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– </w:t>
      </w:r>
      <w:r w:rsidR="006E05A4" w:rsidRPr="00D82046">
        <w:rPr>
          <w:rFonts w:ascii="Times New Roman" w:eastAsia="Times New Roman" w:hAnsi="Times New Roman" w:cs="Times New Roman"/>
          <w:i/>
          <w:sz w:val="24"/>
          <w:szCs w:val="20"/>
        </w:rPr>
        <w:t>в 33-ричной синтез</w:t>
      </w:r>
      <w:r w:rsidR="00941A7C"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физичности реализации 256-ти </w:t>
      </w:r>
      <w:r w:rsidR="006E05A4" w:rsidRPr="00D82046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="00941A7C"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астностей четырёх </w:t>
      </w:r>
      <w:r w:rsidR="006E05A4" w:rsidRPr="00D82046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="00941A7C" w:rsidRPr="00D82046">
        <w:rPr>
          <w:rFonts w:ascii="Times New Roman" w:eastAsia="Times New Roman" w:hAnsi="Times New Roman" w:cs="Times New Roman"/>
          <w:i/>
          <w:sz w:val="24"/>
          <w:szCs w:val="20"/>
        </w:rPr>
        <w:t>иров каждым из нас.</w:t>
      </w:r>
    </w:p>
    <w:p w:rsidR="00941A7C" w:rsidRPr="00D82046" w:rsidRDefault="00941A7C" w:rsidP="00941A7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И возжигаясь </w:t>
      </w:r>
      <w:r w:rsidR="006E05A4" w:rsidRPr="00D82046">
        <w:rPr>
          <w:rFonts w:ascii="Times New Roman" w:eastAsia="Times New Roman" w:hAnsi="Times New Roman" w:cs="Times New Roman"/>
          <w:i/>
          <w:sz w:val="24"/>
          <w:szCs w:val="20"/>
        </w:rPr>
        <w:t>восьм</w:t>
      </w:r>
      <w:r w:rsidR="00D82046" w:rsidRPr="00D82046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 миллиардами Синтезов Изначально Вышестоящего Отца</w:t>
      </w:r>
      <w:r w:rsidR="006E05A4" w:rsidRPr="00D8204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Изначально Вышестоящего Отца зафиксировать каждый отдельный один Синтез Изначально Вышестоящего Отца на каждого отдельного человека</w:t>
      </w:r>
      <w:r w:rsidR="006E05A4" w:rsidRPr="00D82046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землянина на </w:t>
      </w:r>
      <w:r w:rsidR="00D82046" w:rsidRPr="00D82046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D82046">
        <w:rPr>
          <w:rFonts w:ascii="Times New Roman" w:eastAsia="Times New Roman" w:hAnsi="Times New Roman" w:cs="Times New Roman"/>
          <w:i/>
          <w:sz w:val="24"/>
          <w:szCs w:val="20"/>
        </w:rPr>
        <w:t>ланете Земля первого архетипа материи и каждого любого человека в соответствующих 32-х архетипах материи со второго по 33-й включительно</w:t>
      </w:r>
      <w:r w:rsidR="00D82046" w:rsidRPr="00D8204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 соответственно</w:t>
      </w:r>
      <w:r w:rsidR="00D82046" w:rsidRPr="00D8204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 с возможным перераспределением реализации по архетипам между собой.</w:t>
      </w:r>
      <w:proofErr w:type="gramEnd"/>
    </w:p>
    <w:p w:rsidR="00D82046" w:rsidRPr="00D82046" w:rsidRDefault="00941A7C" w:rsidP="00941A7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D82046">
        <w:rPr>
          <w:rFonts w:ascii="Times New Roman" w:eastAsia="Times New Roman" w:hAnsi="Times New Roman" w:cs="Times New Roman"/>
          <w:i/>
          <w:sz w:val="24"/>
          <w:szCs w:val="20"/>
        </w:rPr>
        <w:t>И возжигаясь восьмью миллиардами Синтезов Изначально Вышестоящего Отца, синтезируясь с Изначально Вышестоящим Отцом</w:t>
      </w:r>
      <w:r w:rsidR="00D82046" w:rsidRPr="00D8204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восемь миллиардов 256-риц Частностей четырёх Миров ИВДИВО Изначально Вышестоящего Отца и просим направить Синтез и 256-рицу </w:t>
      </w:r>
      <w:r w:rsidR="00D82046" w:rsidRPr="00D82046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астностей четырёх </w:t>
      </w:r>
      <w:r w:rsidR="00D82046" w:rsidRPr="00D82046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D82046">
        <w:rPr>
          <w:rFonts w:ascii="Times New Roman" w:eastAsia="Times New Roman" w:hAnsi="Times New Roman" w:cs="Times New Roman"/>
          <w:i/>
          <w:sz w:val="24"/>
          <w:szCs w:val="20"/>
        </w:rPr>
        <w:t>иров Изначально Вышестоящего Отца каждому человеку</w:t>
      </w:r>
      <w:r w:rsidR="00D82046" w:rsidRPr="00D82046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D82046">
        <w:rPr>
          <w:rFonts w:ascii="Times New Roman" w:eastAsia="Times New Roman" w:hAnsi="Times New Roman" w:cs="Times New Roman"/>
          <w:i/>
          <w:sz w:val="24"/>
          <w:szCs w:val="20"/>
        </w:rPr>
        <w:t xml:space="preserve">землянину и каждому человеку 33-х архетипов материи в целом. И фиксируем </w:t>
      </w:r>
      <w:r w:rsidR="00D82046" w:rsidRPr="00D82046">
        <w:rPr>
          <w:rFonts w:ascii="Times New Roman" w:eastAsia="Times New Roman" w:hAnsi="Times New Roman" w:cs="Times New Roman"/>
          <w:i/>
          <w:sz w:val="24"/>
          <w:szCs w:val="20"/>
        </w:rPr>
        <w:t>человек-землян физически собою.</w:t>
      </w:r>
    </w:p>
    <w:p w:rsidR="00941A7C" w:rsidRPr="00491B28" w:rsidRDefault="00941A7C" w:rsidP="00941A7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91B28">
        <w:rPr>
          <w:rFonts w:ascii="Times New Roman" w:eastAsia="Times New Roman" w:hAnsi="Times New Roman" w:cs="Times New Roman"/>
          <w:i/>
          <w:sz w:val="24"/>
          <w:szCs w:val="20"/>
        </w:rPr>
        <w:t xml:space="preserve">И фиксируя отдельный Синтез Изначально Вышестоящего Отца на каждого человека землянина с 256-рицей </w:t>
      </w:r>
      <w:r w:rsidR="00D82046" w:rsidRPr="00491B28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491B28">
        <w:rPr>
          <w:rFonts w:ascii="Times New Roman" w:eastAsia="Times New Roman" w:hAnsi="Times New Roman" w:cs="Times New Roman"/>
          <w:i/>
          <w:sz w:val="24"/>
          <w:szCs w:val="20"/>
        </w:rPr>
        <w:t xml:space="preserve">астностей четырёх </w:t>
      </w:r>
      <w:r w:rsidR="00D82046" w:rsidRPr="00491B28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491B28">
        <w:rPr>
          <w:rFonts w:ascii="Times New Roman" w:eastAsia="Times New Roman" w:hAnsi="Times New Roman" w:cs="Times New Roman"/>
          <w:i/>
          <w:sz w:val="24"/>
          <w:szCs w:val="20"/>
        </w:rPr>
        <w:t xml:space="preserve">иров Изначально Вышестоящего Отца, возжигаемся </w:t>
      </w:r>
      <w:r w:rsidR="00D82046" w:rsidRPr="00491B28">
        <w:rPr>
          <w:rFonts w:ascii="Times New Roman" w:eastAsia="Times New Roman" w:hAnsi="Times New Roman" w:cs="Times New Roman"/>
          <w:i/>
          <w:sz w:val="24"/>
          <w:szCs w:val="20"/>
        </w:rPr>
        <w:t>восьмь</w:t>
      </w:r>
      <w:r w:rsidRPr="00491B28">
        <w:rPr>
          <w:rFonts w:ascii="Times New Roman" w:eastAsia="Times New Roman" w:hAnsi="Times New Roman" w:cs="Times New Roman"/>
          <w:i/>
          <w:sz w:val="24"/>
          <w:szCs w:val="20"/>
        </w:rPr>
        <w:t xml:space="preserve">ю миллиардами Синтезов Изначально Вышестоящего Отца </w:t>
      </w:r>
      <w:r w:rsidR="00491B28" w:rsidRPr="00491B28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Pr="00491B28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синтезе с </w:t>
      </w:r>
      <w:proofErr w:type="gramStart"/>
      <w:r w:rsidRPr="00491B28">
        <w:rPr>
          <w:rFonts w:ascii="Times New Roman" w:eastAsia="Times New Roman" w:hAnsi="Times New Roman" w:cs="Times New Roman"/>
          <w:i/>
          <w:sz w:val="24"/>
          <w:szCs w:val="20"/>
        </w:rPr>
        <w:t>человека-землянами</w:t>
      </w:r>
      <w:proofErr w:type="gramEnd"/>
      <w:r w:rsidR="00491B28" w:rsidRPr="00491B28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491B28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491B28" w:rsidRPr="00491B28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491B28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 в явлении 256-рицы Частностей четырёх Миров каждому человеку</w:t>
      </w:r>
      <w:r w:rsidR="00491B28" w:rsidRPr="00491B28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491B28">
        <w:rPr>
          <w:rFonts w:ascii="Times New Roman" w:eastAsia="Times New Roman" w:hAnsi="Times New Roman" w:cs="Times New Roman"/>
          <w:i/>
          <w:sz w:val="24"/>
          <w:szCs w:val="20"/>
        </w:rPr>
        <w:t>землянину и всем людям оставшихся 32-х архетипов материи решением Изначально Вышестоящего Отца.</w:t>
      </w:r>
    </w:p>
    <w:p w:rsidR="007F54AD" w:rsidRDefault="001F77D6" w:rsidP="00941A7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И возжигаясь</w:t>
      </w:r>
      <w:r w:rsidR="00941A7C" w:rsidRPr="00491B28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Синтезами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941A7C" w:rsidRPr="00491B28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ими.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941A7C" w:rsidRPr="007F54AD">
        <w:rPr>
          <w:rFonts w:ascii="Times New Roman" w:eastAsia="Times New Roman" w:hAnsi="Times New Roman" w:cs="Times New Roman"/>
          <w:i/>
          <w:sz w:val="24"/>
          <w:szCs w:val="20"/>
        </w:rPr>
        <w:t>И мы</w:t>
      </w:r>
      <w:r w:rsidR="00491B28" w:rsidRPr="007F54A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941A7C" w:rsidRPr="007F54AD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491B28" w:rsidRPr="007F54AD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синтезируясь с </w:t>
      </w:r>
      <w:r w:rsidR="00941A7C" w:rsidRPr="007F54AD">
        <w:rPr>
          <w:rFonts w:ascii="Times New Roman" w:eastAsia="Times New Roman" w:hAnsi="Times New Roman" w:cs="Times New Roman"/>
          <w:i/>
          <w:sz w:val="24"/>
          <w:szCs w:val="20"/>
        </w:rPr>
        <w:t>Хум Изначально Вышестоящего Отца, стяжаем Синтез Изначально Вышестоящего Отца</w:t>
      </w:r>
      <w:r w:rsidR="00491B28" w:rsidRPr="007F54A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941A7C" w:rsidRPr="007F54AD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прося преобразить ка</w:t>
      </w:r>
      <w:r w:rsidR="007F54AD">
        <w:rPr>
          <w:rFonts w:ascii="Times New Roman" w:eastAsia="Times New Roman" w:hAnsi="Times New Roman" w:cs="Times New Roman"/>
          <w:i/>
          <w:sz w:val="24"/>
          <w:szCs w:val="20"/>
        </w:rPr>
        <w:t>ждого из нас и синтез нас этим.</w:t>
      </w:r>
    </w:p>
    <w:p w:rsidR="00941A7C" w:rsidRPr="00941A7C" w:rsidRDefault="00941A7C" w:rsidP="00941A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F54AD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Отца, стяжаем Синтез Изначально Вышестоящего Отца и</w:t>
      </w:r>
      <w:r w:rsidR="00491B28" w:rsidRPr="007F54A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F54AD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</w:t>
      </w:r>
      <w:r w:rsidR="007F54AD">
        <w:rPr>
          <w:rFonts w:ascii="Times New Roman" w:eastAsia="Times New Roman" w:hAnsi="Times New Roman" w:cs="Times New Roman"/>
          <w:i/>
          <w:sz w:val="24"/>
          <w:szCs w:val="20"/>
        </w:rPr>
        <w:t>ом</w:t>
      </w:r>
      <w:r w:rsidRPr="007F54AD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Отца, преображаемся им.</w:t>
      </w:r>
    </w:p>
    <w:p w:rsidR="007F54AD" w:rsidRPr="007F54AD" w:rsidRDefault="00941A7C" w:rsidP="00941A7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F54AD">
        <w:rPr>
          <w:rFonts w:ascii="Times New Roman" w:eastAsia="Times New Roman" w:hAnsi="Times New Roman" w:cs="Times New Roman"/>
          <w:i/>
          <w:sz w:val="24"/>
          <w:szCs w:val="20"/>
        </w:rPr>
        <w:t xml:space="preserve">И мы благодарим Изначально Вышестоящего Отца, </w:t>
      </w:r>
      <w:r w:rsidR="007F54AD" w:rsidRPr="007F54AD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7F54AD">
        <w:rPr>
          <w:rFonts w:ascii="Times New Roman" w:eastAsia="Times New Roman" w:hAnsi="Times New Roman" w:cs="Times New Roman"/>
          <w:i/>
          <w:sz w:val="24"/>
          <w:szCs w:val="20"/>
        </w:rPr>
        <w:t xml:space="preserve">лагодарим Изначально </w:t>
      </w:r>
      <w:proofErr w:type="gramStart"/>
      <w:r w:rsidRPr="007F54AD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7F54AD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Кут Хуми Фаинь Ми-ИВДИВО Октавы Бытия. Возвращаемся в физическую реализацию в данный зал физически собою, возжигаясь Синтезом Изначально Вышестоящего </w:t>
      </w:r>
      <w:r w:rsidRPr="007F54AD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 xml:space="preserve">Отца и преображаясь им </w:t>
      </w:r>
      <w:r w:rsidRPr="007F54AD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физически</w:t>
      </w:r>
      <w:r w:rsidRPr="007F54AD">
        <w:rPr>
          <w:rFonts w:ascii="Times New Roman" w:eastAsia="Times New Roman" w:hAnsi="Times New Roman" w:cs="Times New Roman"/>
          <w:i/>
          <w:sz w:val="24"/>
          <w:szCs w:val="20"/>
        </w:rPr>
        <w:t xml:space="preserve"> в поддержке фиксации всех стяжённых 256-риц Частностей четырёх </w:t>
      </w:r>
      <w:r w:rsidR="00541D12" w:rsidRPr="007F54AD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="007F54AD" w:rsidRPr="007F54AD">
        <w:rPr>
          <w:rFonts w:ascii="Times New Roman" w:eastAsia="Times New Roman" w:hAnsi="Times New Roman" w:cs="Times New Roman"/>
          <w:i/>
          <w:sz w:val="24"/>
          <w:szCs w:val="20"/>
        </w:rPr>
        <w:t>иров каждым из нас.</w:t>
      </w:r>
    </w:p>
    <w:p w:rsidR="00491B28" w:rsidRPr="008D22F8" w:rsidRDefault="00941A7C" w:rsidP="00941A7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8D22F8">
        <w:rPr>
          <w:rFonts w:ascii="Times New Roman" w:eastAsia="Times New Roman" w:hAnsi="Times New Roman" w:cs="Times New Roman"/>
          <w:i/>
          <w:sz w:val="24"/>
          <w:szCs w:val="20"/>
        </w:rPr>
        <w:t>И эманируем всё стяжённое</w:t>
      </w:r>
      <w:r w:rsidR="007F54AD" w:rsidRPr="008D22F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8D22F8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возожжённое в ИВДИВО, в ИВДИВО Минск, ИВДИВО </w:t>
      </w:r>
      <w:r w:rsidR="007F54AD" w:rsidRPr="008D22F8">
        <w:rPr>
          <w:rFonts w:ascii="Times New Roman" w:eastAsia="Times New Roman" w:hAnsi="Times New Roman" w:cs="Times New Roman"/>
          <w:i/>
          <w:sz w:val="24"/>
          <w:szCs w:val="20"/>
        </w:rPr>
        <w:t>Д</w:t>
      </w:r>
      <w:r w:rsidRPr="008D22F8">
        <w:rPr>
          <w:rFonts w:ascii="Times New Roman" w:eastAsia="Times New Roman" w:hAnsi="Times New Roman" w:cs="Times New Roman"/>
          <w:i/>
          <w:sz w:val="24"/>
          <w:szCs w:val="20"/>
        </w:rPr>
        <w:t xml:space="preserve">олжностной </w:t>
      </w:r>
      <w:r w:rsidR="007F54AD" w:rsidRPr="008D22F8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8D22F8">
        <w:rPr>
          <w:rFonts w:ascii="Times New Roman" w:eastAsia="Times New Roman" w:hAnsi="Times New Roman" w:cs="Times New Roman"/>
          <w:i/>
          <w:sz w:val="24"/>
          <w:szCs w:val="20"/>
        </w:rPr>
        <w:t xml:space="preserve">омпетенции деятельности каждого </w:t>
      </w:r>
      <w:r w:rsidR="00491B28" w:rsidRPr="008D22F8">
        <w:rPr>
          <w:rFonts w:ascii="Times New Roman" w:eastAsia="Times New Roman" w:hAnsi="Times New Roman" w:cs="Times New Roman"/>
          <w:i/>
          <w:sz w:val="24"/>
          <w:szCs w:val="20"/>
        </w:rPr>
        <w:t>из нас и ИВДИВО каждого из нас.</w:t>
      </w:r>
    </w:p>
    <w:p w:rsidR="00941A7C" w:rsidRPr="008D22F8" w:rsidRDefault="00941A7C" w:rsidP="00941A7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8D22F8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1304CD" w:rsidRPr="00AA5D50" w:rsidRDefault="00AA5D50" w:rsidP="00F47CC3">
      <w:pPr>
        <w:spacing w:after="120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5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01:09:20-</w:t>
      </w:r>
      <w:r w:rsidR="001304CD" w:rsidRPr="00AA5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01:24:20</w:t>
      </w:r>
    </w:p>
    <w:p w:rsidR="00491B28" w:rsidRPr="0006514B" w:rsidRDefault="00491B28" w:rsidP="00F47CC3">
      <w:pPr>
        <w:pStyle w:val="2"/>
        <w:spacing w:before="120" w:after="120"/>
        <w:jc w:val="both"/>
        <w:rPr>
          <w:rFonts w:eastAsia="Times New Roman"/>
          <w:b w:val="0"/>
          <w:szCs w:val="20"/>
        </w:rPr>
      </w:pPr>
      <w:bookmarkStart w:id="51" w:name="_Toc89976118"/>
      <w:r w:rsidRPr="0006514B">
        <w:rPr>
          <w:rStyle w:val="20"/>
          <w:rFonts w:ascii="Times New Roman" w:hAnsi="Times New Roman" w:cs="Times New Roman"/>
          <w:b/>
          <w:sz w:val="24"/>
          <w:szCs w:val="24"/>
        </w:rPr>
        <w:t xml:space="preserve">Практика 11. </w:t>
      </w:r>
      <w:r w:rsidR="00986812">
        <w:rPr>
          <w:rStyle w:val="20"/>
          <w:rFonts w:ascii="Times New Roman" w:hAnsi="Times New Roman" w:cs="Times New Roman"/>
          <w:b/>
          <w:sz w:val="24"/>
          <w:szCs w:val="24"/>
        </w:rPr>
        <w:t>Наделен</w:t>
      </w:r>
      <w:r w:rsidRPr="0006514B">
        <w:rPr>
          <w:rStyle w:val="20"/>
          <w:rFonts w:ascii="Times New Roman" w:hAnsi="Times New Roman" w:cs="Times New Roman"/>
          <w:b/>
          <w:sz w:val="24"/>
          <w:szCs w:val="24"/>
        </w:rPr>
        <w:t>и</w:t>
      </w:r>
      <w:r w:rsidR="007F1F93" w:rsidRPr="0006514B">
        <w:rPr>
          <w:rStyle w:val="20"/>
          <w:rFonts w:ascii="Times New Roman" w:hAnsi="Times New Roman" w:cs="Times New Roman"/>
          <w:b/>
          <w:sz w:val="24"/>
          <w:szCs w:val="24"/>
        </w:rPr>
        <w:t>е</w:t>
      </w:r>
      <w:r w:rsidRPr="0006514B">
        <w:rPr>
          <w:rStyle w:val="20"/>
          <w:rFonts w:ascii="Times New Roman" w:hAnsi="Times New Roman" w:cs="Times New Roman"/>
          <w:b/>
          <w:sz w:val="24"/>
          <w:szCs w:val="24"/>
        </w:rPr>
        <w:t xml:space="preserve"> </w:t>
      </w:r>
      <w:r w:rsidR="007F1F93" w:rsidRPr="0006514B">
        <w:rPr>
          <w:rStyle w:val="20"/>
          <w:rFonts w:ascii="Times New Roman" w:hAnsi="Times New Roman" w:cs="Times New Roman"/>
          <w:b/>
          <w:sz w:val="24"/>
          <w:szCs w:val="24"/>
        </w:rPr>
        <w:t>третьей</w:t>
      </w:r>
      <w:r w:rsidRPr="0006514B">
        <w:rPr>
          <w:rStyle w:val="20"/>
          <w:rFonts w:ascii="Times New Roman" w:hAnsi="Times New Roman" w:cs="Times New Roman"/>
          <w:b/>
          <w:sz w:val="24"/>
          <w:szCs w:val="24"/>
        </w:rPr>
        <w:t xml:space="preserve"> Синтезност</w:t>
      </w:r>
      <w:r w:rsidR="00986812">
        <w:rPr>
          <w:rStyle w:val="20"/>
          <w:rFonts w:ascii="Times New Roman" w:hAnsi="Times New Roman" w:cs="Times New Roman"/>
          <w:b/>
          <w:sz w:val="24"/>
          <w:szCs w:val="24"/>
        </w:rPr>
        <w:t>ью</w:t>
      </w:r>
      <w:r w:rsidRPr="0006514B">
        <w:rPr>
          <w:rStyle w:val="20"/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</w:t>
      </w:r>
      <w:r w:rsidR="00986812">
        <w:rPr>
          <w:rStyle w:val="20"/>
          <w:rFonts w:ascii="Times New Roman" w:hAnsi="Times New Roman" w:cs="Times New Roman"/>
          <w:b/>
          <w:sz w:val="24"/>
          <w:szCs w:val="24"/>
        </w:rPr>
        <w:t>С</w:t>
      </w:r>
      <w:r w:rsidRPr="0006514B">
        <w:rPr>
          <w:rStyle w:val="20"/>
          <w:rFonts w:ascii="Times New Roman" w:hAnsi="Times New Roman" w:cs="Times New Roman"/>
          <w:b/>
          <w:sz w:val="24"/>
          <w:szCs w:val="24"/>
        </w:rPr>
        <w:t>тандартом 45-го Синтеза Изначально Вышестоящего Отца</w:t>
      </w:r>
      <w:bookmarkEnd w:id="51"/>
    </w:p>
    <w:p w:rsidR="005875B6" w:rsidRPr="005875B6" w:rsidRDefault="00491B28" w:rsidP="007F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875B6">
        <w:rPr>
          <w:rFonts w:ascii="Times New Roman" w:eastAsia="Times New Roman" w:hAnsi="Times New Roman" w:cs="Times New Roman"/>
          <w:i/>
          <w:sz w:val="24"/>
          <w:szCs w:val="20"/>
        </w:rPr>
        <w:t xml:space="preserve">Мы возжигаемся всем </w:t>
      </w:r>
      <w:r w:rsidR="0006514B" w:rsidRPr="005875B6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5875B6" w:rsidRPr="005875B6">
        <w:rPr>
          <w:rFonts w:ascii="Times New Roman" w:eastAsia="Times New Roman" w:hAnsi="Times New Roman" w:cs="Times New Roman"/>
          <w:i/>
          <w:sz w:val="24"/>
          <w:szCs w:val="20"/>
        </w:rPr>
        <w:t>интезом каждого из нас.</w:t>
      </w:r>
    </w:p>
    <w:p w:rsidR="005875B6" w:rsidRPr="005875B6" w:rsidRDefault="00491B28" w:rsidP="007F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875B6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Синтезируемся с Изначально </w:t>
      </w:r>
      <w:proofErr w:type="gramStart"/>
      <w:r w:rsidRPr="005875B6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5875B6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</w:t>
      </w:r>
      <w:r w:rsidR="005875B6" w:rsidRPr="005875B6">
        <w:rPr>
          <w:rFonts w:ascii="Times New Roman" w:eastAsia="Times New Roman" w:hAnsi="Times New Roman" w:cs="Times New Roman"/>
          <w:i/>
          <w:sz w:val="24"/>
          <w:szCs w:val="20"/>
        </w:rPr>
        <w:t>и Фаинь Си-ИВДИВО Октавы Бытия.</w:t>
      </w:r>
    </w:p>
    <w:p w:rsidR="00491B28" w:rsidRPr="005875B6" w:rsidRDefault="00491B28" w:rsidP="007F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875B6">
        <w:rPr>
          <w:rFonts w:ascii="Times New Roman" w:eastAsia="Times New Roman" w:hAnsi="Times New Roman" w:cs="Times New Roman"/>
          <w:i/>
          <w:sz w:val="24"/>
          <w:szCs w:val="20"/>
        </w:rPr>
        <w:t>Переходим в 21-й архетип матери</w:t>
      </w:r>
      <w:r w:rsidR="005875B6" w:rsidRPr="005875B6">
        <w:rPr>
          <w:rFonts w:ascii="Times New Roman" w:eastAsia="Times New Roman" w:hAnsi="Times New Roman" w:cs="Times New Roman"/>
          <w:i/>
          <w:sz w:val="24"/>
          <w:szCs w:val="20"/>
        </w:rPr>
        <w:t>, р</w:t>
      </w:r>
      <w:r w:rsidRPr="005875B6">
        <w:rPr>
          <w:rFonts w:ascii="Times New Roman" w:eastAsia="Times New Roman" w:hAnsi="Times New Roman" w:cs="Times New Roman"/>
          <w:i/>
          <w:sz w:val="24"/>
          <w:szCs w:val="20"/>
        </w:rPr>
        <w:t>азвёртываемся в зал</w:t>
      </w:r>
      <w:r w:rsidR="005875B6" w:rsidRPr="005875B6">
        <w:rPr>
          <w:rFonts w:ascii="Times New Roman" w:eastAsia="Times New Roman" w:hAnsi="Times New Roman" w:cs="Times New Roman"/>
          <w:i/>
          <w:sz w:val="24"/>
          <w:szCs w:val="20"/>
        </w:rPr>
        <w:t>е</w:t>
      </w:r>
      <w:r w:rsidRPr="005875B6">
        <w:rPr>
          <w:rFonts w:ascii="Times New Roman" w:eastAsia="Times New Roman" w:hAnsi="Times New Roman" w:cs="Times New Roman"/>
          <w:i/>
          <w:sz w:val="24"/>
          <w:szCs w:val="20"/>
        </w:rPr>
        <w:t xml:space="preserve"> на </w:t>
      </w:r>
      <w:r w:rsidR="0006514B" w:rsidRPr="005875B6">
        <w:rPr>
          <w:rFonts w:ascii="Times New Roman" w:eastAsia="Times New Roman" w:hAnsi="Times New Roman" w:cs="Times New Roman"/>
          <w:i/>
          <w:sz w:val="24"/>
          <w:szCs w:val="20"/>
        </w:rPr>
        <w:t>281 триллион 474 миллиард</w:t>
      </w:r>
      <w:r w:rsidR="00A52DD8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="0006514B" w:rsidRPr="005875B6">
        <w:rPr>
          <w:rFonts w:ascii="Times New Roman" w:eastAsia="Times New Roman" w:hAnsi="Times New Roman" w:cs="Times New Roman"/>
          <w:i/>
          <w:sz w:val="24"/>
          <w:szCs w:val="20"/>
        </w:rPr>
        <w:t xml:space="preserve"> 976 миллионов 710 тысяч </w:t>
      </w:r>
      <w:r w:rsidRPr="005875B6">
        <w:rPr>
          <w:rFonts w:ascii="Times New Roman" w:eastAsia="Times New Roman" w:hAnsi="Times New Roman" w:cs="Times New Roman"/>
          <w:i/>
          <w:sz w:val="24"/>
          <w:szCs w:val="20"/>
        </w:rPr>
        <w:t>592</w:t>
      </w:r>
      <w:r w:rsidR="005875B6" w:rsidRPr="005875B6">
        <w:rPr>
          <w:rFonts w:ascii="Times New Roman" w:eastAsia="Times New Roman" w:hAnsi="Times New Roman" w:cs="Times New Roman"/>
          <w:i/>
          <w:sz w:val="24"/>
          <w:szCs w:val="20"/>
        </w:rPr>
        <w:t>-й</w:t>
      </w:r>
      <w:r w:rsidRPr="005875B6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синтез-ивдиво-октавности телесно Учителями 45</w:t>
      </w:r>
      <w:r w:rsidR="0006514B" w:rsidRPr="005875B6">
        <w:rPr>
          <w:rFonts w:ascii="Times New Roman" w:eastAsia="Times New Roman" w:hAnsi="Times New Roman" w:cs="Times New Roman"/>
          <w:i/>
          <w:sz w:val="24"/>
          <w:szCs w:val="20"/>
        </w:rPr>
        <w:t>-го Синтеза в форме каждым из нас.</w:t>
      </w:r>
    </w:p>
    <w:p w:rsidR="00491B28" w:rsidRPr="005875B6" w:rsidRDefault="005875B6" w:rsidP="007F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5875B6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</w:t>
      </w:r>
      <w:r w:rsidR="00491B28" w:rsidRPr="005875B6">
        <w:rPr>
          <w:rFonts w:ascii="Times New Roman" w:eastAsia="Times New Roman" w:hAnsi="Times New Roman" w:cs="Times New Roman"/>
          <w:i/>
          <w:sz w:val="24"/>
          <w:szCs w:val="20"/>
        </w:rPr>
        <w:t>Хум Изначально Вышестоящих Аватаров Синтеза Кут Хуми Фаинь Си-ИВДИВО Октавы Бытия</w:t>
      </w:r>
      <w:r w:rsidR="0006514B" w:rsidRPr="005875B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491B28" w:rsidRPr="005875B6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Синтеза Изначально Вышестоящего Отца Си-ИВДИВО Октавы Бытия и Синтез Прасинтеза Изначально Вышестоящего Отца Си-ИВДИВО Октавы Бытия, прося преобразить каждого из нас и синтез нас на вмещение и явление </w:t>
      </w:r>
      <w:r w:rsidR="0006514B" w:rsidRPr="005875B6">
        <w:rPr>
          <w:rFonts w:ascii="Times New Roman" w:eastAsia="Times New Roman" w:hAnsi="Times New Roman" w:cs="Times New Roman"/>
          <w:i/>
          <w:sz w:val="24"/>
          <w:szCs w:val="20"/>
        </w:rPr>
        <w:t>третьей</w:t>
      </w:r>
      <w:r w:rsidR="00491B28" w:rsidRPr="005875B6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Синтезности Изначально Вышестоящего Отца </w:t>
      </w:r>
      <w:r w:rsidR="0006514B" w:rsidRPr="005875B6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491B28" w:rsidRPr="005875B6">
        <w:rPr>
          <w:rFonts w:ascii="Times New Roman" w:eastAsia="Times New Roman" w:hAnsi="Times New Roman" w:cs="Times New Roman"/>
          <w:i/>
          <w:sz w:val="24"/>
          <w:szCs w:val="20"/>
        </w:rPr>
        <w:t>тандартом 45-го Синтеза Изначально Вышестоящего Отца каждому из нас с соответствующим</w:t>
      </w:r>
      <w:proofErr w:type="gramEnd"/>
      <w:r w:rsidR="00491B28" w:rsidRPr="005875B6">
        <w:rPr>
          <w:rFonts w:ascii="Times New Roman" w:eastAsia="Times New Roman" w:hAnsi="Times New Roman" w:cs="Times New Roman"/>
          <w:i/>
          <w:sz w:val="24"/>
          <w:szCs w:val="20"/>
        </w:rPr>
        <w:t xml:space="preserve"> количеством Полномочий </w:t>
      </w:r>
      <w:r w:rsidRPr="005875B6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491B28" w:rsidRPr="005875B6">
        <w:rPr>
          <w:rFonts w:ascii="Times New Roman" w:eastAsia="Times New Roman" w:hAnsi="Times New Roman" w:cs="Times New Roman"/>
          <w:i/>
          <w:sz w:val="24"/>
          <w:szCs w:val="20"/>
        </w:rPr>
        <w:t>овершен</w:t>
      </w:r>
      <w:r w:rsidR="0006514B" w:rsidRPr="005875B6">
        <w:rPr>
          <w:rFonts w:ascii="Times New Roman" w:eastAsia="Times New Roman" w:hAnsi="Times New Roman" w:cs="Times New Roman"/>
          <w:i/>
          <w:sz w:val="24"/>
          <w:szCs w:val="20"/>
        </w:rPr>
        <w:t>ств от Правил до Синтеза синтез</w:t>
      </w:r>
      <w:r w:rsidR="00491B28" w:rsidRPr="005875B6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</w:t>
      </w:r>
    </w:p>
    <w:p w:rsidR="00491B28" w:rsidRPr="00986812" w:rsidRDefault="00491B28" w:rsidP="007F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И </w:t>
      </w:r>
      <w:proofErr w:type="gramStart"/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>возжигаясь</w:t>
      </w:r>
      <w:proofErr w:type="gramEnd"/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 Синтезом Изначально Вышестоящего Отца и Синтез Прасинтезом Изначально Вышестоящего Отца</w:t>
      </w:r>
      <w:r w:rsidR="005875B6" w:rsidRPr="0098681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преображаясь ими</w:t>
      </w:r>
      <w:r w:rsidR="005875B6" w:rsidRPr="0098681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 мы синтезируемся с Изначально Вышестоящим Отцом Си-ИВДИВО Октавы Бытия. Переходим в </w:t>
      </w:r>
      <w:r w:rsidR="005875B6" w:rsidRPr="00986812">
        <w:rPr>
          <w:rFonts w:ascii="Times New Roman" w:eastAsia="Times New Roman" w:hAnsi="Times New Roman" w:cs="Times New Roman"/>
          <w:i/>
          <w:sz w:val="24"/>
          <w:szCs w:val="20"/>
        </w:rPr>
        <w:t>З</w:t>
      </w: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ал Изначально Вышестоящего Отца Си-ИВДИВО Октавы Бытия, развертываясь на </w:t>
      </w:r>
      <w:r w:rsidR="005875B6" w:rsidRPr="00986812">
        <w:rPr>
          <w:rFonts w:ascii="Times New Roman" w:eastAsia="Times New Roman" w:hAnsi="Times New Roman" w:cs="Times New Roman"/>
          <w:i/>
          <w:sz w:val="24"/>
          <w:szCs w:val="20"/>
        </w:rPr>
        <w:t>281 триллион 474 миллиард</w:t>
      </w:r>
      <w:r w:rsidR="00A52DD8" w:rsidRPr="00986812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="005875B6"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 976 миллионов 710 тысяч </w:t>
      </w: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>657 синтез-ивдиво-октавности. Становимся телесно Учителем 45</w:t>
      </w:r>
      <w:r w:rsidR="005875B6" w:rsidRPr="00986812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в форме каждым из нас. И синтезируясь с Изначально Вышестоящего Отцом</w:t>
      </w:r>
      <w:r w:rsidR="005875B6" w:rsidRPr="0098681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наделить каждого из нас </w:t>
      </w:r>
      <w:r w:rsidR="005875B6" w:rsidRPr="00986812">
        <w:rPr>
          <w:rFonts w:ascii="Times New Roman" w:eastAsia="Times New Roman" w:hAnsi="Times New Roman" w:cs="Times New Roman"/>
          <w:i/>
          <w:sz w:val="24"/>
          <w:szCs w:val="20"/>
        </w:rPr>
        <w:t>третье</w:t>
      </w: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>й Синтезност</w:t>
      </w:r>
      <w:r w:rsidR="00986812" w:rsidRPr="00986812">
        <w:rPr>
          <w:rFonts w:ascii="Times New Roman" w:eastAsia="Times New Roman" w:hAnsi="Times New Roman" w:cs="Times New Roman"/>
          <w:i/>
          <w:sz w:val="24"/>
          <w:szCs w:val="20"/>
        </w:rPr>
        <w:t>ью</w:t>
      </w: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 </w:t>
      </w:r>
      <w:r w:rsidR="005875B6" w:rsidRPr="00986812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тандартом 45-го Синтеза Изначально Вышестоящего Отца. И проникаемся </w:t>
      </w:r>
      <w:r w:rsidR="0006514B" w:rsidRPr="00986812">
        <w:rPr>
          <w:rFonts w:ascii="Times New Roman" w:eastAsia="Times New Roman" w:hAnsi="Times New Roman" w:cs="Times New Roman"/>
          <w:i/>
          <w:sz w:val="24"/>
          <w:szCs w:val="20"/>
        </w:rPr>
        <w:t>третье</w:t>
      </w: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>й Синтезностью Изначально Вышестоящего Отца собо</w:t>
      </w:r>
      <w:r w:rsidR="00986812" w:rsidRPr="00986812">
        <w:rPr>
          <w:rFonts w:ascii="Times New Roman" w:eastAsia="Times New Roman" w:hAnsi="Times New Roman" w:cs="Times New Roman"/>
          <w:i/>
          <w:sz w:val="24"/>
          <w:szCs w:val="20"/>
        </w:rPr>
        <w:t>ю</w:t>
      </w:r>
      <w:r w:rsidR="00CE36FC" w:rsidRPr="00986812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491B28" w:rsidRPr="00986812" w:rsidRDefault="00491B28" w:rsidP="007F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их Хум Изначально Вышестоящего Отца</w:t>
      </w:r>
      <w:r w:rsidR="00986812" w:rsidRPr="0098681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</w:t>
      </w:r>
      <w:r w:rsidR="00986812"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281 триллион 474 миллиарда 976 миллионов 710 тысяч </w:t>
      </w: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656 Полномочий </w:t>
      </w:r>
      <w:r w:rsidR="00986812" w:rsidRPr="00986812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>ов</w:t>
      </w:r>
      <w:r w:rsidR="00986812" w:rsidRPr="00986812">
        <w:rPr>
          <w:rFonts w:ascii="Times New Roman" w:eastAsia="Times New Roman" w:hAnsi="Times New Roman" w:cs="Times New Roman"/>
          <w:i/>
          <w:sz w:val="24"/>
          <w:szCs w:val="20"/>
        </w:rPr>
        <w:t>ершенств от Правил до Синтеза третье</w:t>
      </w: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>й Синтезности Изначально Вышестоящего Отца каждым из нас и вспыхивая ею.</w:t>
      </w:r>
    </w:p>
    <w:p w:rsidR="00491B28" w:rsidRPr="00986812" w:rsidRDefault="00986812" w:rsidP="007F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</w:t>
      </w:r>
      <w:r w:rsidR="00491B28" w:rsidRPr="00986812">
        <w:rPr>
          <w:rFonts w:ascii="Times New Roman" w:eastAsia="Times New Roman" w:hAnsi="Times New Roman" w:cs="Times New Roman"/>
          <w:i/>
          <w:sz w:val="24"/>
          <w:szCs w:val="20"/>
        </w:rPr>
        <w:t>Хум Изначально Вышестоящего Отца</w:t>
      </w: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491B28"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</w:t>
      </w: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281 триллион 474 миллиарда 976 миллионов 710 тысяч </w:t>
      </w:r>
      <w:r w:rsidR="00491B28" w:rsidRPr="00986812">
        <w:rPr>
          <w:rFonts w:ascii="Times New Roman" w:eastAsia="Times New Roman" w:hAnsi="Times New Roman" w:cs="Times New Roman"/>
          <w:i/>
          <w:sz w:val="24"/>
          <w:szCs w:val="20"/>
        </w:rPr>
        <w:t>657</w:t>
      </w: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491B28"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Синтезов Изначально Вышестоящего Отца, прося преобразить каждого из нас и синтез нас на стяжённые Полномочия </w:t>
      </w: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491B28"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овершенств и </w:t>
      </w: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>треть</w:t>
      </w:r>
      <w:r w:rsidR="00491B28" w:rsidRPr="00986812">
        <w:rPr>
          <w:rFonts w:ascii="Times New Roman" w:eastAsia="Times New Roman" w:hAnsi="Times New Roman" w:cs="Times New Roman"/>
          <w:i/>
          <w:sz w:val="24"/>
          <w:szCs w:val="20"/>
        </w:rPr>
        <w:t>ю Синтезность Изна</w:t>
      </w: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>чально Вышестоящего Отца синтез</w:t>
      </w:r>
      <w:r w:rsidR="00491B28"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физически собою. </w:t>
      </w:r>
      <w:r w:rsidRPr="00986812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491B28"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491B28" w:rsidRPr="00986812">
        <w:rPr>
          <w:rFonts w:ascii="Times New Roman" w:eastAsia="Times New Roman" w:hAnsi="Times New Roman" w:cs="Times New Roman"/>
          <w:i/>
          <w:sz w:val="24"/>
          <w:szCs w:val="20"/>
        </w:rPr>
        <w:t>интезами</w:t>
      </w:r>
      <w:proofErr w:type="gramEnd"/>
      <w:r w:rsidR="00491B28"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ими, синтезируясь с Изначально Вышестоящим Отцом Си-ИВДИВО Октавы Бытия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491B28"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концентрированную Мудрость Изначально В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ышестоящего Отца каждому из нас</w:t>
      </w:r>
      <w:r w:rsidR="00491B28"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 явлением соответствующего количества Полномочий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491B28"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овершенств в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третье</w:t>
      </w:r>
      <w:r w:rsidR="00491B28"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й Синтезности Изначально Вышестоящего Отца синтезфизически собою.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491B28"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прося развернуть записи в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Д</w:t>
      </w:r>
      <w:r w:rsidR="00491B28"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ухе каждого из нас, </w:t>
      </w:r>
      <w:proofErr w:type="spellStart"/>
      <w:r w:rsidR="00491B28" w:rsidRPr="00986812">
        <w:rPr>
          <w:rFonts w:ascii="Times New Roman" w:eastAsia="Times New Roman" w:hAnsi="Times New Roman" w:cs="Times New Roman"/>
          <w:i/>
          <w:sz w:val="24"/>
          <w:szCs w:val="20"/>
        </w:rPr>
        <w:t>компактифицирующийся</w:t>
      </w:r>
      <w:proofErr w:type="spellEnd"/>
      <w:r w:rsidR="00491B28"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 в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Мудрость каждого из нас</w:t>
      </w:r>
      <w:r w:rsidR="00491B28" w:rsidRPr="00986812">
        <w:rPr>
          <w:rFonts w:ascii="Times New Roman" w:eastAsia="Times New Roman" w:hAnsi="Times New Roman" w:cs="Times New Roman"/>
          <w:i/>
          <w:sz w:val="24"/>
          <w:szCs w:val="20"/>
        </w:rPr>
        <w:t xml:space="preserve"> явлением соответствующих взаимоорганизаций Изначально Вышестоящего Отца Си-ИВДИВО Ок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тавы Бытия каждым из нас синтез</w:t>
      </w:r>
      <w:r w:rsidR="00491B28" w:rsidRPr="00986812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</w:t>
      </w:r>
    </w:p>
    <w:p w:rsidR="00491B28" w:rsidRPr="00CD02F1" w:rsidRDefault="00491B28" w:rsidP="007F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D02F1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Изначально Вышестоящим Отцом, стяжаем концентрированную Мудрость Изначально Вышестоящего Отца Си-ИВДИВО Окт</w:t>
      </w:r>
      <w:r w:rsidR="00CD02F1" w:rsidRPr="00CD02F1">
        <w:rPr>
          <w:rFonts w:ascii="Times New Roman" w:eastAsia="Times New Roman" w:hAnsi="Times New Roman" w:cs="Times New Roman"/>
          <w:i/>
          <w:sz w:val="24"/>
          <w:szCs w:val="20"/>
        </w:rPr>
        <w:t>авы Бытия каждому из нас синтез</w:t>
      </w:r>
      <w:r w:rsidRPr="00CD02F1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</w:t>
      </w:r>
    </w:p>
    <w:p w:rsidR="007654E3" w:rsidRPr="007654E3" w:rsidRDefault="00491B28" w:rsidP="007F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654E3">
        <w:rPr>
          <w:rFonts w:ascii="Times New Roman" w:eastAsia="Times New Roman" w:hAnsi="Times New Roman" w:cs="Times New Roman"/>
          <w:i/>
          <w:sz w:val="24"/>
          <w:szCs w:val="20"/>
        </w:rPr>
        <w:t>И проникаясь Мудростью Изначально Вышестоящего Отца Си-ИВДИВО Октавы Бытия, синтезируясь с Хум Изначально Вышестоящего Отца Си-ИВДИВО Октавы Бытия, стяжаем Синтез Изначально Вышестоящего Отца. И возжигаясь Синтезом Изначально Вышестоящего Отца</w:t>
      </w:r>
      <w:r w:rsidR="00954F36" w:rsidRPr="007654E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7654E3" w:rsidRPr="007654E3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491B28" w:rsidRPr="007654E3" w:rsidRDefault="00491B28" w:rsidP="007F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654E3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И возжигаясь эти</w:t>
      </w:r>
      <w:r w:rsidR="00954F36" w:rsidRPr="007654E3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7654E3">
        <w:rPr>
          <w:rFonts w:ascii="Times New Roman" w:eastAsia="Times New Roman" w:hAnsi="Times New Roman" w:cs="Times New Roman"/>
          <w:i/>
          <w:sz w:val="24"/>
          <w:szCs w:val="20"/>
        </w:rPr>
        <w:t>, преображаясь этим</w:t>
      </w:r>
      <w:r w:rsidR="00954F36" w:rsidRPr="007654E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54E3">
        <w:rPr>
          <w:rFonts w:ascii="Times New Roman" w:eastAsia="Times New Roman" w:hAnsi="Times New Roman" w:cs="Times New Roman"/>
          <w:i/>
          <w:sz w:val="24"/>
          <w:szCs w:val="20"/>
        </w:rPr>
        <w:t xml:space="preserve"> мы просим преобразить Изначально Вышестоящего Отца каждого из нас и синтез нас всем стяжённым и возожжённым. Синтезиру</w:t>
      </w:r>
      <w:r w:rsidR="007654E3" w:rsidRPr="007654E3">
        <w:rPr>
          <w:rFonts w:ascii="Times New Roman" w:eastAsia="Times New Roman" w:hAnsi="Times New Roman" w:cs="Times New Roman"/>
          <w:i/>
          <w:sz w:val="24"/>
          <w:szCs w:val="20"/>
        </w:rPr>
        <w:t>емся</w:t>
      </w:r>
      <w:r w:rsidRPr="007654E3">
        <w:rPr>
          <w:rFonts w:ascii="Times New Roman" w:eastAsia="Times New Roman" w:hAnsi="Times New Roman" w:cs="Times New Roman"/>
          <w:i/>
          <w:sz w:val="24"/>
          <w:szCs w:val="20"/>
        </w:rPr>
        <w:t xml:space="preserve"> с Хум Изначально Вышестоящего Отца</w:t>
      </w:r>
      <w:r w:rsidR="00954F36" w:rsidRPr="007654E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54E3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</w:t>
      </w:r>
      <w:r w:rsidR="007654E3" w:rsidRPr="007654E3">
        <w:rPr>
          <w:rFonts w:ascii="Times New Roman" w:eastAsia="Times New Roman" w:hAnsi="Times New Roman" w:cs="Times New Roman"/>
          <w:i/>
          <w:sz w:val="24"/>
          <w:szCs w:val="20"/>
        </w:rPr>
        <w:t>ез Изначально Вышестоящего Отца</w:t>
      </w:r>
      <w:r w:rsidRPr="007654E3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7654E3" w:rsidRPr="007654E3">
        <w:rPr>
          <w:rFonts w:ascii="Times New Roman" w:eastAsia="Times New Roman" w:hAnsi="Times New Roman" w:cs="Times New Roman"/>
          <w:i/>
          <w:sz w:val="24"/>
          <w:szCs w:val="20"/>
        </w:rPr>
        <w:t>и,</w:t>
      </w:r>
      <w:r w:rsidRPr="007654E3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Синтезом Изначально Вышестоящего Отца</w:t>
      </w:r>
      <w:r w:rsidR="00954F36" w:rsidRPr="007654E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54E3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443CF0" w:rsidRDefault="00491B28" w:rsidP="007F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43CF0">
        <w:rPr>
          <w:rFonts w:ascii="Times New Roman" w:eastAsia="Times New Roman" w:hAnsi="Times New Roman" w:cs="Times New Roman"/>
          <w:i/>
          <w:sz w:val="24"/>
          <w:szCs w:val="20"/>
        </w:rPr>
        <w:t xml:space="preserve">И мы </w:t>
      </w:r>
      <w:r w:rsidR="007654E3" w:rsidRPr="00443CF0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443CF0">
        <w:rPr>
          <w:rFonts w:ascii="Times New Roman" w:eastAsia="Times New Roman" w:hAnsi="Times New Roman" w:cs="Times New Roman"/>
          <w:i/>
          <w:sz w:val="24"/>
          <w:szCs w:val="20"/>
        </w:rPr>
        <w:t xml:space="preserve">лагодарим Изначально Вышестоящего Отца, </w:t>
      </w:r>
      <w:r w:rsidR="007654E3" w:rsidRPr="00443CF0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443CF0">
        <w:rPr>
          <w:rFonts w:ascii="Times New Roman" w:eastAsia="Times New Roman" w:hAnsi="Times New Roman" w:cs="Times New Roman"/>
          <w:i/>
          <w:sz w:val="24"/>
          <w:szCs w:val="20"/>
        </w:rPr>
        <w:t xml:space="preserve">лагодарим Изначально </w:t>
      </w:r>
      <w:proofErr w:type="gramStart"/>
      <w:r w:rsidRPr="00443CF0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443CF0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Кут Хуми Фаинь Си-ИВДИВО Октавы Бытия. Возвращаемся в физическую</w:t>
      </w:r>
      <w:r w:rsidR="007654E3" w:rsidRPr="00443CF0">
        <w:rPr>
          <w:rFonts w:ascii="Times New Roman" w:eastAsia="Times New Roman" w:hAnsi="Times New Roman" w:cs="Times New Roman"/>
          <w:i/>
          <w:sz w:val="24"/>
          <w:szCs w:val="20"/>
        </w:rPr>
        <w:t xml:space="preserve"> реализацию в данный зал синтез</w:t>
      </w:r>
      <w:r w:rsidR="00443CF0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</w:t>
      </w:r>
    </w:p>
    <w:p w:rsidR="008D22F8" w:rsidRPr="00443CF0" w:rsidRDefault="00491B28" w:rsidP="007F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43CF0">
        <w:rPr>
          <w:rFonts w:ascii="Times New Roman" w:eastAsia="Times New Roman" w:hAnsi="Times New Roman" w:cs="Times New Roman"/>
          <w:i/>
          <w:sz w:val="24"/>
          <w:szCs w:val="20"/>
        </w:rPr>
        <w:t>Развёртываемся физически</w:t>
      </w:r>
      <w:proofErr w:type="gramStart"/>
      <w:r w:rsidR="00443CF0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Pr="00443CF0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443CF0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443CF0">
        <w:rPr>
          <w:rFonts w:ascii="Times New Roman" w:eastAsia="Times New Roman" w:hAnsi="Times New Roman" w:cs="Times New Roman"/>
          <w:i/>
          <w:sz w:val="24"/>
          <w:szCs w:val="20"/>
        </w:rPr>
        <w:t xml:space="preserve"> эманируем всё стяжённое</w:t>
      </w:r>
      <w:r w:rsidR="007654E3" w:rsidRPr="00443CF0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43CF0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возожжённое в ИВДИВО, в ИВДИВО Минск, в ИВДИВО </w:t>
      </w:r>
      <w:r w:rsidR="00443CF0">
        <w:rPr>
          <w:rFonts w:ascii="Times New Roman" w:eastAsia="Times New Roman" w:hAnsi="Times New Roman" w:cs="Times New Roman"/>
          <w:i/>
          <w:sz w:val="24"/>
          <w:szCs w:val="20"/>
        </w:rPr>
        <w:t>Д</w:t>
      </w:r>
      <w:r w:rsidRPr="00443CF0">
        <w:rPr>
          <w:rFonts w:ascii="Times New Roman" w:eastAsia="Times New Roman" w:hAnsi="Times New Roman" w:cs="Times New Roman"/>
          <w:i/>
          <w:sz w:val="24"/>
          <w:szCs w:val="20"/>
        </w:rPr>
        <w:t xml:space="preserve">олжностной </w:t>
      </w:r>
      <w:r w:rsidR="00443CF0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443CF0">
        <w:rPr>
          <w:rFonts w:ascii="Times New Roman" w:eastAsia="Times New Roman" w:hAnsi="Times New Roman" w:cs="Times New Roman"/>
          <w:i/>
          <w:sz w:val="24"/>
          <w:szCs w:val="20"/>
        </w:rPr>
        <w:t xml:space="preserve">омпетенции деятельности каждого </w:t>
      </w:r>
      <w:r w:rsidR="008D22F8" w:rsidRPr="00443CF0">
        <w:rPr>
          <w:rFonts w:ascii="Times New Roman" w:eastAsia="Times New Roman" w:hAnsi="Times New Roman" w:cs="Times New Roman"/>
          <w:i/>
          <w:sz w:val="24"/>
          <w:szCs w:val="20"/>
        </w:rPr>
        <w:t>из нас и ИВДИВО каждого из нас.</w:t>
      </w:r>
    </w:p>
    <w:p w:rsidR="00491B28" w:rsidRDefault="008D22F8" w:rsidP="007F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43CF0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96435D" w:rsidRPr="0096435D" w:rsidRDefault="0096435D" w:rsidP="009643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01:2</w:t>
      </w:r>
      <w:r w:rsidR="00712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964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712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</w:t>
      </w:r>
      <w:r w:rsidRPr="00964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-01:47:30</w:t>
      </w:r>
    </w:p>
    <w:p w:rsidR="00491B28" w:rsidRPr="008D22F8" w:rsidRDefault="00491B28" w:rsidP="0096435D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2" w:name="_Toc89976119"/>
      <w:r w:rsidRPr="008D22F8">
        <w:rPr>
          <w:rFonts w:ascii="Times New Roman" w:eastAsia="Times New Roman" w:hAnsi="Times New Roman" w:cs="Times New Roman"/>
          <w:sz w:val="24"/>
          <w:szCs w:val="24"/>
        </w:rPr>
        <w:t>Практика 12</w:t>
      </w:r>
      <w:r w:rsidR="008D22F8" w:rsidRPr="008D22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22F8">
        <w:rPr>
          <w:rFonts w:ascii="Times New Roman" w:eastAsia="Times New Roman" w:hAnsi="Times New Roman" w:cs="Times New Roman"/>
          <w:sz w:val="24"/>
          <w:szCs w:val="24"/>
        </w:rPr>
        <w:t xml:space="preserve">Практика стяжания Архетипической Памяти </w:t>
      </w:r>
      <w:r w:rsidR="00712972" w:rsidRPr="00491B28">
        <w:rPr>
          <w:rFonts w:ascii="Times New Roman" w:eastAsia="Times New Roman" w:hAnsi="Times New Roman" w:cs="Times New Roman"/>
          <w:sz w:val="24"/>
          <w:szCs w:val="24"/>
        </w:rPr>
        <w:t>Человека, Посвящённого, Служащего, Ипостаси, Учителя, Владыки, Аватара, Отца Изначально Вышестоящего Отца</w:t>
      </w:r>
      <w:bookmarkEnd w:id="52"/>
    </w:p>
    <w:p w:rsidR="00491B28" w:rsidRPr="00712972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</w:t>
      </w:r>
      <w:r w:rsidR="00712972" w:rsidRPr="0071297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каждого из нас. Синтезируемся с Изначально </w:t>
      </w:r>
      <w:proofErr w:type="gramStart"/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 Ми-ИВДИВО Октавы Бытия. Переходим в зал Ми-ИВДИВО Октавы Бытия на </w:t>
      </w:r>
      <w:r w:rsidR="005D6240" w:rsidRPr="00712972">
        <w:rPr>
          <w:rFonts w:ascii="Times New Roman" w:hAnsi="Times New Roman" w:cs="Times New Roman"/>
          <w:i/>
          <w:sz w:val="24"/>
          <w:szCs w:val="24"/>
        </w:rPr>
        <w:t>один триллион 99 миллиардов 511 миллионов 627 тысяч 712-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>ю изначально вышестоящую-ивдиво-октавность</w:t>
      </w:r>
      <w:r w:rsidR="00712972" w:rsidRPr="0071297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12972" w:rsidRPr="0071297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>тановимся телесно перед Изначально Вышестоящими Аватарами Синтеза Кут Хуми Фаинь Учителями 45</w:t>
      </w:r>
      <w:r w:rsidR="00712972" w:rsidRPr="00712972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форме. </w:t>
      </w:r>
      <w:proofErr w:type="gramStart"/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Вышестоящих Аватаров Синтеза Кут Хуми Фаинь</w:t>
      </w:r>
      <w:r w:rsidR="00712972" w:rsidRPr="007129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66 Синтез Синтезов Изначально Вышестоящего Отца и 66 Синтез </w:t>
      </w:r>
      <w:proofErr w:type="spellStart"/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>Прасинтезов</w:t>
      </w:r>
      <w:proofErr w:type="spellEnd"/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каждого из нас и синтез нас на стяжание Архетипической Памяти явления 64-р</w:t>
      </w:r>
      <w:r w:rsidR="00712972" w:rsidRPr="00712972">
        <w:rPr>
          <w:rFonts w:ascii="Times New Roman" w:eastAsia="Times New Roman" w:hAnsi="Times New Roman" w:cs="Times New Roman"/>
          <w:i/>
          <w:sz w:val="24"/>
          <w:szCs w:val="24"/>
        </w:rPr>
        <w:t>ицы архетипических видов Памяти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</w:t>
      </w:r>
      <w:r w:rsidR="00954F36" w:rsidRPr="0071297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и </w:t>
      </w:r>
      <w:r w:rsidR="00954F36" w:rsidRPr="0071297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астностей в каждом из нас с базовой </w:t>
      </w:r>
      <w:r w:rsidR="00954F36" w:rsidRPr="0071297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рхетипической </w:t>
      </w:r>
      <w:r w:rsidR="00954F36" w:rsidRPr="0071297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амятью и в синтезе их </w:t>
      </w:r>
      <w:r w:rsidR="00712972"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Вышестоящей Архетипической</w:t>
      </w:r>
      <w:proofErr w:type="gramEnd"/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 Памяти реализацией Изначально Вышестоящего Отца каждому из нас.</w:t>
      </w:r>
    </w:p>
    <w:p w:rsidR="00491B28" w:rsidRPr="00712972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>И возжигаясь 66-ю Синтез Синтезами Изначально Вышестоящего Отца и Синтез Прасинтезами Изначально Вышестоящего Отца Ми-ИВДИВО Октавы Бытия</w:t>
      </w:r>
      <w:r w:rsidR="00712972" w:rsidRPr="007129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491B28" w:rsidRPr="00712972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этим, преображаясь этим, мы синтезируемся с Изначально Вышестоящим Отцом Ми-ИВДИВО Октавы Бытия. Переходим в зал на </w:t>
      </w:r>
      <w:r w:rsidR="005D6240" w:rsidRPr="00712972">
        <w:rPr>
          <w:rFonts w:ascii="Times New Roman" w:hAnsi="Times New Roman" w:cs="Times New Roman"/>
          <w:i/>
          <w:sz w:val="24"/>
          <w:szCs w:val="24"/>
        </w:rPr>
        <w:t xml:space="preserve">один триллион 99 миллиардов 511 миллионов 627 тысяч 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>777-ю изначально вышестоящую-ивдиво-октавность</w:t>
      </w:r>
      <w:r w:rsidR="00712972" w:rsidRPr="0071297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12972" w:rsidRPr="00712972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>аз</w:t>
      </w:r>
      <w:r w:rsidR="00712972" w:rsidRPr="00712972">
        <w:rPr>
          <w:rFonts w:ascii="Times New Roman" w:eastAsia="Times New Roman" w:hAnsi="Times New Roman" w:cs="Times New Roman"/>
          <w:i/>
          <w:sz w:val="24"/>
          <w:szCs w:val="24"/>
        </w:rPr>
        <w:t>вёртываемся телесно Учителями 45-го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 пред Изначально Вышестоящим Отцом Ми-ИВДИВО Октавы Бытия</w:t>
      </w:r>
      <w:r w:rsidR="00712972" w:rsidRPr="0071297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12972" w:rsidRPr="0071297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 с </w:t>
      </w:r>
      <w:r w:rsidR="00712972" w:rsidRPr="00712972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>го Хум</w:t>
      </w:r>
      <w:r w:rsidR="00712972" w:rsidRPr="007129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66 Синтезов Изначально Вышестоящего Отца, прося преобразить каждого из нас и синтез нас на р</w:t>
      </w:r>
      <w:r w:rsidR="00712972" w:rsidRPr="00712972">
        <w:rPr>
          <w:rFonts w:ascii="Times New Roman" w:eastAsia="Times New Roman" w:hAnsi="Times New Roman" w:cs="Times New Roman"/>
          <w:i/>
          <w:sz w:val="24"/>
          <w:szCs w:val="24"/>
        </w:rPr>
        <w:t>еализацию Архетипической Памяти,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 64-х архетипических видов Памяти с </w:t>
      </w:r>
      <w:r w:rsidR="00712972" w:rsidRPr="0071297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астностями и в синтезе их </w:t>
      </w:r>
      <w:r w:rsidR="00712972"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Вышестоящей Архетипической Памяти реализацией Изначально Вышестоящего Отца каждым из нас.</w:t>
      </w:r>
    </w:p>
    <w:p w:rsidR="00491B28" w:rsidRPr="00712972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>И возжигаясь этим, преображаясь этим</w:t>
      </w:r>
      <w:r w:rsidR="00712972" w:rsidRPr="007129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712972" w:rsidRPr="007129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1297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Архетипическую Память Человека, Посвящённого, Служащего, Ипостаси, Учителя, Владыки, Аватара, Отца Изначально Вышестоящего Отца явлением и стяжанием</w:t>
      </w:r>
      <w:r w:rsidR="00712972" w:rsidRPr="0071297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bookmarkStart w:id="53" w:name="_Hlk76863972"/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r w:rsidR="00491B28" w:rsidRPr="00712972">
        <w:rPr>
          <w:rFonts w:ascii="Times New Roman" w:hAnsi="Times New Roman"/>
          <w:i/>
          <w:sz w:val="24"/>
          <w:szCs w:val="24"/>
        </w:rPr>
        <w:t xml:space="preserve">Базовых </w:t>
      </w:r>
      <w:r w:rsidR="005D6240" w:rsidRPr="00712972">
        <w:rPr>
          <w:rFonts w:ascii="Times New Roman" w:hAnsi="Times New Roman"/>
          <w:i/>
          <w:sz w:val="24"/>
          <w:szCs w:val="24"/>
        </w:rPr>
        <w:t>ч</w:t>
      </w:r>
      <w:r w:rsidR="00712972" w:rsidRPr="00712972">
        <w:rPr>
          <w:rFonts w:ascii="Times New Roman" w:hAnsi="Times New Roman"/>
          <w:i/>
          <w:sz w:val="24"/>
          <w:szCs w:val="24"/>
        </w:rPr>
        <w:t>астей,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r w:rsidR="00491B28" w:rsidRPr="00712972">
        <w:rPr>
          <w:rFonts w:ascii="Times New Roman" w:hAnsi="Times New Roman"/>
          <w:i/>
          <w:sz w:val="24"/>
          <w:szCs w:val="24"/>
        </w:rPr>
        <w:t xml:space="preserve">Базовых </w:t>
      </w:r>
      <w:r w:rsidR="005D6240" w:rsidRPr="00712972">
        <w:rPr>
          <w:rFonts w:ascii="Times New Roman" w:hAnsi="Times New Roman"/>
          <w:i/>
          <w:sz w:val="24"/>
          <w:szCs w:val="24"/>
        </w:rPr>
        <w:t>с</w:t>
      </w:r>
      <w:r w:rsidR="00712972" w:rsidRPr="00712972">
        <w:rPr>
          <w:rFonts w:ascii="Times New Roman" w:hAnsi="Times New Roman"/>
          <w:i/>
          <w:sz w:val="24"/>
          <w:szCs w:val="24"/>
        </w:rPr>
        <w:t>истем частей,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r w:rsidR="00491B28" w:rsidRPr="00712972">
        <w:rPr>
          <w:rFonts w:ascii="Times New Roman" w:hAnsi="Times New Roman"/>
          <w:i/>
          <w:sz w:val="24"/>
          <w:szCs w:val="24"/>
        </w:rPr>
        <w:t xml:space="preserve">Базовых </w:t>
      </w:r>
      <w:r w:rsidR="00712972" w:rsidRPr="00712972">
        <w:rPr>
          <w:rFonts w:ascii="Times New Roman" w:hAnsi="Times New Roman"/>
          <w:i/>
          <w:sz w:val="24"/>
          <w:szCs w:val="24"/>
        </w:rPr>
        <w:t>аппаратов систем частей,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r w:rsidR="00491B28" w:rsidRPr="00712972">
        <w:rPr>
          <w:rFonts w:ascii="Times New Roman" w:hAnsi="Times New Roman"/>
          <w:i/>
          <w:sz w:val="24"/>
          <w:szCs w:val="24"/>
        </w:rPr>
        <w:t xml:space="preserve">Базовых </w:t>
      </w:r>
      <w:r w:rsidR="00712972" w:rsidRPr="00712972">
        <w:rPr>
          <w:rFonts w:ascii="Times New Roman" w:hAnsi="Times New Roman"/>
          <w:i/>
          <w:sz w:val="24"/>
          <w:szCs w:val="24"/>
        </w:rPr>
        <w:t>ч</w:t>
      </w:r>
      <w:r w:rsidR="00491B28" w:rsidRPr="00712972">
        <w:rPr>
          <w:rFonts w:ascii="Times New Roman" w:hAnsi="Times New Roman"/>
          <w:i/>
          <w:sz w:val="24"/>
          <w:szCs w:val="24"/>
        </w:rPr>
        <w:t>астностей аппаратов систем частей</w:t>
      </w:r>
      <w:r w:rsidR="00712972" w:rsidRPr="00712972">
        <w:rPr>
          <w:rFonts w:ascii="Times New Roman" w:hAnsi="Times New Roman"/>
          <w:i/>
          <w:sz w:val="24"/>
          <w:szCs w:val="24"/>
        </w:rPr>
        <w:t>,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r w:rsidR="00491B28" w:rsidRPr="00712972">
        <w:rPr>
          <w:rFonts w:ascii="Times New Roman" w:hAnsi="Times New Roman"/>
          <w:i/>
          <w:sz w:val="24"/>
          <w:szCs w:val="24"/>
        </w:rPr>
        <w:t xml:space="preserve">Эталонных </w:t>
      </w:r>
      <w:r w:rsidR="00712972" w:rsidRPr="00712972">
        <w:rPr>
          <w:rFonts w:ascii="Times New Roman" w:hAnsi="Times New Roman"/>
          <w:i/>
          <w:sz w:val="24"/>
          <w:szCs w:val="24"/>
        </w:rPr>
        <w:t>частей,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r w:rsidR="00491B28" w:rsidRPr="00712972">
        <w:rPr>
          <w:rFonts w:ascii="Times New Roman" w:hAnsi="Times New Roman"/>
          <w:i/>
          <w:sz w:val="24"/>
          <w:szCs w:val="24"/>
        </w:rPr>
        <w:t xml:space="preserve">Эталонных </w:t>
      </w:r>
      <w:r w:rsidR="00712972" w:rsidRPr="00712972">
        <w:rPr>
          <w:rFonts w:ascii="Times New Roman" w:hAnsi="Times New Roman"/>
          <w:i/>
          <w:sz w:val="24"/>
          <w:szCs w:val="24"/>
        </w:rPr>
        <w:t>систем частей,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r w:rsidR="00491B28" w:rsidRPr="00712972">
        <w:rPr>
          <w:rFonts w:ascii="Times New Roman" w:hAnsi="Times New Roman"/>
          <w:i/>
          <w:sz w:val="24"/>
          <w:szCs w:val="24"/>
        </w:rPr>
        <w:t xml:space="preserve">Эталонных </w:t>
      </w:r>
      <w:r w:rsidR="00712972" w:rsidRPr="00712972">
        <w:rPr>
          <w:rFonts w:ascii="Times New Roman" w:hAnsi="Times New Roman"/>
          <w:i/>
          <w:sz w:val="24"/>
          <w:szCs w:val="24"/>
        </w:rPr>
        <w:t>а</w:t>
      </w:r>
      <w:r w:rsidR="00491B28" w:rsidRPr="00712972">
        <w:rPr>
          <w:rFonts w:ascii="Times New Roman" w:hAnsi="Times New Roman"/>
          <w:i/>
          <w:sz w:val="24"/>
          <w:szCs w:val="24"/>
        </w:rPr>
        <w:t>ппаратов систем частей</w:t>
      </w:r>
      <w:r w:rsidR="00712972" w:rsidRPr="00712972">
        <w:rPr>
          <w:rFonts w:ascii="Times New Roman" w:hAnsi="Times New Roman"/>
          <w:i/>
          <w:sz w:val="24"/>
          <w:szCs w:val="24"/>
        </w:rPr>
        <w:t>,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r w:rsidR="00491B28" w:rsidRPr="00712972">
        <w:rPr>
          <w:rFonts w:ascii="Times New Roman" w:hAnsi="Times New Roman"/>
          <w:i/>
          <w:sz w:val="24"/>
          <w:szCs w:val="24"/>
        </w:rPr>
        <w:t xml:space="preserve">Эталонных </w:t>
      </w:r>
      <w:r w:rsidR="00712972" w:rsidRPr="00712972">
        <w:rPr>
          <w:rFonts w:ascii="Times New Roman" w:hAnsi="Times New Roman"/>
          <w:i/>
          <w:sz w:val="24"/>
          <w:szCs w:val="24"/>
        </w:rPr>
        <w:t>ч</w:t>
      </w:r>
      <w:r w:rsidR="00491B28" w:rsidRPr="00712972">
        <w:rPr>
          <w:rFonts w:ascii="Times New Roman" w:hAnsi="Times New Roman"/>
          <w:i/>
          <w:sz w:val="24"/>
          <w:szCs w:val="24"/>
        </w:rPr>
        <w:t>астностей аппаратов систем частей</w:t>
      </w:r>
      <w:r w:rsidR="00712972" w:rsidRPr="00712972">
        <w:rPr>
          <w:rFonts w:ascii="Times New Roman" w:hAnsi="Times New Roman"/>
          <w:i/>
          <w:sz w:val="24"/>
          <w:szCs w:val="24"/>
        </w:rPr>
        <w:t>,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bookmarkStart w:id="54" w:name="_Hlk73900819"/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r w:rsidR="00491B28" w:rsidRPr="00712972">
        <w:rPr>
          <w:rFonts w:ascii="Times New Roman" w:hAnsi="Times New Roman"/>
          <w:i/>
          <w:sz w:val="24"/>
          <w:szCs w:val="24"/>
        </w:rPr>
        <w:t xml:space="preserve">Совершенных </w:t>
      </w:r>
      <w:r w:rsidR="00712972" w:rsidRPr="00712972">
        <w:rPr>
          <w:rFonts w:ascii="Times New Roman" w:hAnsi="Times New Roman"/>
          <w:i/>
          <w:sz w:val="24"/>
          <w:szCs w:val="24"/>
        </w:rPr>
        <w:t>частей,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r w:rsidR="00491B28" w:rsidRPr="00712972">
        <w:rPr>
          <w:rFonts w:ascii="Times New Roman" w:hAnsi="Times New Roman"/>
          <w:i/>
          <w:sz w:val="24"/>
          <w:szCs w:val="24"/>
        </w:rPr>
        <w:t xml:space="preserve">Совершенных </w:t>
      </w:r>
      <w:r w:rsidR="00712972" w:rsidRPr="00712972">
        <w:rPr>
          <w:rFonts w:ascii="Times New Roman" w:hAnsi="Times New Roman"/>
          <w:i/>
          <w:sz w:val="24"/>
          <w:szCs w:val="24"/>
        </w:rPr>
        <w:t>систем частей,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r w:rsidR="00712972" w:rsidRPr="00712972">
        <w:rPr>
          <w:rFonts w:ascii="Times New Roman" w:hAnsi="Times New Roman"/>
          <w:i/>
          <w:sz w:val="24"/>
          <w:szCs w:val="24"/>
        </w:rPr>
        <w:t>Совершенных а</w:t>
      </w:r>
      <w:r w:rsidR="00491B28" w:rsidRPr="00712972">
        <w:rPr>
          <w:rFonts w:ascii="Times New Roman" w:hAnsi="Times New Roman"/>
          <w:i/>
          <w:sz w:val="24"/>
          <w:szCs w:val="24"/>
        </w:rPr>
        <w:t>ппаратов систем частей</w:t>
      </w:r>
      <w:r w:rsidR="00712972" w:rsidRPr="00712972">
        <w:rPr>
          <w:rFonts w:ascii="Times New Roman" w:hAnsi="Times New Roman"/>
          <w:i/>
          <w:sz w:val="24"/>
          <w:szCs w:val="24"/>
        </w:rPr>
        <w:t>,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12972">
        <w:rPr>
          <w:rFonts w:ascii="Times New Roman" w:hAnsi="Times New Roman"/>
          <w:i/>
          <w:sz w:val="24"/>
          <w:szCs w:val="24"/>
        </w:rPr>
        <w:lastRenderedPageBreak/>
        <w:t xml:space="preserve">256-ти </w:t>
      </w:r>
      <w:r w:rsidR="00491B28" w:rsidRPr="00712972">
        <w:rPr>
          <w:rFonts w:ascii="Times New Roman" w:hAnsi="Times New Roman"/>
          <w:i/>
          <w:sz w:val="24"/>
          <w:szCs w:val="24"/>
        </w:rPr>
        <w:t xml:space="preserve">Совершенных </w:t>
      </w:r>
      <w:r w:rsidR="00712972" w:rsidRPr="00712972">
        <w:rPr>
          <w:rFonts w:ascii="Times New Roman" w:hAnsi="Times New Roman"/>
          <w:i/>
          <w:sz w:val="24"/>
          <w:szCs w:val="24"/>
        </w:rPr>
        <w:t>ч</w:t>
      </w:r>
      <w:r w:rsidR="00491B28" w:rsidRPr="00712972">
        <w:rPr>
          <w:rFonts w:ascii="Times New Roman" w:hAnsi="Times New Roman"/>
          <w:i/>
          <w:sz w:val="24"/>
          <w:szCs w:val="24"/>
        </w:rPr>
        <w:t>астностей аппаратов систем частей</w:t>
      </w:r>
      <w:bookmarkEnd w:id="54"/>
      <w:r w:rsidR="00712972" w:rsidRPr="00712972">
        <w:rPr>
          <w:rFonts w:ascii="Times New Roman" w:hAnsi="Times New Roman"/>
          <w:i/>
          <w:sz w:val="24"/>
          <w:szCs w:val="24"/>
        </w:rPr>
        <w:t>,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proofErr w:type="gramStart"/>
      <w:r w:rsidR="00491B28" w:rsidRPr="00712972">
        <w:rPr>
          <w:rFonts w:ascii="Times New Roman" w:hAnsi="Times New Roman"/>
          <w:i/>
          <w:sz w:val="24"/>
          <w:szCs w:val="24"/>
        </w:rPr>
        <w:t>Стать</w:t>
      </w:r>
      <w:r w:rsidR="005D6240" w:rsidRPr="00712972">
        <w:rPr>
          <w:rFonts w:ascii="Times New Roman" w:hAnsi="Times New Roman"/>
          <w:i/>
          <w:sz w:val="24"/>
          <w:szCs w:val="24"/>
        </w:rPr>
        <w:t>-ч</w:t>
      </w:r>
      <w:r w:rsidR="00712972" w:rsidRPr="00712972">
        <w:rPr>
          <w:rFonts w:ascii="Times New Roman" w:hAnsi="Times New Roman"/>
          <w:i/>
          <w:sz w:val="24"/>
          <w:szCs w:val="24"/>
        </w:rPr>
        <w:t>астей</w:t>
      </w:r>
      <w:proofErr w:type="gramEnd"/>
      <w:r w:rsidR="00712972" w:rsidRPr="00712972">
        <w:rPr>
          <w:rFonts w:ascii="Times New Roman" w:hAnsi="Times New Roman"/>
          <w:i/>
          <w:sz w:val="24"/>
          <w:szCs w:val="24"/>
        </w:rPr>
        <w:t>,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proofErr w:type="gramStart"/>
      <w:r w:rsidR="00491B28" w:rsidRPr="00712972">
        <w:rPr>
          <w:rFonts w:ascii="Times New Roman" w:hAnsi="Times New Roman"/>
          <w:i/>
          <w:sz w:val="24"/>
          <w:szCs w:val="24"/>
        </w:rPr>
        <w:t>Стать</w:t>
      </w:r>
      <w:r w:rsidR="005D6240" w:rsidRPr="00712972">
        <w:rPr>
          <w:rFonts w:ascii="Times New Roman" w:hAnsi="Times New Roman"/>
          <w:i/>
          <w:sz w:val="24"/>
          <w:szCs w:val="24"/>
        </w:rPr>
        <w:t>-с</w:t>
      </w:r>
      <w:r w:rsidR="00712972" w:rsidRPr="00712972">
        <w:rPr>
          <w:rFonts w:ascii="Times New Roman" w:hAnsi="Times New Roman"/>
          <w:i/>
          <w:sz w:val="24"/>
          <w:szCs w:val="24"/>
        </w:rPr>
        <w:t>истем</w:t>
      </w:r>
      <w:proofErr w:type="gramEnd"/>
      <w:r w:rsidR="00712972" w:rsidRPr="00712972">
        <w:rPr>
          <w:rFonts w:ascii="Times New Roman" w:hAnsi="Times New Roman"/>
          <w:i/>
          <w:sz w:val="24"/>
          <w:szCs w:val="24"/>
        </w:rPr>
        <w:t xml:space="preserve"> частей,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proofErr w:type="gramStart"/>
      <w:r w:rsidR="00491B28" w:rsidRPr="00712972">
        <w:rPr>
          <w:rFonts w:ascii="Times New Roman" w:hAnsi="Times New Roman"/>
          <w:i/>
          <w:sz w:val="24"/>
          <w:szCs w:val="24"/>
        </w:rPr>
        <w:t>Стать</w:t>
      </w:r>
      <w:r w:rsidR="005D6240" w:rsidRPr="00712972">
        <w:rPr>
          <w:rFonts w:ascii="Times New Roman" w:hAnsi="Times New Roman"/>
          <w:i/>
          <w:sz w:val="24"/>
          <w:szCs w:val="24"/>
        </w:rPr>
        <w:t>-а</w:t>
      </w:r>
      <w:r w:rsidR="00712972" w:rsidRPr="00712972">
        <w:rPr>
          <w:rFonts w:ascii="Times New Roman" w:hAnsi="Times New Roman"/>
          <w:i/>
          <w:sz w:val="24"/>
          <w:szCs w:val="24"/>
        </w:rPr>
        <w:t>ппаратов</w:t>
      </w:r>
      <w:proofErr w:type="gramEnd"/>
      <w:r w:rsidR="00712972" w:rsidRPr="00712972">
        <w:rPr>
          <w:rFonts w:ascii="Times New Roman" w:hAnsi="Times New Roman"/>
          <w:i/>
          <w:sz w:val="24"/>
          <w:szCs w:val="24"/>
        </w:rPr>
        <w:t xml:space="preserve"> систем частей,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proofErr w:type="gramStart"/>
      <w:r w:rsidR="00491B28" w:rsidRPr="00712972">
        <w:rPr>
          <w:rFonts w:ascii="Times New Roman" w:hAnsi="Times New Roman"/>
          <w:i/>
          <w:sz w:val="24"/>
          <w:szCs w:val="24"/>
        </w:rPr>
        <w:t>Стать</w:t>
      </w:r>
      <w:r w:rsidR="005D6240" w:rsidRPr="00712972">
        <w:rPr>
          <w:rFonts w:ascii="Times New Roman" w:hAnsi="Times New Roman"/>
          <w:i/>
          <w:sz w:val="24"/>
          <w:szCs w:val="24"/>
        </w:rPr>
        <w:t>-ч</w:t>
      </w:r>
      <w:r w:rsidR="00491B28" w:rsidRPr="00712972">
        <w:rPr>
          <w:rFonts w:ascii="Times New Roman" w:hAnsi="Times New Roman"/>
          <w:i/>
          <w:sz w:val="24"/>
          <w:szCs w:val="24"/>
        </w:rPr>
        <w:t>ас</w:t>
      </w:r>
      <w:r w:rsidR="00712972" w:rsidRPr="00712972">
        <w:rPr>
          <w:rFonts w:ascii="Times New Roman" w:hAnsi="Times New Roman"/>
          <w:i/>
          <w:sz w:val="24"/>
          <w:szCs w:val="24"/>
        </w:rPr>
        <w:t>тностей</w:t>
      </w:r>
      <w:proofErr w:type="gramEnd"/>
      <w:r w:rsidR="00712972" w:rsidRPr="00712972">
        <w:rPr>
          <w:rFonts w:ascii="Times New Roman" w:hAnsi="Times New Roman"/>
          <w:i/>
          <w:sz w:val="24"/>
          <w:szCs w:val="24"/>
        </w:rPr>
        <w:t xml:space="preserve"> аппаратов систем частей,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proofErr w:type="gramStart"/>
      <w:r w:rsidR="00491B28" w:rsidRPr="00712972">
        <w:rPr>
          <w:rFonts w:ascii="Times New Roman" w:hAnsi="Times New Roman"/>
          <w:i/>
          <w:sz w:val="24"/>
          <w:szCs w:val="24"/>
        </w:rPr>
        <w:t>Синтез</w:t>
      </w:r>
      <w:r w:rsidR="005D6240" w:rsidRPr="00712972">
        <w:rPr>
          <w:rFonts w:ascii="Times New Roman" w:hAnsi="Times New Roman"/>
          <w:i/>
          <w:sz w:val="24"/>
          <w:szCs w:val="24"/>
        </w:rPr>
        <w:t>-ч</w:t>
      </w:r>
      <w:r w:rsidR="00712972" w:rsidRPr="00712972">
        <w:rPr>
          <w:rFonts w:ascii="Times New Roman" w:hAnsi="Times New Roman"/>
          <w:i/>
          <w:sz w:val="24"/>
          <w:szCs w:val="24"/>
        </w:rPr>
        <w:t>астей</w:t>
      </w:r>
      <w:proofErr w:type="gramEnd"/>
      <w:r w:rsidR="00712972" w:rsidRPr="00712972">
        <w:rPr>
          <w:rFonts w:ascii="Times New Roman" w:hAnsi="Times New Roman"/>
          <w:i/>
          <w:sz w:val="24"/>
          <w:szCs w:val="24"/>
        </w:rPr>
        <w:t>,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proofErr w:type="gramStart"/>
      <w:r w:rsidR="00491B28" w:rsidRPr="00712972">
        <w:rPr>
          <w:rFonts w:ascii="Times New Roman" w:hAnsi="Times New Roman"/>
          <w:i/>
          <w:sz w:val="24"/>
          <w:szCs w:val="24"/>
        </w:rPr>
        <w:t>Синтез</w:t>
      </w:r>
      <w:r w:rsidR="005D6240" w:rsidRPr="00712972">
        <w:rPr>
          <w:rFonts w:ascii="Times New Roman" w:hAnsi="Times New Roman"/>
          <w:i/>
          <w:sz w:val="24"/>
          <w:szCs w:val="24"/>
        </w:rPr>
        <w:t>-с</w:t>
      </w:r>
      <w:r w:rsidR="00712972" w:rsidRPr="00712972">
        <w:rPr>
          <w:rFonts w:ascii="Times New Roman" w:hAnsi="Times New Roman"/>
          <w:i/>
          <w:sz w:val="24"/>
          <w:szCs w:val="24"/>
        </w:rPr>
        <w:t>истем</w:t>
      </w:r>
      <w:proofErr w:type="gramEnd"/>
      <w:r w:rsidR="00712972" w:rsidRPr="00712972">
        <w:rPr>
          <w:rFonts w:ascii="Times New Roman" w:hAnsi="Times New Roman"/>
          <w:i/>
          <w:sz w:val="24"/>
          <w:szCs w:val="24"/>
        </w:rPr>
        <w:t xml:space="preserve"> частей,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proofErr w:type="gramStart"/>
      <w:r w:rsidR="00491B28" w:rsidRPr="00712972">
        <w:rPr>
          <w:rFonts w:ascii="Times New Roman" w:hAnsi="Times New Roman"/>
          <w:i/>
          <w:sz w:val="24"/>
          <w:szCs w:val="24"/>
        </w:rPr>
        <w:t>Синтез</w:t>
      </w:r>
      <w:r w:rsidR="005D6240" w:rsidRPr="00712972">
        <w:rPr>
          <w:rFonts w:ascii="Times New Roman" w:hAnsi="Times New Roman"/>
          <w:i/>
          <w:sz w:val="24"/>
          <w:szCs w:val="24"/>
        </w:rPr>
        <w:t>-а</w:t>
      </w:r>
      <w:r w:rsidR="00712972" w:rsidRPr="00712972">
        <w:rPr>
          <w:rFonts w:ascii="Times New Roman" w:hAnsi="Times New Roman"/>
          <w:i/>
          <w:sz w:val="24"/>
          <w:szCs w:val="24"/>
        </w:rPr>
        <w:t>ппаратов</w:t>
      </w:r>
      <w:proofErr w:type="gramEnd"/>
      <w:r w:rsidR="00712972" w:rsidRPr="00712972">
        <w:rPr>
          <w:rFonts w:ascii="Times New Roman" w:hAnsi="Times New Roman"/>
          <w:i/>
          <w:sz w:val="24"/>
          <w:szCs w:val="24"/>
        </w:rPr>
        <w:t xml:space="preserve"> систем частей,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proofErr w:type="gramStart"/>
      <w:r w:rsidR="00491B28" w:rsidRPr="00712972">
        <w:rPr>
          <w:rFonts w:ascii="Times New Roman" w:hAnsi="Times New Roman"/>
          <w:i/>
          <w:sz w:val="24"/>
          <w:szCs w:val="24"/>
        </w:rPr>
        <w:t>Синтез</w:t>
      </w:r>
      <w:r w:rsidR="005D6240" w:rsidRPr="00712972">
        <w:rPr>
          <w:rFonts w:ascii="Times New Roman" w:hAnsi="Times New Roman"/>
          <w:i/>
          <w:sz w:val="24"/>
          <w:szCs w:val="24"/>
        </w:rPr>
        <w:t>-ч</w:t>
      </w:r>
      <w:r w:rsidR="00491B28" w:rsidRPr="00712972">
        <w:rPr>
          <w:rFonts w:ascii="Times New Roman" w:hAnsi="Times New Roman"/>
          <w:i/>
          <w:sz w:val="24"/>
          <w:szCs w:val="24"/>
        </w:rPr>
        <w:t>астностей</w:t>
      </w:r>
      <w:proofErr w:type="gramEnd"/>
      <w:r w:rsidR="00491B28" w:rsidRPr="00712972">
        <w:rPr>
          <w:rFonts w:ascii="Times New Roman" w:hAnsi="Times New Roman"/>
          <w:i/>
          <w:sz w:val="24"/>
          <w:szCs w:val="24"/>
        </w:rPr>
        <w:t xml:space="preserve"> аппаратов систем частей</w:t>
      </w:r>
      <w:r w:rsidR="00712972" w:rsidRPr="00712972">
        <w:rPr>
          <w:rFonts w:ascii="Times New Roman" w:hAnsi="Times New Roman"/>
          <w:i/>
          <w:sz w:val="24"/>
          <w:szCs w:val="24"/>
        </w:rPr>
        <w:t>,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r w:rsidR="00712972" w:rsidRPr="00712972">
        <w:rPr>
          <w:rFonts w:ascii="Times New Roman" w:hAnsi="Times New Roman"/>
          <w:i/>
          <w:sz w:val="24"/>
          <w:szCs w:val="24"/>
        </w:rPr>
        <w:t>Архетипических частей,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r w:rsidR="00491B28" w:rsidRPr="00712972">
        <w:rPr>
          <w:rFonts w:ascii="Times New Roman" w:hAnsi="Times New Roman"/>
          <w:i/>
          <w:sz w:val="24"/>
          <w:szCs w:val="24"/>
        </w:rPr>
        <w:t xml:space="preserve">Архетипических </w:t>
      </w:r>
      <w:r w:rsidR="00712972" w:rsidRPr="00712972">
        <w:rPr>
          <w:rFonts w:ascii="Times New Roman" w:hAnsi="Times New Roman"/>
          <w:i/>
          <w:sz w:val="24"/>
          <w:szCs w:val="24"/>
        </w:rPr>
        <w:t>с</w:t>
      </w:r>
      <w:r w:rsidR="00491B28" w:rsidRPr="00712972">
        <w:rPr>
          <w:rFonts w:ascii="Times New Roman" w:hAnsi="Times New Roman"/>
          <w:i/>
          <w:sz w:val="24"/>
          <w:szCs w:val="24"/>
        </w:rPr>
        <w:t>истем ч</w:t>
      </w:r>
      <w:r w:rsidR="00712972" w:rsidRPr="00712972">
        <w:rPr>
          <w:rFonts w:ascii="Times New Roman" w:hAnsi="Times New Roman"/>
          <w:i/>
          <w:sz w:val="24"/>
          <w:szCs w:val="24"/>
        </w:rPr>
        <w:t>астей,</w:t>
      </w:r>
    </w:p>
    <w:p w:rsidR="00491B28" w:rsidRPr="00712972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r w:rsidR="00491B28" w:rsidRPr="00712972">
        <w:rPr>
          <w:rFonts w:ascii="Times New Roman" w:hAnsi="Times New Roman"/>
          <w:i/>
          <w:sz w:val="24"/>
          <w:szCs w:val="24"/>
        </w:rPr>
        <w:t>Архетипи</w:t>
      </w:r>
      <w:r w:rsidR="00712972" w:rsidRPr="00712972">
        <w:rPr>
          <w:rFonts w:ascii="Times New Roman" w:hAnsi="Times New Roman"/>
          <w:i/>
          <w:sz w:val="24"/>
          <w:szCs w:val="24"/>
        </w:rPr>
        <w:t>ческих аппаратов систем частей,</w:t>
      </w:r>
    </w:p>
    <w:p w:rsidR="008D575C" w:rsidRDefault="007654E3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12972">
        <w:rPr>
          <w:rFonts w:ascii="Times New Roman" w:hAnsi="Times New Roman"/>
          <w:i/>
          <w:sz w:val="24"/>
          <w:szCs w:val="24"/>
        </w:rPr>
        <w:t xml:space="preserve">256-ти </w:t>
      </w:r>
      <w:r w:rsidR="00491B28" w:rsidRPr="00712972">
        <w:rPr>
          <w:rFonts w:ascii="Times New Roman" w:hAnsi="Times New Roman"/>
          <w:i/>
          <w:sz w:val="24"/>
          <w:szCs w:val="24"/>
        </w:rPr>
        <w:t xml:space="preserve">Архетипических </w:t>
      </w:r>
      <w:r w:rsidR="00712972" w:rsidRPr="00712972">
        <w:rPr>
          <w:rFonts w:ascii="Times New Roman" w:hAnsi="Times New Roman"/>
          <w:i/>
          <w:sz w:val="24"/>
          <w:szCs w:val="24"/>
        </w:rPr>
        <w:t>ч</w:t>
      </w:r>
      <w:r w:rsidR="00491B28" w:rsidRPr="00712972">
        <w:rPr>
          <w:rFonts w:ascii="Times New Roman" w:hAnsi="Times New Roman"/>
          <w:i/>
          <w:sz w:val="24"/>
          <w:szCs w:val="24"/>
        </w:rPr>
        <w:t>астностей аппаратов систем частей</w:t>
      </w:r>
      <w:bookmarkEnd w:id="53"/>
      <w:r w:rsidR="008D575C">
        <w:rPr>
          <w:rFonts w:ascii="Times New Roman" w:hAnsi="Times New Roman"/>
          <w:i/>
          <w:sz w:val="24"/>
          <w:szCs w:val="24"/>
        </w:rPr>
        <w:t>.</w:t>
      </w:r>
    </w:p>
    <w:p w:rsidR="00491B28" w:rsidRPr="008D575C" w:rsidRDefault="008D575C" w:rsidP="00491B28">
      <w:pPr>
        <w:pStyle w:val="ab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491B28" w:rsidRPr="00712972">
        <w:rPr>
          <w:rFonts w:ascii="Times New Roman" w:hAnsi="Times New Roman"/>
          <w:i/>
          <w:sz w:val="24"/>
          <w:szCs w:val="24"/>
        </w:rPr>
        <w:t xml:space="preserve"> в синтезе их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8D575C">
        <w:rPr>
          <w:rFonts w:ascii="Times New Roman" w:hAnsi="Times New Roman"/>
          <w:i/>
          <w:sz w:val="24"/>
          <w:szCs w:val="24"/>
        </w:rPr>
        <w:t>с</w:t>
      </w:r>
      <w:r w:rsidR="00491B28" w:rsidRPr="008D575C">
        <w:rPr>
          <w:rFonts w:ascii="Times New Roman" w:eastAsia="Times New Roman" w:hAnsi="Times New Roman"/>
          <w:i/>
          <w:sz w:val="24"/>
          <w:szCs w:val="24"/>
        </w:rPr>
        <w:t>интезируясь с Изначально Вышестоящим Отцом</w:t>
      </w:r>
      <w:r w:rsidR="00712972" w:rsidRPr="008D575C">
        <w:rPr>
          <w:rFonts w:ascii="Times New Roman" w:eastAsia="Times New Roman" w:hAnsi="Times New Roman"/>
          <w:i/>
          <w:sz w:val="24"/>
          <w:szCs w:val="24"/>
        </w:rPr>
        <w:t>,</w:t>
      </w:r>
      <w:r w:rsidR="00491B28" w:rsidRPr="008D575C">
        <w:rPr>
          <w:rFonts w:ascii="Times New Roman" w:eastAsia="Times New Roman" w:hAnsi="Times New Roman"/>
          <w:i/>
          <w:sz w:val="24"/>
          <w:szCs w:val="24"/>
        </w:rPr>
        <w:t xml:space="preserve"> стяжаем Архетипическую Память Изначально Вышестоящего Отца синтезфизически собою и</w:t>
      </w:r>
      <w:r w:rsidR="00712972" w:rsidRPr="008D575C">
        <w:rPr>
          <w:rFonts w:ascii="Times New Roman" w:eastAsia="Times New Roman" w:hAnsi="Times New Roman"/>
          <w:i/>
          <w:sz w:val="24"/>
          <w:szCs w:val="24"/>
        </w:rPr>
        <w:t>,</w:t>
      </w:r>
      <w:r w:rsidR="00491B28" w:rsidRPr="008D575C">
        <w:rPr>
          <w:rFonts w:ascii="Times New Roman" w:eastAsia="Times New Roman" w:hAnsi="Times New Roman"/>
          <w:i/>
          <w:sz w:val="24"/>
          <w:szCs w:val="24"/>
        </w:rPr>
        <w:t xml:space="preserve"> возжигаясь одним Синтезом Изначально Вышестоящего Отца</w:t>
      </w:r>
      <w:r w:rsidR="00712972" w:rsidRPr="008D575C">
        <w:rPr>
          <w:rFonts w:ascii="Times New Roman" w:eastAsia="Times New Roman" w:hAnsi="Times New Roman"/>
          <w:i/>
          <w:sz w:val="24"/>
          <w:szCs w:val="24"/>
        </w:rPr>
        <w:t>,</w:t>
      </w:r>
      <w:r w:rsidR="00491B28" w:rsidRPr="008D575C">
        <w:rPr>
          <w:rFonts w:ascii="Times New Roman" w:eastAsia="Times New Roman" w:hAnsi="Times New Roman"/>
          <w:i/>
          <w:sz w:val="24"/>
          <w:szCs w:val="24"/>
        </w:rPr>
        <w:t xml:space="preserve"> преображаемся им. </w:t>
      </w:r>
      <w:proofErr w:type="gramStart"/>
      <w:r w:rsidR="00491B28" w:rsidRPr="008D575C">
        <w:rPr>
          <w:rFonts w:ascii="Times New Roman" w:eastAsia="Times New Roman" w:hAnsi="Times New Roman"/>
          <w:i/>
          <w:sz w:val="24"/>
          <w:szCs w:val="24"/>
        </w:rPr>
        <w:t>И</w:t>
      </w:r>
      <w:proofErr w:type="gramEnd"/>
      <w:r w:rsidR="00491B28" w:rsidRPr="008D575C">
        <w:rPr>
          <w:rFonts w:ascii="Times New Roman" w:eastAsia="Times New Roman" w:hAnsi="Times New Roman"/>
          <w:i/>
          <w:sz w:val="24"/>
          <w:szCs w:val="24"/>
        </w:rPr>
        <w:t xml:space="preserve"> вспыхивая этим, синтезируясь Изначально Вышестоящим Отцом</w:t>
      </w:r>
      <w:r w:rsidR="00712972" w:rsidRPr="008D575C">
        <w:rPr>
          <w:rFonts w:ascii="Times New Roman" w:eastAsia="Times New Roman" w:hAnsi="Times New Roman"/>
          <w:i/>
          <w:sz w:val="24"/>
          <w:szCs w:val="24"/>
        </w:rPr>
        <w:t>,</w:t>
      </w:r>
      <w:r w:rsidR="00491B28" w:rsidRPr="008D575C">
        <w:rPr>
          <w:rFonts w:ascii="Times New Roman" w:eastAsia="Times New Roman" w:hAnsi="Times New Roman"/>
          <w:i/>
          <w:sz w:val="24"/>
          <w:szCs w:val="24"/>
        </w:rPr>
        <w:t xml:space="preserve"> стяжаем: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hAnsi="Times New Roman"/>
          <w:i/>
          <w:sz w:val="24"/>
          <w:szCs w:val="24"/>
        </w:rPr>
        <w:t>Архет</w:t>
      </w:r>
      <w:r w:rsidR="008D575C">
        <w:rPr>
          <w:rFonts w:ascii="Times New Roman" w:hAnsi="Times New Roman"/>
          <w:i/>
          <w:sz w:val="24"/>
          <w:szCs w:val="24"/>
        </w:rPr>
        <w:t>ипическую Память ИВДИВО Отца</w:t>
      </w:r>
      <w:r w:rsidRPr="008D575C">
        <w:rPr>
          <w:rFonts w:ascii="Times New Roman" w:hAnsi="Times New Roman"/>
          <w:i/>
          <w:sz w:val="24"/>
          <w:szCs w:val="24"/>
        </w:rPr>
        <w:t xml:space="preserve"> – </w:t>
      </w:r>
      <w:r w:rsidR="005D6240" w:rsidRPr="008D575C">
        <w:rPr>
          <w:rFonts w:ascii="Times New Roman" w:hAnsi="Times New Roman"/>
          <w:bCs/>
          <w:i/>
          <w:sz w:val="24"/>
          <w:szCs w:val="24"/>
        </w:rPr>
        <w:t xml:space="preserve">один </w:t>
      </w:r>
      <w:r w:rsidRPr="008D575C">
        <w:rPr>
          <w:rFonts w:ascii="Times New Roman" w:hAnsi="Times New Roman"/>
          <w:bCs/>
          <w:i/>
          <w:sz w:val="24"/>
          <w:szCs w:val="24"/>
        </w:rPr>
        <w:t>септиллион 208секстиллионов 925</w:t>
      </w:r>
      <w:bookmarkStart w:id="55" w:name="_Hlk41941574"/>
      <w:r w:rsidR="005D6240" w:rsidRP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квинтиллион</w:t>
      </w:r>
      <w:bookmarkEnd w:id="55"/>
      <w:r w:rsidRPr="008D575C">
        <w:rPr>
          <w:rFonts w:ascii="Times New Roman" w:hAnsi="Times New Roman"/>
          <w:bCs/>
          <w:i/>
          <w:sz w:val="24"/>
          <w:szCs w:val="24"/>
        </w:rPr>
        <w:t>ов 819</w:t>
      </w:r>
      <w:bookmarkStart w:id="56" w:name="_Hlk41941772"/>
      <w:r w:rsidR="005D6240" w:rsidRP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</w:t>
      </w:r>
      <w:bookmarkEnd w:id="56"/>
      <w:r w:rsidRPr="008D575C">
        <w:rPr>
          <w:rFonts w:ascii="Times New Roman" w:hAnsi="Times New Roman"/>
          <w:bCs/>
          <w:i/>
          <w:sz w:val="24"/>
          <w:szCs w:val="24"/>
        </w:rPr>
        <w:t>ов 614</w:t>
      </w:r>
      <w:r w:rsidR="005D6240" w:rsidRP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триллионов 629</w:t>
      </w:r>
      <w:bookmarkStart w:id="57" w:name="_Hlk41942552"/>
      <w:r w:rsidR="005D6240" w:rsidRP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</w:t>
      </w:r>
      <w:bookmarkEnd w:id="57"/>
      <w:r w:rsidRPr="008D575C">
        <w:rPr>
          <w:rFonts w:ascii="Times New Roman" w:hAnsi="Times New Roman"/>
          <w:bCs/>
          <w:i/>
          <w:sz w:val="24"/>
          <w:szCs w:val="24"/>
        </w:rPr>
        <w:t>ов</w:t>
      </w:r>
      <w:r w:rsidR="005D6240" w:rsidRP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174</w:t>
      </w:r>
      <w:bookmarkStart w:id="58" w:name="_Hlk41943459"/>
      <w:r w:rsidR="005D6240" w:rsidRP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миллион</w:t>
      </w:r>
      <w:bookmarkEnd w:id="58"/>
      <w:r w:rsidRPr="008D575C">
        <w:rPr>
          <w:rFonts w:ascii="Times New Roman" w:hAnsi="Times New Roman"/>
          <w:bCs/>
          <w:i/>
          <w:sz w:val="24"/>
          <w:szCs w:val="24"/>
        </w:rPr>
        <w:t xml:space="preserve">а 685 тысяч 696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синтезов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Физического тела</w:t>
      </w:r>
      <w:r w:rsidR="008D575C">
        <w:rPr>
          <w:rFonts w:ascii="Times New Roman" w:hAnsi="Times New Roman"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Pr="008D575C">
        <w:rPr>
          <w:rFonts w:ascii="Times New Roman" w:hAnsi="Times New Roman"/>
          <w:bCs/>
          <w:i/>
          <w:sz w:val="24"/>
          <w:szCs w:val="24"/>
        </w:rPr>
        <w:t>604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секстиллиона 462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квинтиллиона 909</w:t>
      </w:r>
      <w:r w:rsidR="005D6240" w:rsidRP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квадриллионов 807</w:t>
      </w:r>
      <w:r w:rsidR="005D6240" w:rsidRP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триллионов 314</w:t>
      </w:r>
      <w:r w:rsidR="005D6240" w:rsidRP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587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342 тысячи 848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воль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Истины</w:t>
      </w:r>
      <w:r w:rsidR="008D575C">
        <w:rPr>
          <w:rFonts w:ascii="Times New Roman" w:hAnsi="Times New Roman"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Pr="008D575C">
        <w:rPr>
          <w:rFonts w:ascii="Times New Roman" w:hAnsi="Times New Roman"/>
          <w:bCs/>
          <w:i/>
          <w:sz w:val="24"/>
          <w:szCs w:val="24"/>
        </w:rPr>
        <w:t>302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секстиллиона 231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квинтиллион 454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квадриллионов 903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триллиона 657</w:t>
      </w:r>
      <w:r w:rsidR="005D6240" w:rsidRP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293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миллиона 671 тысяча 424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мудростей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Око</w:t>
      </w:r>
      <w:r w:rsidR="008D575C">
        <w:rPr>
          <w:rFonts w:ascii="Times New Roman" w:hAnsi="Times New Roman"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Pr="008D575C">
        <w:rPr>
          <w:rFonts w:ascii="Times New Roman" w:hAnsi="Times New Roman"/>
          <w:bCs/>
          <w:i/>
          <w:sz w:val="24"/>
          <w:szCs w:val="24"/>
        </w:rPr>
        <w:t>151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секстиллион 115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квинтиллионов 727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квадриллионов 451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 828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646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835 тысяч 712 </w:t>
      </w:r>
      <w:r w:rsidRPr="008D575C">
        <w:rPr>
          <w:rFonts w:ascii="Times New Roman" w:hAnsi="Times New Roman"/>
          <w:i/>
          <w:sz w:val="24"/>
          <w:szCs w:val="24"/>
        </w:rPr>
        <w:t>Архетипических</w:t>
      </w:r>
      <w:r w:rsidR="008D575C">
        <w:rPr>
          <w:rFonts w:ascii="Times New Roman" w:hAnsi="Times New Roman"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i/>
          <w:sz w:val="24"/>
          <w:szCs w:val="24"/>
        </w:rPr>
        <w:t xml:space="preserve">видов любви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Хум</w:t>
      </w:r>
      <w:r w:rsidR="008D575C">
        <w:rPr>
          <w:rFonts w:ascii="Times New Roman" w:hAnsi="Times New Roman"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Pr="008D575C">
        <w:rPr>
          <w:rFonts w:ascii="Times New Roman" w:hAnsi="Times New Roman"/>
          <w:bCs/>
          <w:i/>
          <w:sz w:val="24"/>
          <w:szCs w:val="24"/>
        </w:rPr>
        <w:t>75секстиллионов 557квинтиллионов 863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квадриллиона 725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триллионов 914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323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миллиона 417 тысяч 856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творений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Абсолюта</w:t>
      </w:r>
      <w:r w:rsidR="005D6240" w:rsidRPr="008D575C">
        <w:rPr>
          <w:rFonts w:ascii="Times New Roman" w:hAnsi="Times New Roman"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Pr="008D575C">
        <w:rPr>
          <w:rFonts w:ascii="Times New Roman" w:hAnsi="Times New Roman"/>
          <w:bCs/>
          <w:i/>
          <w:sz w:val="24"/>
          <w:szCs w:val="24"/>
        </w:rPr>
        <w:t>37секстиллионов 778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квинтиллионов 931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 862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триллиона 957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161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миллион 708 тысяч 928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Архетипических созиданий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Омеги</w:t>
      </w:r>
      <w:r w:rsidR="008D575C">
        <w:rPr>
          <w:rFonts w:ascii="Times New Roman" w:hAnsi="Times New Roman"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Pr="008D575C">
        <w:rPr>
          <w:rFonts w:ascii="Times New Roman" w:hAnsi="Times New Roman"/>
          <w:bCs/>
          <w:i/>
          <w:sz w:val="24"/>
          <w:szCs w:val="24"/>
        </w:rPr>
        <w:t>18</w:t>
      </w:r>
      <w:r w:rsidR="005D6240" w:rsidRP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секстиллионов 889квинтиллионов 465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квадриллионов 931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 478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580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миллионов 854 тысячи 464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Архетипических репликаци</w:t>
      </w:r>
      <w:r w:rsidR="00D546E7">
        <w:rPr>
          <w:rFonts w:ascii="Times New Roman" w:hAnsi="Times New Roman"/>
          <w:i/>
          <w:sz w:val="24"/>
          <w:szCs w:val="24"/>
        </w:rPr>
        <w:t>и</w:t>
      </w:r>
      <w:r w:rsidRPr="008D575C">
        <w:rPr>
          <w:rFonts w:ascii="Times New Roman" w:hAnsi="Times New Roman"/>
          <w:i/>
          <w:sz w:val="24"/>
          <w:szCs w:val="24"/>
        </w:rPr>
        <w:t xml:space="preserve">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Монады</w:t>
      </w:r>
      <w:r w:rsidR="008D575C">
        <w:rPr>
          <w:rFonts w:ascii="Times New Roman" w:hAnsi="Times New Roman"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="008D575C">
        <w:rPr>
          <w:rFonts w:ascii="Times New Roman" w:hAnsi="Times New Roman"/>
          <w:bCs/>
          <w:i/>
          <w:sz w:val="24"/>
          <w:szCs w:val="24"/>
        </w:rPr>
        <w:t>д</w:t>
      </w:r>
      <w:r w:rsidR="005D6240" w:rsidRPr="008D575C">
        <w:rPr>
          <w:rFonts w:ascii="Times New Roman" w:hAnsi="Times New Roman"/>
          <w:bCs/>
          <w:i/>
          <w:sz w:val="24"/>
          <w:szCs w:val="24"/>
        </w:rPr>
        <w:t xml:space="preserve">евять </w:t>
      </w:r>
      <w:r w:rsidRPr="008D575C">
        <w:rPr>
          <w:rFonts w:ascii="Times New Roman" w:hAnsi="Times New Roman"/>
          <w:bCs/>
          <w:i/>
          <w:sz w:val="24"/>
          <w:szCs w:val="24"/>
        </w:rPr>
        <w:t>секстиллионов 444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квинтиллиона 732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квадриллиона 965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триллионов 739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290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427 тысяч 232 </w:t>
      </w:r>
      <w:r w:rsidRPr="008D575C">
        <w:rPr>
          <w:rFonts w:ascii="Times New Roman" w:hAnsi="Times New Roman"/>
          <w:i/>
          <w:sz w:val="24"/>
          <w:szCs w:val="24"/>
        </w:rPr>
        <w:t>Архетипическ</w:t>
      </w:r>
      <w:r w:rsidR="005D6240" w:rsidRPr="008D575C">
        <w:rPr>
          <w:rFonts w:ascii="Times New Roman" w:hAnsi="Times New Roman"/>
          <w:i/>
          <w:sz w:val="24"/>
          <w:szCs w:val="24"/>
        </w:rPr>
        <w:t>их жизней 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Прасинтезной компетенции </w:t>
      </w:r>
      <w:r w:rsidR="00D546E7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="005D6240" w:rsidRPr="008D575C">
        <w:rPr>
          <w:rFonts w:ascii="Times New Roman" w:hAnsi="Times New Roman"/>
          <w:bCs/>
          <w:i/>
          <w:sz w:val="24"/>
          <w:szCs w:val="24"/>
        </w:rPr>
        <w:t xml:space="preserve">четыре </w:t>
      </w:r>
      <w:r w:rsidRPr="008D575C">
        <w:rPr>
          <w:rFonts w:ascii="Times New Roman" w:hAnsi="Times New Roman"/>
          <w:bCs/>
          <w:i/>
          <w:sz w:val="24"/>
          <w:szCs w:val="24"/>
        </w:rPr>
        <w:t>секстиллиона 722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квинтиллиона 366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квадриллионов 482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триллиона 869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645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213 тысяч 616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воскрешений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</w:t>
      </w:r>
      <w:r w:rsidR="00D546E7">
        <w:rPr>
          <w:rFonts w:ascii="Times New Roman" w:hAnsi="Times New Roman"/>
          <w:i/>
          <w:sz w:val="24"/>
          <w:szCs w:val="24"/>
        </w:rPr>
        <w:t>етипическую Память Синтезобраза</w:t>
      </w:r>
      <w:r w:rsidR="005D6240" w:rsidRPr="008D575C">
        <w:rPr>
          <w:rFonts w:ascii="Times New Roman" w:hAnsi="Times New Roman"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="005D6240" w:rsidRPr="008D575C">
        <w:rPr>
          <w:rFonts w:ascii="Times New Roman" w:hAnsi="Times New Roman"/>
          <w:bCs/>
          <w:i/>
          <w:sz w:val="24"/>
          <w:szCs w:val="24"/>
        </w:rPr>
        <w:t xml:space="preserve">два </w:t>
      </w:r>
      <w:r w:rsidRPr="008D575C">
        <w:rPr>
          <w:rFonts w:ascii="Times New Roman" w:hAnsi="Times New Roman"/>
          <w:bCs/>
          <w:i/>
          <w:sz w:val="24"/>
          <w:szCs w:val="24"/>
        </w:rPr>
        <w:t>секстиллиона 361квинтиллион 183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квадриллиона 241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 434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миллиарда 822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миллиона 606 тысяч 808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пробуждений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Разума</w:t>
      </w:r>
      <w:r w:rsidR="008D575C">
        <w:rPr>
          <w:rFonts w:ascii="Times New Roman" w:hAnsi="Times New Roman"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="005D6240" w:rsidRPr="008D575C">
        <w:rPr>
          <w:rFonts w:ascii="Times New Roman" w:hAnsi="Times New Roman"/>
          <w:bCs/>
          <w:i/>
          <w:sz w:val="24"/>
          <w:szCs w:val="24"/>
        </w:rPr>
        <w:t xml:space="preserve">один </w:t>
      </w:r>
      <w:r w:rsidRPr="008D575C">
        <w:rPr>
          <w:rFonts w:ascii="Times New Roman" w:hAnsi="Times New Roman"/>
          <w:bCs/>
          <w:i/>
          <w:sz w:val="24"/>
          <w:szCs w:val="24"/>
        </w:rPr>
        <w:t>секстиллион 180</w:t>
      </w:r>
      <w:r w:rsidR="00D546E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квинтиллионов 591</w:t>
      </w:r>
      <w:r w:rsidR="00D546E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 620</w:t>
      </w:r>
      <w:r w:rsidR="00D546E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триллионов 717</w:t>
      </w:r>
      <w:r w:rsidR="00D546E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411</w:t>
      </w:r>
      <w:r w:rsidR="00D546E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303 тысячи 404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генезисов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Сердца</w:t>
      </w:r>
      <w:r w:rsidR="008D575C">
        <w:rPr>
          <w:rFonts w:ascii="Times New Roman" w:hAnsi="Times New Roman"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Pr="008D575C">
        <w:rPr>
          <w:rFonts w:ascii="Times New Roman" w:hAnsi="Times New Roman"/>
          <w:bCs/>
          <w:i/>
          <w:sz w:val="24"/>
          <w:szCs w:val="24"/>
        </w:rPr>
        <w:t>590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квинтиллионов 295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квадриллионов 810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триллионов 358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705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миллионов 651 тысяч</w:t>
      </w:r>
      <w:r w:rsidR="00D546E7">
        <w:rPr>
          <w:rFonts w:ascii="Times New Roman" w:hAnsi="Times New Roman"/>
          <w:bCs/>
          <w:i/>
          <w:sz w:val="24"/>
          <w:szCs w:val="24"/>
        </w:rPr>
        <w:t>у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 702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человечностей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lastRenderedPageBreak/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Мышления</w:t>
      </w:r>
      <w:r w:rsidR="005D6240" w:rsidRPr="008D575C">
        <w:rPr>
          <w:rFonts w:ascii="Times New Roman" w:hAnsi="Times New Roman"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Pr="008D575C">
        <w:rPr>
          <w:rFonts w:ascii="Times New Roman" w:hAnsi="Times New Roman"/>
          <w:bCs/>
          <w:i/>
          <w:sz w:val="24"/>
          <w:szCs w:val="24"/>
        </w:rPr>
        <w:t>295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квинтиллионов 147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квадриллионов 905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триллионов 179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352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миллиона 825 тысяч 856</w:t>
      </w:r>
      <w:r w:rsidR="005D6240" w:rsidRPr="008D575C">
        <w:rPr>
          <w:rFonts w:ascii="Times New Roman" w:hAnsi="Times New Roman"/>
          <w:i/>
          <w:sz w:val="24"/>
          <w:szCs w:val="24"/>
        </w:rPr>
        <w:t xml:space="preserve"> Архетипических служений 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Головерсума – </w:t>
      </w:r>
      <w:r w:rsidRPr="008D575C">
        <w:rPr>
          <w:rFonts w:ascii="Times New Roman" w:hAnsi="Times New Roman"/>
          <w:bCs/>
          <w:i/>
          <w:sz w:val="24"/>
          <w:szCs w:val="24"/>
        </w:rPr>
        <w:t>147</w:t>
      </w:r>
      <w:r w:rsidR="00D546E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квинтиллионов 573</w:t>
      </w:r>
      <w:r w:rsidR="00D546E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квадриллиона 952</w:t>
      </w:r>
      <w:r w:rsidR="00D546E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триллиона 589</w:t>
      </w:r>
      <w:r w:rsidR="00D546E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676</w:t>
      </w:r>
      <w:r w:rsidR="00D546E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412 тысяч 928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вершений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</w:t>
      </w:r>
      <w:r w:rsidR="008D575C">
        <w:rPr>
          <w:rFonts w:ascii="Times New Roman" w:hAnsi="Times New Roman"/>
          <w:i/>
          <w:sz w:val="24"/>
          <w:szCs w:val="24"/>
        </w:rPr>
        <w:t>рхетипическую Память Восприятия</w:t>
      </w:r>
      <w:r w:rsidR="005D6240" w:rsidRPr="008D575C">
        <w:rPr>
          <w:rFonts w:ascii="Times New Roman" w:hAnsi="Times New Roman"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Pr="008D575C">
        <w:rPr>
          <w:rFonts w:ascii="Times New Roman" w:hAnsi="Times New Roman"/>
          <w:bCs/>
          <w:i/>
          <w:sz w:val="24"/>
          <w:szCs w:val="24"/>
        </w:rPr>
        <w:t>73</w:t>
      </w:r>
      <w:r w:rsidR="00D546E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квинтиллиона 786</w:t>
      </w:r>
      <w:r w:rsidR="00D546E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квадриллионов 976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триллионов 294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миллиарда 838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206 тысяч 464 </w:t>
      </w:r>
      <w:r w:rsidR="005D6240" w:rsidRPr="008D575C">
        <w:rPr>
          <w:rFonts w:ascii="Times New Roman" w:hAnsi="Times New Roman"/>
          <w:i/>
          <w:sz w:val="24"/>
          <w:szCs w:val="24"/>
        </w:rPr>
        <w:t>Архетипических практик</w:t>
      </w:r>
      <w:r w:rsidR="00D546E7">
        <w:rPr>
          <w:rFonts w:ascii="Times New Roman" w:hAnsi="Times New Roman"/>
          <w:i/>
          <w:sz w:val="24"/>
          <w:szCs w:val="24"/>
        </w:rPr>
        <w:t>и</w:t>
      </w:r>
      <w:r w:rsidR="005D6240" w:rsidRPr="008D575C">
        <w:rPr>
          <w:rFonts w:ascii="Times New Roman" w:hAnsi="Times New Roman"/>
          <w:i/>
          <w:sz w:val="24"/>
          <w:szCs w:val="24"/>
        </w:rPr>
        <w:t xml:space="preserve"> 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Пламени Отца – </w:t>
      </w:r>
      <w:r w:rsidRPr="008D575C">
        <w:rPr>
          <w:rFonts w:ascii="Times New Roman" w:hAnsi="Times New Roman"/>
          <w:bCs/>
          <w:i/>
          <w:sz w:val="24"/>
          <w:szCs w:val="24"/>
        </w:rPr>
        <w:t>36</w:t>
      </w:r>
      <w:r w:rsidR="00D546E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квинтиллионов 893</w:t>
      </w:r>
      <w:r w:rsidR="00D546E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квадриллиона 488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триллионов 147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419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миллионов 103 тысячи 232</w:t>
      </w:r>
      <w:r w:rsidR="005D6240" w:rsidRPr="008D575C">
        <w:rPr>
          <w:rFonts w:ascii="Times New Roman" w:hAnsi="Times New Roman"/>
          <w:i/>
          <w:sz w:val="24"/>
          <w:szCs w:val="24"/>
        </w:rPr>
        <w:t xml:space="preserve"> Архетипических могуществ</w:t>
      </w:r>
      <w:r w:rsidR="00D546E7">
        <w:rPr>
          <w:rFonts w:ascii="Times New Roman" w:hAnsi="Times New Roman"/>
          <w:i/>
          <w:sz w:val="24"/>
          <w:szCs w:val="24"/>
        </w:rPr>
        <w:t>а</w:t>
      </w:r>
      <w:r w:rsidR="005D6240" w:rsidRPr="008D575C">
        <w:rPr>
          <w:rFonts w:ascii="Times New Roman" w:hAnsi="Times New Roman"/>
          <w:i/>
          <w:sz w:val="24"/>
          <w:szCs w:val="24"/>
        </w:rPr>
        <w:t xml:space="preserve"> 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Ивдивости Синтеза</w:t>
      </w:r>
      <w:r w:rsidR="00D546E7"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Pr="008D575C">
        <w:rPr>
          <w:rFonts w:ascii="Times New Roman" w:hAnsi="Times New Roman"/>
          <w:bCs/>
          <w:i/>
          <w:sz w:val="24"/>
          <w:szCs w:val="24"/>
        </w:rPr>
        <w:t>18</w:t>
      </w:r>
      <w:r w:rsidR="00D546E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квинтиллионов 446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квадриллионов 744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триллиона 73миллиарда 709миллионов 551 тысячу 616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ивдивностей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Ипостасного тела – 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девять </w:t>
      </w:r>
      <w:r w:rsidRPr="008D575C">
        <w:rPr>
          <w:rFonts w:ascii="Times New Roman" w:hAnsi="Times New Roman"/>
          <w:bCs/>
          <w:i/>
          <w:sz w:val="24"/>
          <w:szCs w:val="24"/>
        </w:rPr>
        <w:t>квинтиллионо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в 223 квадриллиона 372 триллиона </w:t>
      </w:r>
      <w:r w:rsidRPr="008D575C">
        <w:rPr>
          <w:rFonts w:ascii="Times New Roman" w:hAnsi="Times New Roman"/>
          <w:bCs/>
          <w:i/>
          <w:sz w:val="24"/>
          <w:szCs w:val="24"/>
        </w:rPr>
        <w:t>36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854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миллиона 775 тысяч 808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сверхпассионарностей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Сознания – 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четыре </w:t>
      </w:r>
      <w:r w:rsidRPr="008D575C">
        <w:rPr>
          <w:rFonts w:ascii="Times New Roman" w:hAnsi="Times New Roman"/>
          <w:bCs/>
          <w:i/>
          <w:sz w:val="24"/>
          <w:szCs w:val="24"/>
        </w:rPr>
        <w:t>квинтиллиона 611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риллионов 686 триллионов </w:t>
      </w:r>
      <w:r w:rsidRPr="008D575C">
        <w:rPr>
          <w:rFonts w:ascii="Times New Roman" w:hAnsi="Times New Roman"/>
          <w:bCs/>
          <w:i/>
          <w:sz w:val="24"/>
          <w:szCs w:val="24"/>
        </w:rPr>
        <w:t>18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427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387 тысяч 904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истинностей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Памяти</w:t>
      </w:r>
      <w:r w:rsidR="008D575C">
        <w:rPr>
          <w:rFonts w:ascii="Times New Roman" w:hAnsi="Times New Roman"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два </w:t>
      </w:r>
      <w:r w:rsidRPr="008D575C">
        <w:rPr>
          <w:rFonts w:ascii="Times New Roman" w:hAnsi="Times New Roman"/>
          <w:bCs/>
          <w:i/>
          <w:sz w:val="24"/>
          <w:szCs w:val="24"/>
        </w:rPr>
        <w:t>квинтиллиона 305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квадриллионов 843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триллиона 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девять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213</w:t>
      </w:r>
      <w:r w:rsidR="0087291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693 тысячи 952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окскостей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Ума – </w:t>
      </w:r>
      <w:r w:rsidR="00872914">
        <w:rPr>
          <w:rFonts w:ascii="Times New Roman" w:hAnsi="Times New Roman"/>
          <w:bCs/>
          <w:i/>
          <w:sz w:val="24"/>
          <w:szCs w:val="24"/>
        </w:rPr>
        <w:t xml:space="preserve">один </w:t>
      </w:r>
      <w:r w:rsidRPr="008D575C">
        <w:rPr>
          <w:rFonts w:ascii="Times New Roman" w:hAnsi="Times New Roman"/>
          <w:bCs/>
          <w:i/>
          <w:sz w:val="24"/>
          <w:szCs w:val="24"/>
        </w:rPr>
        <w:t>квинтиллион 152</w:t>
      </w:r>
      <w:r w:rsidR="0087291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квадриллиона 921</w:t>
      </w:r>
      <w:r w:rsidR="0087291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 504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миллиарда 606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846 тысяч 976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красот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Прозрения</w:t>
      </w:r>
      <w:r w:rsidR="008D575C">
        <w:rPr>
          <w:rFonts w:ascii="Times New Roman" w:hAnsi="Times New Roman"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Pr="008D575C">
        <w:rPr>
          <w:rFonts w:ascii="Times New Roman" w:hAnsi="Times New Roman"/>
          <w:bCs/>
          <w:i/>
          <w:sz w:val="24"/>
          <w:szCs w:val="24"/>
        </w:rPr>
        <w:t>576</w:t>
      </w:r>
      <w:r w:rsidR="00BA05E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квадриллионов 460</w:t>
      </w:r>
      <w:r w:rsidR="00BA05E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триллионов 752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миллиарда 303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миллиона 423 тысячи 488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констант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Провидения</w:t>
      </w:r>
      <w:r w:rsidR="005D6240" w:rsidRPr="008D575C">
        <w:rPr>
          <w:rFonts w:ascii="Times New Roman" w:hAnsi="Times New Roman"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Pr="008D575C">
        <w:rPr>
          <w:rFonts w:ascii="Times New Roman" w:hAnsi="Times New Roman"/>
          <w:bCs/>
          <w:i/>
          <w:sz w:val="24"/>
          <w:szCs w:val="24"/>
        </w:rPr>
        <w:t>288</w:t>
      </w:r>
      <w:r w:rsidR="00BA05E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квадриллионов 230</w:t>
      </w:r>
      <w:r w:rsidR="00BA05E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триллионов 376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151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 711 тысяч 744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знаний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Проницания</w:t>
      </w:r>
      <w:r w:rsidR="008D575C">
        <w:rPr>
          <w:rFonts w:ascii="Times New Roman" w:hAnsi="Times New Roman"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Pr="008D575C">
        <w:rPr>
          <w:rFonts w:ascii="Times New Roman" w:hAnsi="Times New Roman"/>
          <w:bCs/>
          <w:i/>
          <w:sz w:val="24"/>
          <w:szCs w:val="24"/>
        </w:rPr>
        <w:t>144квадриллиона 115</w:t>
      </w:r>
      <w:r w:rsidR="0087291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триллионов 18</w:t>
      </w:r>
      <w:r w:rsidR="008D575C">
        <w:rPr>
          <w:rFonts w:ascii="Times New Roman" w:hAnsi="Times New Roman"/>
          <w:bCs/>
          <w:i/>
          <w:sz w:val="24"/>
          <w:szCs w:val="24"/>
        </w:rPr>
        <w:t>8</w:t>
      </w:r>
      <w:r w:rsidR="00BA05E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миллиардов </w:t>
      </w:r>
      <w:r w:rsidRPr="008D575C">
        <w:rPr>
          <w:rFonts w:ascii="Times New Roman" w:hAnsi="Times New Roman"/>
          <w:bCs/>
          <w:i/>
          <w:sz w:val="24"/>
          <w:szCs w:val="24"/>
        </w:rPr>
        <w:t>75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855 тысяч 872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мер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Иерархизации прасинтезности</w:t>
      </w:r>
      <w:r w:rsidR="005D6240" w:rsidRPr="008D575C">
        <w:rPr>
          <w:rFonts w:ascii="Times New Roman" w:hAnsi="Times New Roman"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Pr="008D575C">
        <w:rPr>
          <w:rFonts w:ascii="Times New Roman" w:hAnsi="Times New Roman"/>
          <w:bCs/>
          <w:i/>
          <w:sz w:val="24"/>
          <w:szCs w:val="24"/>
        </w:rPr>
        <w:t>72</w:t>
      </w:r>
      <w:r w:rsidR="00BA05E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</w:t>
      </w:r>
      <w:r w:rsidR="00872914">
        <w:rPr>
          <w:rFonts w:ascii="Times New Roman" w:hAnsi="Times New Roman"/>
          <w:bCs/>
          <w:i/>
          <w:sz w:val="24"/>
          <w:szCs w:val="24"/>
        </w:rPr>
        <w:t xml:space="preserve">она </w:t>
      </w:r>
      <w:r w:rsidR="008D575C">
        <w:rPr>
          <w:rFonts w:ascii="Times New Roman" w:hAnsi="Times New Roman"/>
          <w:bCs/>
          <w:i/>
          <w:sz w:val="24"/>
          <w:szCs w:val="24"/>
        </w:rPr>
        <w:t>57</w:t>
      </w:r>
      <w:r w:rsidR="0087291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8D575C">
        <w:rPr>
          <w:rFonts w:ascii="Times New Roman" w:hAnsi="Times New Roman"/>
          <w:bCs/>
          <w:i/>
          <w:sz w:val="24"/>
          <w:szCs w:val="24"/>
        </w:rPr>
        <w:t>триллионов 594</w:t>
      </w:r>
      <w:r w:rsidR="0087291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8D575C">
        <w:rPr>
          <w:rFonts w:ascii="Times New Roman" w:hAnsi="Times New Roman"/>
          <w:bCs/>
          <w:i/>
          <w:sz w:val="24"/>
          <w:szCs w:val="24"/>
        </w:rPr>
        <w:t xml:space="preserve">миллиарда </w:t>
      </w:r>
      <w:r w:rsidRPr="008D575C">
        <w:rPr>
          <w:rFonts w:ascii="Times New Roman" w:hAnsi="Times New Roman"/>
          <w:bCs/>
          <w:i/>
          <w:sz w:val="24"/>
          <w:szCs w:val="24"/>
        </w:rPr>
        <w:t>37</w:t>
      </w:r>
      <w:r w:rsidR="0087291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927 тысяч 936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стандартов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Идейности</w:t>
      </w:r>
      <w:r w:rsidR="00BA05E5">
        <w:rPr>
          <w:rFonts w:ascii="Times New Roman" w:hAnsi="Times New Roman"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="00BA05E5">
        <w:rPr>
          <w:rFonts w:ascii="Times New Roman" w:hAnsi="Times New Roman"/>
          <w:bCs/>
          <w:i/>
          <w:sz w:val="24"/>
          <w:szCs w:val="24"/>
        </w:rPr>
        <w:t xml:space="preserve">36 квадриллионов </w:t>
      </w:r>
      <w:r w:rsidRPr="008D575C">
        <w:rPr>
          <w:rFonts w:ascii="Times New Roman" w:hAnsi="Times New Roman"/>
          <w:bCs/>
          <w:i/>
          <w:sz w:val="24"/>
          <w:szCs w:val="24"/>
        </w:rPr>
        <w:t>28</w:t>
      </w:r>
      <w:r w:rsidR="00BA05E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триллионов 797</w:t>
      </w:r>
      <w:r w:rsidR="00BA05E5">
        <w:rPr>
          <w:rFonts w:ascii="Times New Roman" w:hAnsi="Times New Roman"/>
          <w:bCs/>
          <w:i/>
          <w:sz w:val="24"/>
          <w:szCs w:val="24"/>
        </w:rPr>
        <w:t xml:space="preserve"> миллиардов </w:t>
      </w:r>
      <w:r w:rsidRPr="008D575C">
        <w:rPr>
          <w:rFonts w:ascii="Times New Roman" w:hAnsi="Times New Roman"/>
          <w:bCs/>
          <w:i/>
          <w:sz w:val="24"/>
          <w:szCs w:val="24"/>
        </w:rPr>
        <w:t>18</w:t>
      </w:r>
      <w:r w:rsidR="00BA05E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963 тысячи 968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законов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Сообразительности – </w:t>
      </w:r>
      <w:r w:rsidRPr="008D575C">
        <w:rPr>
          <w:rFonts w:ascii="Times New Roman" w:hAnsi="Times New Roman"/>
          <w:bCs/>
          <w:i/>
          <w:sz w:val="24"/>
          <w:szCs w:val="24"/>
        </w:rPr>
        <w:t>18квадриллионов 014триллионов 398</w:t>
      </w:r>
      <w:r w:rsidR="00BA05E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509</w:t>
      </w:r>
      <w:r w:rsidR="0087291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481 тысяча 984 </w:t>
      </w:r>
      <w:r w:rsidRPr="008D575C">
        <w:rPr>
          <w:rFonts w:ascii="Times New Roman" w:hAnsi="Times New Roman"/>
          <w:i/>
          <w:sz w:val="24"/>
          <w:szCs w:val="24"/>
        </w:rPr>
        <w:t>Архетипических императив</w:t>
      </w:r>
      <w:r w:rsidR="00872914">
        <w:rPr>
          <w:rFonts w:ascii="Times New Roman" w:hAnsi="Times New Roman"/>
          <w:i/>
          <w:sz w:val="24"/>
          <w:szCs w:val="24"/>
        </w:rPr>
        <w:t>а</w:t>
      </w:r>
      <w:r w:rsidRPr="008D575C">
        <w:rPr>
          <w:rFonts w:ascii="Times New Roman" w:hAnsi="Times New Roman"/>
          <w:i/>
          <w:sz w:val="24"/>
          <w:szCs w:val="24"/>
        </w:rPr>
        <w:t xml:space="preserve"> </w:t>
      </w:r>
      <w:r w:rsidR="005D6240" w:rsidRPr="008D575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</w:t>
      </w:r>
      <w:r w:rsidR="00872914">
        <w:rPr>
          <w:rFonts w:ascii="Times New Roman" w:hAnsi="Times New Roman"/>
          <w:i/>
          <w:sz w:val="24"/>
          <w:szCs w:val="24"/>
        </w:rPr>
        <w:t>типическую Память Осмысленности</w:t>
      </w:r>
      <w:r w:rsidRPr="008D575C">
        <w:rPr>
          <w:rFonts w:ascii="Times New Roman" w:hAnsi="Times New Roman"/>
          <w:i/>
          <w:sz w:val="24"/>
          <w:szCs w:val="24"/>
        </w:rPr>
        <w:t xml:space="preserve"> – </w:t>
      </w:r>
      <w:r w:rsidR="00872914">
        <w:rPr>
          <w:rFonts w:ascii="Times New Roman" w:hAnsi="Times New Roman"/>
          <w:bCs/>
          <w:i/>
          <w:sz w:val="24"/>
          <w:szCs w:val="24"/>
        </w:rPr>
        <w:t xml:space="preserve">девять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квадриллиона 007триллионов 199миллиардов 254миллиона 740 тысяч 992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аксиомы </w:t>
      </w:r>
      <w:r w:rsidR="00F85F41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Логики – </w:t>
      </w:r>
      <w:r w:rsidR="00872914">
        <w:rPr>
          <w:rFonts w:ascii="Times New Roman" w:hAnsi="Times New Roman"/>
          <w:bCs/>
          <w:i/>
          <w:sz w:val="24"/>
          <w:szCs w:val="24"/>
        </w:rPr>
        <w:t xml:space="preserve">четыре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квадриллиона 503триллиона 599миллиардов 627миллионов 370 тысяч 496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начал </w:t>
      </w:r>
      <w:r w:rsidR="00F85F41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Чувствознания – 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два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квадриллиона 251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 799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813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685 тысяч 248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принципов </w:t>
      </w:r>
      <w:r w:rsidR="00F85F41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lastRenderedPageBreak/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Мероощущения – 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один </w:t>
      </w:r>
      <w:r w:rsidRPr="008D575C">
        <w:rPr>
          <w:rFonts w:ascii="Times New Roman" w:hAnsi="Times New Roman"/>
          <w:bCs/>
          <w:i/>
          <w:sz w:val="24"/>
          <w:szCs w:val="24"/>
        </w:rPr>
        <w:t>квадриллион 125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триллионов 899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906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842 тысячи 624 </w:t>
      </w:r>
      <w:r w:rsidRPr="008D575C">
        <w:rPr>
          <w:rFonts w:ascii="Times New Roman" w:hAnsi="Times New Roman"/>
          <w:i/>
          <w:sz w:val="24"/>
          <w:szCs w:val="24"/>
        </w:rPr>
        <w:t>Архетипических метод</w:t>
      </w:r>
      <w:r w:rsidR="00F85F41">
        <w:rPr>
          <w:rFonts w:ascii="Times New Roman" w:hAnsi="Times New Roman"/>
          <w:i/>
          <w:sz w:val="24"/>
          <w:szCs w:val="24"/>
        </w:rPr>
        <w:t>а</w:t>
      </w:r>
      <w:r w:rsidRPr="008D575C">
        <w:rPr>
          <w:rFonts w:ascii="Times New Roman" w:hAnsi="Times New Roman"/>
          <w:i/>
          <w:sz w:val="24"/>
          <w:szCs w:val="24"/>
        </w:rPr>
        <w:t xml:space="preserve"> </w:t>
      </w:r>
      <w:r w:rsidR="00F85F41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Поядающего ог</w:t>
      </w:r>
      <w:r w:rsidR="00F85F41">
        <w:rPr>
          <w:rFonts w:ascii="Times New Roman" w:hAnsi="Times New Roman"/>
          <w:i/>
          <w:sz w:val="24"/>
          <w:szCs w:val="24"/>
        </w:rPr>
        <w:t>ня</w:t>
      </w:r>
      <w:r w:rsidRPr="008D575C">
        <w:rPr>
          <w:rFonts w:ascii="Times New Roman" w:hAnsi="Times New Roman"/>
          <w:i/>
          <w:sz w:val="24"/>
          <w:szCs w:val="24"/>
        </w:rPr>
        <w:t xml:space="preserve"> – </w:t>
      </w:r>
      <w:r w:rsidRPr="008D575C">
        <w:rPr>
          <w:rFonts w:ascii="Times New Roman" w:hAnsi="Times New Roman"/>
          <w:bCs/>
          <w:i/>
          <w:sz w:val="24"/>
          <w:szCs w:val="24"/>
        </w:rPr>
        <w:t>562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триллиона 949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953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миллиона 421 тысяча 312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правил </w:t>
      </w:r>
      <w:r w:rsidR="00872914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Совершенства Синтеза – </w:t>
      </w:r>
      <w:r w:rsidRPr="008D575C">
        <w:rPr>
          <w:rFonts w:ascii="Times New Roman" w:hAnsi="Times New Roman"/>
          <w:bCs/>
          <w:i/>
          <w:sz w:val="24"/>
          <w:szCs w:val="24"/>
        </w:rPr>
        <w:t>281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 474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миллиарда 976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710 тысяч 656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огней </w:t>
      </w:r>
      <w:r w:rsidR="00872914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Трансвизора </w:t>
      </w:r>
      <w:r w:rsidR="00F85F41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Pr="008D575C">
        <w:rPr>
          <w:rFonts w:ascii="Times New Roman" w:hAnsi="Times New Roman"/>
          <w:bCs/>
          <w:i/>
          <w:sz w:val="24"/>
          <w:szCs w:val="24"/>
        </w:rPr>
        <w:t>140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триллионов 737</w:t>
      </w:r>
      <w:bookmarkStart w:id="59" w:name="_Hlk41942866"/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миллиардов </w:t>
      </w:r>
      <w:bookmarkEnd w:id="59"/>
      <w:r w:rsidRPr="008D575C">
        <w:rPr>
          <w:rFonts w:ascii="Times New Roman" w:hAnsi="Times New Roman"/>
          <w:bCs/>
          <w:i/>
          <w:sz w:val="24"/>
          <w:szCs w:val="24"/>
        </w:rPr>
        <w:t xml:space="preserve">488миллионов 355 тысяч 328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духа </w:t>
      </w:r>
      <w:r w:rsidR="00872914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Интеллекта – </w:t>
      </w:r>
      <w:r w:rsidRPr="008D575C">
        <w:rPr>
          <w:rFonts w:ascii="Times New Roman" w:hAnsi="Times New Roman"/>
          <w:bCs/>
          <w:i/>
          <w:sz w:val="24"/>
          <w:szCs w:val="24"/>
        </w:rPr>
        <w:t>70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триллионов 368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744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миллиона 177 тысяч 664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света </w:t>
      </w:r>
      <w:r w:rsidR="00872914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Эталонности – </w:t>
      </w:r>
      <w:r w:rsidRPr="008D575C">
        <w:rPr>
          <w:rFonts w:ascii="Times New Roman" w:hAnsi="Times New Roman"/>
          <w:bCs/>
          <w:i/>
          <w:sz w:val="24"/>
          <w:szCs w:val="24"/>
        </w:rPr>
        <w:t>35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триллиона 184</w:t>
      </w:r>
      <w:bookmarkStart w:id="60" w:name="_Hlk41942955"/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</w:t>
      </w:r>
      <w:bookmarkEnd w:id="60"/>
      <w:r w:rsidRPr="008D575C">
        <w:rPr>
          <w:rFonts w:ascii="Times New Roman" w:hAnsi="Times New Roman"/>
          <w:bCs/>
          <w:i/>
          <w:sz w:val="24"/>
          <w:szCs w:val="24"/>
        </w:rPr>
        <w:t>ов 372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миллиона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88 тысяч 832 </w:t>
      </w:r>
      <w:r w:rsidRPr="008D575C">
        <w:rPr>
          <w:rFonts w:ascii="Times New Roman" w:hAnsi="Times New Roman"/>
          <w:i/>
          <w:sz w:val="24"/>
          <w:szCs w:val="24"/>
        </w:rPr>
        <w:t>Архетипических энерги</w:t>
      </w:r>
      <w:r w:rsidR="00F85F41">
        <w:rPr>
          <w:rFonts w:ascii="Times New Roman" w:hAnsi="Times New Roman"/>
          <w:i/>
          <w:sz w:val="24"/>
          <w:szCs w:val="24"/>
        </w:rPr>
        <w:t>и</w:t>
      </w:r>
      <w:r w:rsidRPr="008D575C">
        <w:rPr>
          <w:rFonts w:ascii="Times New Roman" w:hAnsi="Times New Roman"/>
          <w:i/>
          <w:sz w:val="24"/>
          <w:szCs w:val="24"/>
        </w:rPr>
        <w:t xml:space="preserve"> </w:t>
      </w:r>
      <w:r w:rsidR="00872914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 xml:space="preserve">стяжаем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Архетипическую Память Куба Синтеза – </w:t>
      </w:r>
      <w:r w:rsidR="00CB6F0C">
        <w:rPr>
          <w:rFonts w:ascii="Times New Roman" w:hAnsi="Times New Roman"/>
          <w:bCs/>
          <w:i/>
          <w:sz w:val="24"/>
          <w:szCs w:val="24"/>
        </w:rPr>
        <w:t xml:space="preserve">восемь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триллионов 796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миллиардов </w:t>
      </w:r>
      <w:r w:rsidRPr="008D575C">
        <w:rPr>
          <w:rFonts w:ascii="Times New Roman" w:hAnsi="Times New Roman"/>
          <w:bCs/>
          <w:i/>
          <w:sz w:val="24"/>
          <w:szCs w:val="24"/>
        </w:rPr>
        <w:t>93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миллиона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22 тысячи 208 </w:t>
      </w:r>
      <w:r w:rsidR="00872914">
        <w:rPr>
          <w:rFonts w:ascii="Times New Roman" w:hAnsi="Times New Roman"/>
          <w:i/>
          <w:sz w:val="24"/>
          <w:szCs w:val="24"/>
        </w:rPr>
        <w:t>Архетипических форм 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Парадигмы Отца – </w:t>
      </w:r>
      <w:r w:rsidR="00CB6F0C">
        <w:rPr>
          <w:rFonts w:ascii="Times New Roman" w:hAnsi="Times New Roman"/>
          <w:bCs/>
          <w:i/>
          <w:sz w:val="24"/>
          <w:szCs w:val="24"/>
        </w:rPr>
        <w:t xml:space="preserve">четыре </w:t>
      </w:r>
      <w:r w:rsidRPr="008D575C">
        <w:rPr>
          <w:rFonts w:ascii="Times New Roman" w:hAnsi="Times New Roman"/>
          <w:bCs/>
          <w:i/>
          <w:sz w:val="24"/>
          <w:szCs w:val="24"/>
        </w:rPr>
        <w:t>триллиона 398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миллиардов </w:t>
      </w:r>
      <w:r w:rsidRPr="008D575C">
        <w:rPr>
          <w:rFonts w:ascii="Times New Roman" w:hAnsi="Times New Roman"/>
          <w:bCs/>
          <w:i/>
          <w:sz w:val="24"/>
          <w:szCs w:val="24"/>
        </w:rPr>
        <w:t>46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511 тысяч 104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содержаний </w:t>
      </w:r>
      <w:r w:rsidR="00872914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Синтезного </w:t>
      </w:r>
      <w:proofErr w:type="spellStart"/>
      <w:r w:rsidRPr="008D575C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8D575C">
        <w:rPr>
          <w:rFonts w:ascii="Times New Roman" w:hAnsi="Times New Roman"/>
          <w:i/>
          <w:sz w:val="24"/>
          <w:szCs w:val="24"/>
        </w:rPr>
        <w:t xml:space="preserve"> – </w:t>
      </w:r>
      <w:r w:rsidR="00CB6F0C">
        <w:rPr>
          <w:rFonts w:ascii="Times New Roman" w:hAnsi="Times New Roman"/>
          <w:bCs/>
          <w:i/>
          <w:sz w:val="24"/>
          <w:szCs w:val="24"/>
        </w:rPr>
        <w:t xml:space="preserve">два 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триллиона 199 миллиардов </w:t>
      </w:r>
      <w:r w:rsidRPr="008D575C">
        <w:rPr>
          <w:rFonts w:ascii="Times New Roman" w:hAnsi="Times New Roman"/>
          <w:bCs/>
          <w:i/>
          <w:sz w:val="24"/>
          <w:szCs w:val="24"/>
        </w:rPr>
        <w:t>23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миллиона 255 тысяч 552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полей </w:t>
      </w:r>
      <w:r w:rsidR="00872914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Синтезности Воли – 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один триллион </w:t>
      </w:r>
      <w:r w:rsidRPr="008D575C">
        <w:rPr>
          <w:rFonts w:ascii="Times New Roman" w:hAnsi="Times New Roman"/>
          <w:bCs/>
          <w:i/>
          <w:sz w:val="24"/>
          <w:szCs w:val="24"/>
        </w:rPr>
        <w:t>99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511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627 тысяч 776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времён </w:t>
      </w:r>
      <w:r w:rsidR="00CB6F0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</w:t>
      </w:r>
      <w:proofErr w:type="gramStart"/>
      <w:r w:rsidRPr="008D575C">
        <w:rPr>
          <w:rFonts w:ascii="Times New Roman" w:hAnsi="Times New Roman"/>
          <w:i/>
          <w:sz w:val="24"/>
          <w:szCs w:val="24"/>
        </w:rPr>
        <w:t>Образ-типа</w:t>
      </w:r>
      <w:proofErr w:type="gramEnd"/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Pr="008D575C">
        <w:rPr>
          <w:rFonts w:ascii="Times New Roman" w:hAnsi="Times New Roman"/>
          <w:bCs/>
          <w:i/>
          <w:sz w:val="24"/>
          <w:szCs w:val="24"/>
        </w:rPr>
        <w:t>549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755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813 тысяч 888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пространств </w:t>
      </w:r>
      <w:r w:rsidR="00CB6F0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Наблюдателя – </w:t>
      </w:r>
      <w:r w:rsidRPr="008D575C">
        <w:rPr>
          <w:rFonts w:ascii="Times New Roman" w:hAnsi="Times New Roman"/>
          <w:bCs/>
          <w:i/>
          <w:sz w:val="24"/>
          <w:szCs w:val="24"/>
        </w:rPr>
        <w:t>274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миллиарда 877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906 тысяч 944 </w:t>
      </w:r>
      <w:r w:rsidRPr="008D575C">
        <w:rPr>
          <w:rFonts w:ascii="Times New Roman" w:hAnsi="Times New Roman"/>
          <w:i/>
          <w:sz w:val="24"/>
          <w:szCs w:val="24"/>
        </w:rPr>
        <w:t>Архетипических скорост</w:t>
      </w:r>
      <w:r w:rsidR="00F85F41">
        <w:rPr>
          <w:rFonts w:ascii="Times New Roman" w:hAnsi="Times New Roman"/>
          <w:i/>
          <w:sz w:val="24"/>
          <w:szCs w:val="24"/>
        </w:rPr>
        <w:t>и</w:t>
      </w:r>
      <w:r w:rsidRPr="008D575C">
        <w:rPr>
          <w:rFonts w:ascii="Times New Roman" w:hAnsi="Times New Roman"/>
          <w:i/>
          <w:sz w:val="24"/>
          <w:szCs w:val="24"/>
        </w:rPr>
        <w:t xml:space="preserve"> </w:t>
      </w:r>
      <w:r w:rsidR="00CB6F0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</w:t>
      </w:r>
      <w:r w:rsidR="00F85F41">
        <w:rPr>
          <w:rFonts w:ascii="Times New Roman" w:hAnsi="Times New Roman"/>
          <w:i/>
          <w:sz w:val="24"/>
          <w:szCs w:val="24"/>
        </w:rPr>
        <w:t>етипическую Память Стратагемии</w:t>
      </w:r>
      <w:r w:rsidRPr="008D575C">
        <w:rPr>
          <w:rFonts w:ascii="Times New Roman" w:hAnsi="Times New Roman"/>
          <w:i/>
          <w:sz w:val="24"/>
          <w:szCs w:val="24"/>
        </w:rPr>
        <w:t xml:space="preserve"> – </w:t>
      </w:r>
      <w:r w:rsidRPr="008D575C">
        <w:rPr>
          <w:rFonts w:ascii="Times New Roman" w:hAnsi="Times New Roman"/>
          <w:bCs/>
          <w:i/>
          <w:sz w:val="24"/>
          <w:szCs w:val="24"/>
        </w:rPr>
        <w:t>137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438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953 тысячи 472 </w:t>
      </w:r>
      <w:r w:rsidRPr="008D575C">
        <w:rPr>
          <w:rFonts w:ascii="Times New Roman" w:hAnsi="Times New Roman"/>
          <w:i/>
          <w:sz w:val="24"/>
          <w:szCs w:val="24"/>
        </w:rPr>
        <w:t>Архетипических мерност</w:t>
      </w:r>
      <w:r w:rsidR="00F85F41">
        <w:rPr>
          <w:rFonts w:ascii="Times New Roman" w:hAnsi="Times New Roman"/>
          <w:i/>
          <w:sz w:val="24"/>
          <w:szCs w:val="24"/>
        </w:rPr>
        <w:t>и</w:t>
      </w:r>
      <w:r w:rsidRPr="008D575C">
        <w:rPr>
          <w:rFonts w:ascii="Times New Roman" w:hAnsi="Times New Roman"/>
          <w:i/>
          <w:sz w:val="24"/>
          <w:szCs w:val="24"/>
        </w:rPr>
        <w:t xml:space="preserve"> </w:t>
      </w:r>
      <w:r w:rsidR="00CB6F0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Интуиции – </w:t>
      </w:r>
      <w:r w:rsidRPr="008D575C">
        <w:rPr>
          <w:rFonts w:ascii="Times New Roman" w:hAnsi="Times New Roman"/>
          <w:bCs/>
          <w:i/>
          <w:sz w:val="24"/>
          <w:szCs w:val="24"/>
        </w:rPr>
        <w:t>68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719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476 тысяч 736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воссоединённостей </w:t>
      </w:r>
      <w:r w:rsidR="00CB6F0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Голоса Полномочий – </w:t>
      </w:r>
      <w:r w:rsidRPr="008D575C">
        <w:rPr>
          <w:rFonts w:ascii="Times New Roman" w:hAnsi="Times New Roman"/>
          <w:bCs/>
          <w:i/>
          <w:sz w:val="24"/>
          <w:szCs w:val="24"/>
        </w:rPr>
        <w:t>34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миллиарда 359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738 тысяч 368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самоорганизаций </w:t>
      </w:r>
      <w:r w:rsidR="00CB6F0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Вечности Отца – </w:t>
      </w:r>
      <w:r w:rsidRPr="008D575C">
        <w:rPr>
          <w:rFonts w:ascii="Times New Roman" w:hAnsi="Times New Roman"/>
          <w:bCs/>
          <w:i/>
          <w:sz w:val="24"/>
          <w:szCs w:val="24"/>
        </w:rPr>
        <w:t>17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179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869 тысяч 184 </w:t>
      </w:r>
      <w:r w:rsidRPr="008D575C">
        <w:rPr>
          <w:rFonts w:ascii="Times New Roman" w:hAnsi="Times New Roman"/>
          <w:i/>
          <w:sz w:val="24"/>
          <w:szCs w:val="24"/>
        </w:rPr>
        <w:t>Архетипических эманаци</w:t>
      </w:r>
      <w:r w:rsidR="00F85F41">
        <w:rPr>
          <w:rFonts w:ascii="Times New Roman" w:hAnsi="Times New Roman"/>
          <w:i/>
          <w:sz w:val="24"/>
          <w:szCs w:val="24"/>
        </w:rPr>
        <w:t>и</w:t>
      </w:r>
      <w:r w:rsidRPr="008D575C">
        <w:rPr>
          <w:rFonts w:ascii="Times New Roman" w:hAnsi="Times New Roman"/>
          <w:i/>
          <w:sz w:val="24"/>
          <w:szCs w:val="24"/>
        </w:rPr>
        <w:t xml:space="preserve"> </w:t>
      </w:r>
      <w:r w:rsidR="00CB6F0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Метагалактического </w:t>
      </w:r>
      <w:proofErr w:type="spellStart"/>
      <w:r w:rsidRPr="008D575C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8D575C">
        <w:rPr>
          <w:rFonts w:ascii="Times New Roman" w:hAnsi="Times New Roman"/>
          <w:i/>
          <w:sz w:val="24"/>
          <w:szCs w:val="24"/>
        </w:rPr>
        <w:t xml:space="preserve"> – 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восемь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миллиардов 589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934 тысячи 592 </w:t>
      </w:r>
      <w:r w:rsidRPr="008D575C">
        <w:rPr>
          <w:rFonts w:ascii="Times New Roman" w:hAnsi="Times New Roman"/>
          <w:i/>
          <w:sz w:val="24"/>
          <w:szCs w:val="24"/>
        </w:rPr>
        <w:t>Архетипических веществ</w:t>
      </w:r>
      <w:r w:rsidR="00F85F41">
        <w:rPr>
          <w:rFonts w:ascii="Times New Roman" w:hAnsi="Times New Roman"/>
          <w:i/>
          <w:sz w:val="24"/>
          <w:szCs w:val="24"/>
        </w:rPr>
        <w:t>а</w:t>
      </w:r>
      <w:r w:rsidRPr="008D575C">
        <w:rPr>
          <w:rFonts w:ascii="Times New Roman" w:hAnsi="Times New Roman"/>
          <w:i/>
          <w:sz w:val="24"/>
          <w:szCs w:val="24"/>
        </w:rPr>
        <w:t xml:space="preserve"> </w:t>
      </w:r>
      <w:r w:rsidR="00F85F41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Начал Мудрости – 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четыре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миллиарда 294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миллиона 967 тысяч 296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условий </w:t>
      </w:r>
      <w:r w:rsidR="00CB6F0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Синтезтела – 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два </w:t>
      </w:r>
      <w:r w:rsidRPr="008D575C">
        <w:rPr>
          <w:rFonts w:ascii="Times New Roman" w:hAnsi="Times New Roman"/>
          <w:bCs/>
          <w:i/>
          <w:sz w:val="24"/>
          <w:szCs w:val="24"/>
        </w:rPr>
        <w:t>миллиарда 147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483 тысячи 648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я-есмь </w:t>
      </w:r>
      <w:r w:rsidR="00CB6F0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Рацио – 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один миллиард </w:t>
      </w:r>
      <w:r w:rsidRPr="008D575C">
        <w:rPr>
          <w:rFonts w:ascii="Times New Roman" w:hAnsi="Times New Roman"/>
          <w:bCs/>
          <w:i/>
          <w:sz w:val="24"/>
          <w:szCs w:val="24"/>
        </w:rPr>
        <w:t>73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миллиона 741 тысячу 824 </w:t>
      </w:r>
      <w:r w:rsidRPr="008D575C">
        <w:rPr>
          <w:rFonts w:ascii="Times New Roman" w:hAnsi="Times New Roman"/>
          <w:i/>
          <w:sz w:val="24"/>
          <w:szCs w:val="24"/>
        </w:rPr>
        <w:t>Архетипических импераци</w:t>
      </w:r>
      <w:r w:rsidR="00F85F41">
        <w:rPr>
          <w:rFonts w:ascii="Times New Roman" w:hAnsi="Times New Roman"/>
          <w:i/>
          <w:sz w:val="24"/>
          <w:szCs w:val="24"/>
        </w:rPr>
        <w:t>и</w:t>
      </w:r>
      <w:r w:rsidRPr="008D575C">
        <w:rPr>
          <w:rFonts w:ascii="Times New Roman" w:hAnsi="Times New Roman"/>
          <w:i/>
          <w:sz w:val="24"/>
          <w:szCs w:val="24"/>
        </w:rPr>
        <w:t xml:space="preserve"> </w:t>
      </w:r>
      <w:r w:rsidR="00CB6F0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Грааля – </w:t>
      </w:r>
      <w:r w:rsidRPr="008D575C">
        <w:rPr>
          <w:rFonts w:ascii="Times New Roman" w:hAnsi="Times New Roman"/>
          <w:bCs/>
          <w:i/>
          <w:sz w:val="24"/>
          <w:szCs w:val="24"/>
        </w:rPr>
        <w:t>536</w:t>
      </w:r>
      <w:r w:rsidR="00F85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870 тысяч 912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взглядов </w:t>
      </w:r>
      <w:r w:rsidR="00CB6F0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Виртуозности – </w:t>
      </w:r>
      <w:r w:rsidRPr="008D575C">
        <w:rPr>
          <w:rFonts w:ascii="Times New Roman" w:hAnsi="Times New Roman"/>
          <w:bCs/>
          <w:i/>
          <w:sz w:val="24"/>
          <w:szCs w:val="24"/>
        </w:rPr>
        <w:t>268</w:t>
      </w:r>
      <w:r w:rsidR="00F018E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435 тысяч 456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синтезначал </w:t>
      </w:r>
      <w:r w:rsidR="00CB6F0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Униграммы – </w:t>
      </w:r>
      <w:r w:rsidRPr="008D575C">
        <w:rPr>
          <w:rFonts w:ascii="Times New Roman" w:hAnsi="Times New Roman"/>
          <w:bCs/>
          <w:i/>
          <w:sz w:val="24"/>
          <w:szCs w:val="24"/>
        </w:rPr>
        <w:t>134</w:t>
      </w:r>
      <w:r w:rsidR="00F018E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миллиона 217 тысяч 728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основ </w:t>
      </w:r>
      <w:r w:rsidR="00CB6F0C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="00F018EE">
        <w:rPr>
          <w:rFonts w:ascii="Times New Roman" w:hAnsi="Times New Roman"/>
          <w:i/>
          <w:sz w:val="24"/>
          <w:szCs w:val="24"/>
        </w:rPr>
        <w:t xml:space="preserve"> Архетипическую Память Веры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Pr="008D575C">
        <w:rPr>
          <w:rFonts w:ascii="Times New Roman" w:hAnsi="Times New Roman"/>
          <w:bCs/>
          <w:i/>
          <w:sz w:val="24"/>
          <w:szCs w:val="24"/>
        </w:rPr>
        <w:t>67</w:t>
      </w:r>
      <w:r w:rsidR="00F018E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108 тысяч 864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параметодов </w:t>
      </w:r>
      <w:r w:rsidR="00F018EE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</w:t>
      </w:r>
      <w:r w:rsidR="00F018EE">
        <w:rPr>
          <w:rFonts w:ascii="Times New Roman" w:hAnsi="Times New Roman"/>
          <w:i/>
          <w:sz w:val="24"/>
          <w:szCs w:val="24"/>
        </w:rPr>
        <w:t xml:space="preserve">ическую Память Тонкого </w:t>
      </w:r>
      <w:proofErr w:type="spellStart"/>
      <w:r w:rsidR="00F018EE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8D575C">
        <w:rPr>
          <w:rFonts w:ascii="Times New Roman" w:hAnsi="Times New Roman"/>
          <w:i/>
          <w:sz w:val="24"/>
          <w:szCs w:val="24"/>
        </w:rPr>
        <w:t xml:space="preserve"> – </w:t>
      </w:r>
      <w:r w:rsidRPr="008D575C">
        <w:rPr>
          <w:rFonts w:ascii="Times New Roman" w:hAnsi="Times New Roman"/>
          <w:bCs/>
          <w:i/>
          <w:sz w:val="24"/>
          <w:szCs w:val="24"/>
        </w:rPr>
        <w:t>33</w:t>
      </w:r>
      <w:r w:rsidR="00F018E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миллиона 554 тысячи 432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мощи </w:t>
      </w:r>
      <w:r w:rsidR="00F018EE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Прав Любви – </w:t>
      </w:r>
      <w:r w:rsidRPr="008D575C">
        <w:rPr>
          <w:rFonts w:ascii="Times New Roman" w:hAnsi="Times New Roman"/>
          <w:bCs/>
          <w:i/>
          <w:sz w:val="24"/>
          <w:szCs w:val="24"/>
        </w:rPr>
        <w:t>16</w:t>
      </w:r>
      <w:r w:rsidR="00F018E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миллионов 777 тысяч 216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прав </w:t>
      </w:r>
      <w:r w:rsidR="00F018EE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lastRenderedPageBreak/>
        <w:t>стяжаем</w:t>
      </w:r>
      <w:r w:rsidR="00F018EE">
        <w:rPr>
          <w:rFonts w:ascii="Times New Roman" w:hAnsi="Times New Roman"/>
          <w:i/>
          <w:sz w:val="24"/>
          <w:szCs w:val="24"/>
        </w:rPr>
        <w:t xml:space="preserve"> Архетипическую Память Столпа </w:t>
      </w:r>
      <w:r w:rsidRPr="008D575C">
        <w:rPr>
          <w:rFonts w:ascii="Times New Roman" w:hAnsi="Times New Roman"/>
          <w:i/>
          <w:sz w:val="24"/>
          <w:szCs w:val="24"/>
        </w:rPr>
        <w:t xml:space="preserve">– </w:t>
      </w:r>
      <w:r w:rsidR="00F018EE">
        <w:rPr>
          <w:rFonts w:ascii="Times New Roman" w:hAnsi="Times New Roman"/>
          <w:i/>
          <w:sz w:val="24"/>
          <w:szCs w:val="24"/>
        </w:rPr>
        <w:t>четыре</w:t>
      </w:r>
      <w:r w:rsidR="00F018E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миллиона 194 тысячи 304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идей </w:t>
      </w:r>
      <w:r w:rsidR="00F018EE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Сутенности – </w:t>
      </w:r>
      <w:r w:rsidR="00F018EE">
        <w:rPr>
          <w:rFonts w:ascii="Times New Roman" w:hAnsi="Times New Roman"/>
          <w:bCs/>
          <w:i/>
          <w:sz w:val="24"/>
          <w:szCs w:val="24"/>
        </w:rPr>
        <w:t xml:space="preserve">два миллиона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97 тысяч 152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</w:t>
      </w:r>
      <w:proofErr w:type="spellStart"/>
      <w:r w:rsidRPr="008D575C">
        <w:rPr>
          <w:rFonts w:ascii="Times New Roman" w:hAnsi="Times New Roman"/>
          <w:i/>
          <w:sz w:val="24"/>
          <w:szCs w:val="24"/>
        </w:rPr>
        <w:t>сутей</w:t>
      </w:r>
      <w:proofErr w:type="spellEnd"/>
      <w:r w:rsidRPr="008D575C">
        <w:rPr>
          <w:rFonts w:ascii="Times New Roman" w:hAnsi="Times New Roman"/>
          <w:i/>
          <w:sz w:val="24"/>
          <w:szCs w:val="24"/>
        </w:rPr>
        <w:t xml:space="preserve"> </w:t>
      </w:r>
      <w:r w:rsidR="00F018EE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Престола – </w:t>
      </w:r>
      <w:r w:rsidR="00F018EE">
        <w:rPr>
          <w:rFonts w:ascii="Times New Roman" w:hAnsi="Times New Roman"/>
          <w:bCs/>
          <w:i/>
          <w:sz w:val="24"/>
          <w:szCs w:val="24"/>
        </w:rPr>
        <w:t xml:space="preserve">один миллион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48 тысяч 576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смыслов </w:t>
      </w:r>
      <w:r w:rsidR="00F018EE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Размышления –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524 тысячи 288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мыслей </w:t>
      </w:r>
      <w:r w:rsidR="00F018EE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="00F018EE">
        <w:rPr>
          <w:rFonts w:ascii="Times New Roman" w:hAnsi="Times New Roman"/>
          <w:i/>
          <w:sz w:val="24"/>
          <w:szCs w:val="24"/>
        </w:rPr>
        <w:t xml:space="preserve"> Архетипическую Память Души</w:t>
      </w:r>
      <w:r w:rsidRPr="008D575C">
        <w:rPr>
          <w:rFonts w:ascii="Times New Roman" w:hAnsi="Times New Roman"/>
          <w:i/>
          <w:sz w:val="24"/>
          <w:szCs w:val="24"/>
        </w:rPr>
        <w:t xml:space="preserve"> –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262 тысячи 144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чувств </w:t>
      </w:r>
      <w:r w:rsidR="00F018EE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</w:t>
      </w:r>
      <w:r w:rsidR="00F018EE">
        <w:rPr>
          <w:rFonts w:ascii="Times New Roman" w:hAnsi="Times New Roman"/>
          <w:i/>
          <w:sz w:val="24"/>
          <w:szCs w:val="24"/>
        </w:rPr>
        <w:t>етипическую Память Нити Синтеза</w:t>
      </w:r>
      <w:r w:rsidRPr="008D575C">
        <w:rPr>
          <w:rFonts w:ascii="Times New Roman" w:hAnsi="Times New Roman"/>
          <w:i/>
          <w:sz w:val="24"/>
          <w:szCs w:val="24"/>
        </w:rPr>
        <w:t xml:space="preserve"> – </w:t>
      </w:r>
      <w:r w:rsidR="00116ED0">
        <w:rPr>
          <w:rFonts w:ascii="Times New Roman" w:hAnsi="Times New Roman"/>
          <w:bCs/>
          <w:i/>
          <w:sz w:val="24"/>
          <w:szCs w:val="24"/>
        </w:rPr>
        <w:t xml:space="preserve">131 тысяча </w:t>
      </w:r>
      <w:r w:rsidRPr="008D575C">
        <w:rPr>
          <w:rFonts w:ascii="Times New Roman" w:hAnsi="Times New Roman"/>
          <w:bCs/>
          <w:i/>
          <w:sz w:val="24"/>
          <w:szCs w:val="24"/>
        </w:rPr>
        <w:t xml:space="preserve">72 </w:t>
      </w:r>
      <w:r w:rsidRPr="008D575C">
        <w:rPr>
          <w:rFonts w:ascii="Times New Roman" w:hAnsi="Times New Roman"/>
          <w:i/>
          <w:sz w:val="24"/>
          <w:szCs w:val="24"/>
        </w:rPr>
        <w:t xml:space="preserve">Архетипических ощущений </w:t>
      </w:r>
      <w:r w:rsidR="00F018EE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491B28" w:rsidRPr="008D575C" w:rsidRDefault="00491B28" w:rsidP="00491B28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575C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Архетипическую Память Физического </w:t>
      </w:r>
      <w:proofErr w:type="spellStart"/>
      <w:r w:rsidRPr="008D575C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8D575C">
        <w:rPr>
          <w:rFonts w:ascii="Times New Roman" w:hAnsi="Times New Roman"/>
          <w:i/>
          <w:sz w:val="24"/>
          <w:szCs w:val="24"/>
        </w:rPr>
        <w:t xml:space="preserve"> –</w:t>
      </w:r>
      <w:r w:rsidR="00F018EE">
        <w:rPr>
          <w:rFonts w:ascii="Times New Roman" w:hAnsi="Times New Roman"/>
          <w:i/>
          <w:sz w:val="24"/>
          <w:szCs w:val="24"/>
        </w:rPr>
        <w:t xml:space="preserve"> </w:t>
      </w:r>
      <w:r w:rsidRPr="008D575C">
        <w:rPr>
          <w:rFonts w:ascii="Times New Roman" w:hAnsi="Times New Roman"/>
          <w:bCs/>
          <w:i/>
          <w:sz w:val="24"/>
          <w:szCs w:val="24"/>
        </w:rPr>
        <w:t>65 тысяч 536</w:t>
      </w:r>
      <w:r w:rsidRPr="008D575C">
        <w:rPr>
          <w:rFonts w:ascii="Times New Roman" w:hAnsi="Times New Roman"/>
          <w:i/>
          <w:sz w:val="24"/>
          <w:szCs w:val="24"/>
        </w:rPr>
        <w:t xml:space="preserve"> Архетипических движений </w:t>
      </w:r>
      <w:r w:rsidR="00116ED0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9D26E5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стяжёнными 64-мя </w:t>
      </w:r>
      <w:r w:rsidR="009D26E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рхетипическими видами </w:t>
      </w:r>
      <w:r w:rsidR="00116ED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>амяти</w:t>
      </w:r>
      <w:r w:rsidR="009D26E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 xml:space="preserve"> мы</w:t>
      </w:r>
      <w:r w:rsidR="009D26E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9D26E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стяжёнными 64-мя Синтезами Изначально Вышестоящего Отца и</w:t>
      </w:r>
      <w:r w:rsidR="009D26E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9D26E5">
        <w:rPr>
          <w:rFonts w:ascii="Times New Roman" w:eastAsia="Times New Roman" w:hAnsi="Times New Roman" w:cs="Times New Roman"/>
          <w:i/>
          <w:sz w:val="24"/>
          <w:szCs w:val="24"/>
        </w:rPr>
        <w:t>, преображаемся ими.</w:t>
      </w:r>
    </w:p>
    <w:p w:rsidR="009D26E5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>И вспыхивая этим, синтезируясь с Изначально Вышестоящим Отцом</w:t>
      </w:r>
      <w:r w:rsidR="009D26E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Изначально Вышестоящую Архетипическую Память Изначально Вышестоящего Отца в синтезе </w:t>
      </w:r>
      <w:proofErr w:type="gramStart"/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>стяжённой</w:t>
      </w:r>
      <w:proofErr w:type="gramEnd"/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 xml:space="preserve"> 64-рицы </w:t>
      </w:r>
      <w:r w:rsidR="009D26E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рхетипических </w:t>
      </w:r>
      <w:r w:rsidR="009D26E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>амятей Изначально Вышестоящего Отца. И вспыхивая ею, возжигаемся Синтезом Изначально Вышестоящего Отца. И возжигаясь Синтезом Изначально Вышестоящего Отца</w:t>
      </w:r>
      <w:r w:rsidR="009D26E5">
        <w:rPr>
          <w:rFonts w:ascii="Times New Roman" w:eastAsia="Times New Roman" w:hAnsi="Times New Roman" w:cs="Times New Roman"/>
          <w:i/>
          <w:sz w:val="24"/>
          <w:szCs w:val="24"/>
        </w:rPr>
        <w:t>, преображаемся им.</w:t>
      </w:r>
    </w:p>
    <w:p w:rsidR="00491B28" w:rsidRPr="008D575C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Развёртываясь пред Изначально Вышестоящим Отцом Изначально Вышестоящей Архетипической Памятью Изначально Вышестоящего Отца в синтезе всех </w:t>
      </w:r>
      <w:r w:rsidR="009D26E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>астностей Изначально Вышестоящего Отца</w:t>
      </w:r>
      <w:r w:rsidR="009D26E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</w:t>
      </w: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возжигаясь этим, преображаясь этим</w:t>
      </w:r>
      <w:r w:rsidR="009D26E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просим </w:t>
      </w:r>
      <w:r w:rsidR="009D26E5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преобразить </w:t>
      </w: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>каждого из нас и синтез нас всем</w:t>
      </w:r>
      <w:r w:rsidR="009D26E5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стяжённым, возожжённым синтез</w:t>
      </w: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физически собою. </w:t>
      </w:r>
    </w:p>
    <w:p w:rsidR="00491B28" w:rsidRPr="008D575C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Синтез Изначально Вышестоящего Отца и</w:t>
      </w:r>
      <w:r w:rsidR="009D26E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9D26E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9D26E5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</w:t>
      </w:r>
      <w:r w:rsidR="009D26E5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 xml:space="preserve">гне мы благодарим Изначально Вышестоящего Отца, благодарим Изначально </w:t>
      </w:r>
      <w:proofErr w:type="gramStart"/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</w:t>
      </w:r>
      <w:r w:rsidR="009D26E5">
        <w:rPr>
          <w:rFonts w:ascii="Times New Roman" w:eastAsia="Times New Roman" w:hAnsi="Times New Roman" w:cs="Times New Roman"/>
          <w:i/>
          <w:sz w:val="24"/>
          <w:szCs w:val="24"/>
        </w:rPr>
        <w:t>и Фаинь Ми-ИВДИВО Октавы Бытия.</w:t>
      </w:r>
    </w:p>
    <w:p w:rsidR="009D26E5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</w:t>
      </w:r>
      <w:r w:rsidR="009D26E5">
        <w:rPr>
          <w:rFonts w:ascii="Times New Roman" w:eastAsia="Times New Roman" w:hAnsi="Times New Roman" w:cs="Times New Roman"/>
          <w:i/>
          <w:sz w:val="24"/>
          <w:szCs w:val="24"/>
        </w:rPr>
        <w:t>цию в данный зал синтез</w:t>
      </w: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собою, развёртываемся физически. И эманируем всё стяжённое</w:t>
      </w:r>
      <w:r w:rsidR="009D26E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D575C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возожжённое в ИВДИВО, в ИВДИВО Минск, ИВДИВО должностной компетенции деятельности каждого </w:t>
      </w:r>
      <w:r w:rsidR="009D26E5">
        <w:rPr>
          <w:rFonts w:ascii="Times New Roman" w:eastAsia="Times New Roman" w:hAnsi="Times New Roman" w:cs="Times New Roman"/>
          <w:i/>
          <w:sz w:val="24"/>
          <w:szCs w:val="24"/>
        </w:rPr>
        <w:t>из нас и ИВДИВО каждого из нас.</w:t>
      </w:r>
    </w:p>
    <w:p w:rsidR="00604C35" w:rsidRDefault="009D26E5" w:rsidP="00604C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9D26E5" w:rsidRPr="00604C35" w:rsidRDefault="009D26E5" w:rsidP="00604C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26E5">
        <w:rPr>
          <w:rFonts w:ascii="Times New Roman" w:eastAsia="Times New Roman" w:hAnsi="Times New Roman" w:cs="Times New Roman"/>
          <w:sz w:val="24"/>
          <w:szCs w:val="24"/>
        </w:rPr>
        <w:t>01</w:t>
      </w:r>
      <w:r w:rsidR="004F26CE">
        <w:rPr>
          <w:rFonts w:ascii="Times New Roman" w:eastAsia="Times New Roman" w:hAnsi="Times New Roman" w:cs="Times New Roman"/>
          <w:sz w:val="24"/>
          <w:szCs w:val="24"/>
        </w:rPr>
        <w:t>:53:40-02:03:42</w:t>
      </w:r>
    </w:p>
    <w:p w:rsidR="00491B28" w:rsidRPr="009D26E5" w:rsidRDefault="00491B28" w:rsidP="00604C35">
      <w:pPr>
        <w:pStyle w:val="2"/>
        <w:spacing w:before="120" w:after="120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61" w:name="_Toc89976120"/>
      <w:r w:rsidRPr="009D26E5">
        <w:rPr>
          <w:rFonts w:ascii="Times New Roman" w:eastAsia="Times New Roman" w:hAnsi="Times New Roman" w:cs="Times New Roman"/>
          <w:sz w:val="24"/>
          <w:szCs w:val="24"/>
        </w:rPr>
        <w:t xml:space="preserve">Практика </w:t>
      </w:r>
      <w:r w:rsidR="009D26E5" w:rsidRPr="009D26E5">
        <w:rPr>
          <w:rFonts w:ascii="Times New Roman" w:eastAsia="Times New Roman" w:hAnsi="Times New Roman" w:cs="Times New Roman"/>
          <w:sz w:val="24"/>
          <w:szCs w:val="24"/>
        </w:rPr>
        <w:t>13. Итоговая</w:t>
      </w:r>
      <w:bookmarkEnd w:id="61"/>
    </w:p>
    <w:p w:rsidR="00491B28" w:rsidRPr="00604C35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04C35">
        <w:rPr>
          <w:rFonts w:ascii="Times New Roman" w:eastAsia="Times New Roman" w:hAnsi="Times New Roman" w:cs="Times New Roman"/>
          <w:i/>
          <w:sz w:val="24"/>
          <w:szCs w:val="20"/>
        </w:rPr>
        <w:t xml:space="preserve">Мы возжигаемся всем </w:t>
      </w:r>
      <w:r w:rsidR="00604C35" w:rsidRPr="00604C35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604C35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интезом каждого из нас. Синтезируемся с Изначально </w:t>
      </w:r>
      <w:proofErr w:type="gramStart"/>
      <w:r w:rsidRPr="00604C35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604C35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 Фаинь Си-ИВДИВО Метагалактики. Переходим в зал на 17.179.869.120-ю синтез-ивдиво-цельность, становимся телесно Учителями 45</w:t>
      </w:r>
      <w:r w:rsidR="00604C35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604C35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</w:t>
      </w:r>
      <w:r w:rsidR="00604C35" w:rsidRPr="00604C35">
        <w:rPr>
          <w:rFonts w:ascii="Times New Roman" w:eastAsia="Times New Roman" w:hAnsi="Times New Roman" w:cs="Times New Roman"/>
          <w:i/>
          <w:sz w:val="24"/>
          <w:szCs w:val="20"/>
        </w:rPr>
        <w:t>льно Вышестоящего Отца в форме.</w:t>
      </w:r>
    </w:p>
    <w:p w:rsidR="00491B28" w:rsidRPr="00604C35" w:rsidRDefault="00604C35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04C35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</w:t>
      </w:r>
      <w:r w:rsidR="00491B28" w:rsidRPr="00604C35">
        <w:rPr>
          <w:rFonts w:ascii="Times New Roman" w:eastAsia="Times New Roman" w:hAnsi="Times New Roman" w:cs="Times New Roman"/>
          <w:i/>
          <w:sz w:val="24"/>
          <w:szCs w:val="20"/>
        </w:rPr>
        <w:t>Хум Изначально Вышестоящих Аватаров Синтеза Кут Хуми Фаинь</w:t>
      </w:r>
      <w:r w:rsidRPr="00604C3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491B28" w:rsidRPr="00604C35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явление </w:t>
      </w:r>
      <w:r w:rsidRPr="00604C3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491B28" w:rsidRPr="00604C35">
        <w:rPr>
          <w:rFonts w:ascii="Times New Roman" w:eastAsia="Times New Roman" w:hAnsi="Times New Roman" w:cs="Times New Roman"/>
          <w:i/>
          <w:sz w:val="24"/>
          <w:szCs w:val="20"/>
        </w:rPr>
        <w:t>тоговой практики 45</w:t>
      </w:r>
      <w:r w:rsidRPr="00604C35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="00491B28" w:rsidRPr="00604C35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</w:t>
      </w:r>
      <w:r w:rsidRPr="00604C35">
        <w:rPr>
          <w:rFonts w:ascii="Times New Roman" w:eastAsia="Times New Roman" w:hAnsi="Times New Roman" w:cs="Times New Roman"/>
          <w:i/>
          <w:sz w:val="24"/>
          <w:szCs w:val="20"/>
        </w:rPr>
        <w:t>чально Вышестоящего Отца синтез</w:t>
      </w:r>
      <w:r w:rsidR="00491B28" w:rsidRPr="00604C35">
        <w:rPr>
          <w:rFonts w:ascii="Times New Roman" w:eastAsia="Times New Roman" w:hAnsi="Times New Roman" w:cs="Times New Roman"/>
          <w:i/>
          <w:sz w:val="24"/>
          <w:szCs w:val="20"/>
        </w:rPr>
        <w:t xml:space="preserve">физически собою. </w:t>
      </w:r>
    </w:p>
    <w:p w:rsidR="00491B28" w:rsidRPr="002F3156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И </w:t>
      </w:r>
      <w:proofErr w:type="gramStart"/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возжигаясь</w:t>
      </w:r>
      <w:proofErr w:type="gramEnd"/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 Синтезом и Синтез Прасинтезом Изначально Вышестоящего Отца, преображаясь им, синтезируемся с Изначально Вышестоящим Отцом, переходим в </w:t>
      </w:r>
      <w:r w:rsidR="00604C35" w:rsidRPr="002F3156">
        <w:rPr>
          <w:rFonts w:ascii="Times New Roman" w:eastAsia="Times New Roman" w:hAnsi="Times New Roman" w:cs="Times New Roman"/>
          <w:i/>
          <w:sz w:val="24"/>
          <w:szCs w:val="20"/>
        </w:rPr>
        <w:t>З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ал Изначально Вышестоящего Отца на 17.179.869.185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-ю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синтез-ивдиво-цельность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тановимся телесно Учителями 45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в форме пред Изначально Вышестоящим Отцом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интезируясь с 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Е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го Хум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Отца, прося преобразить каждого из нас и синтез нас на 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тоговую практику 45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</w:t>
      </w:r>
      <w:r w:rsid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чально Вышестоящего </w:t>
      </w:r>
      <w:r w:rsidR="002F3156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Отца синтез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 И возжигаясь этим, преображаясь этим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мы синтезируемся с Изначально Вышестоящим Отцом и стяжаем:</w:t>
      </w:r>
    </w:p>
    <w:p w:rsidR="00491B28" w:rsidRPr="002F3156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17.179.869.184 256-</w:t>
      </w:r>
      <w:r w:rsidR="009D26E5" w:rsidRPr="002F3156">
        <w:rPr>
          <w:rFonts w:ascii="Times New Roman" w:eastAsia="Times New Roman" w:hAnsi="Times New Roman" w:cs="Times New Roman"/>
          <w:i/>
          <w:sz w:val="24"/>
          <w:szCs w:val="20"/>
        </w:rPr>
        <w:t>л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лионов </w:t>
      </w:r>
      <w:r w:rsidR="009D26E5" w:rsidRPr="002F3156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="002F3156">
        <w:rPr>
          <w:rFonts w:ascii="Times New Roman" w:eastAsia="Times New Roman" w:hAnsi="Times New Roman" w:cs="Times New Roman"/>
          <w:i/>
          <w:sz w:val="24"/>
          <w:szCs w:val="20"/>
        </w:rPr>
        <w:t>гней,</w:t>
      </w:r>
    </w:p>
    <w:p w:rsidR="00491B28" w:rsidRPr="002F3156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17.179.869.184 256-</w:t>
      </w:r>
      <w:r w:rsidR="009D26E5" w:rsidRPr="002F3156">
        <w:rPr>
          <w:rFonts w:ascii="Times New Roman" w:eastAsia="Times New Roman" w:hAnsi="Times New Roman" w:cs="Times New Roman"/>
          <w:i/>
          <w:sz w:val="24"/>
          <w:szCs w:val="20"/>
        </w:rPr>
        <w:t>л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лионов </w:t>
      </w:r>
      <w:r w:rsidR="009D26E5" w:rsidRPr="002F3156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дер </w:t>
      </w:r>
      <w:r w:rsidR="009D26E5" w:rsidRPr="002F3156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интеза,</w:t>
      </w:r>
    </w:p>
    <w:p w:rsidR="00491B28" w:rsidRPr="002F3156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17.179.869.184 256-</w:t>
      </w:r>
      <w:r w:rsidR="009D26E5" w:rsidRPr="002F3156">
        <w:rPr>
          <w:rFonts w:ascii="Times New Roman" w:eastAsia="Times New Roman" w:hAnsi="Times New Roman" w:cs="Times New Roman"/>
          <w:i/>
          <w:sz w:val="24"/>
          <w:szCs w:val="20"/>
        </w:rPr>
        <w:t>л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лионов </w:t>
      </w:r>
      <w:r w:rsidR="009D26E5" w:rsidRPr="002F3156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убъядерности 17.179.869.185-й синтез-ивдиво цельности 45-го Синтеза Изна</w:t>
      </w:r>
      <w:r w:rsidR="002F3156">
        <w:rPr>
          <w:rFonts w:ascii="Times New Roman" w:eastAsia="Times New Roman" w:hAnsi="Times New Roman" w:cs="Times New Roman"/>
          <w:i/>
          <w:sz w:val="24"/>
          <w:szCs w:val="20"/>
        </w:rPr>
        <w:t>чально Вышестоящего Отца синтез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фи</w:t>
      </w:r>
      <w:r w:rsidR="002F3156">
        <w:rPr>
          <w:rFonts w:ascii="Times New Roman" w:eastAsia="Times New Roman" w:hAnsi="Times New Roman" w:cs="Times New Roman"/>
          <w:i/>
          <w:sz w:val="24"/>
          <w:szCs w:val="20"/>
        </w:rPr>
        <w:t>зически собой и возжигаясь ими.</w:t>
      </w:r>
    </w:p>
    <w:p w:rsidR="002F3156" w:rsidRPr="002F3156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Синтезируясь с Изначально Вышестоящим Отцом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, 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стяжаем 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тандарт 45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Изначально Вышестоящего Отца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прося преобразить каждого из нас и синтез нас и записать 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тандарт 45-го Синтеза Изначально Вышестоящего Отца во все стяжённые 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гни, 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дра Синтеза и 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убъядерности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стяжённые каждым из нас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ими, синтезируясь с Изначально Вышестоящим Отцом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цельный Огонь и цельный Синтез 17.179.869.185-й синтез-ивдиво цельности и 45-го Синтеза Изна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чально Вышестоящего Отца синтезфизически собою.</w:t>
      </w:r>
    </w:p>
    <w:p w:rsidR="002F3156" w:rsidRPr="002F3156" w:rsidRDefault="002F3156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491B28"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этим, преображаясь этим, синтезируясь с Хум Изначально Вышестоящего Отца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491B28"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17.179.869.185</w:t>
      </w:r>
      <w:r w:rsidR="009D26E5"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491B28" w:rsidRPr="002F3156">
        <w:rPr>
          <w:rFonts w:ascii="Times New Roman" w:eastAsia="Times New Roman" w:hAnsi="Times New Roman" w:cs="Times New Roman"/>
          <w:i/>
          <w:sz w:val="24"/>
          <w:szCs w:val="20"/>
        </w:rPr>
        <w:t>Синтезо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в Изначально Вышестоящего Отца, </w:t>
      </w:r>
      <w:r w:rsidR="00491B28" w:rsidRPr="002F3156">
        <w:rPr>
          <w:rFonts w:ascii="Times New Roman" w:eastAsia="Times New Roman" w:hAnsi="Times New Roman" w:cs="Times New Roman"/>
          <w:i/>
          <w:sz w:val="24"/>
          <w:szCs w:val="20"/>
        </w:rPr>
        <w:t>стяжа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="00491B28"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17.179.869.184-рицу 20-ричности Учителя Синтеза Изначально Вышестоящего 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Отца в перспективном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его 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явлении.</w:t>
      </w:r>
    </w:p>
    <w:p w:rsidR="00491B28" w:rsidRPr="002F3156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И вспыхивая Синтезом Изначально Вышестоящего Отца, преображаясь ею, синтезируясь с Изначально Вышестоящим Отцом в синтезе однородной реализации 20-рицы Учителя Синтеза Изначально Вышестоящего Отца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Учителя Синтеза Изначально Вышестоящего Отца и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Синтезом Изначально Вышестоящего Отца, преображаемся им, становясь Учителем Синтеза Изначально Вышестоящего Отца пред Изначально Вышестоящим Отцом. И вспыхивая этим, синтезируясь с Хум Изначально Вышестоящего Отца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стяжаем:</w:t>
      </w:r>
    </w:p>
    <w:p w:rsidR="00491B28" w:rsidRPr="002F3156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64 инструмента Учителя Синтеза и 64 Синтеза Изначально Вышестоящего Отца,</w:t>
      </w:r>
    </w:p>
    <w:p w:rsidR="00491B28" w:rsidRPr="002F3156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64-ри</w:t>
      </w:r>
      <w:r w:rsidR="00604C35" w:rsidRPr="002F3156">
        <w:rPr>
          <w:rFonts w:ascii="Times New Roman" w:eastAsia="Times New Roman" w:hAnsi="Times New Roman" w:cs="Times New Roman"/>
          <w:i/>
          <w:sz w:val="24"/>
          <w:szCs w:val="20"/>
        </w:rPr>
        <w:t>цу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служения Учителя Синтеза и 64 Синтеза Изначально Вышестоящего Отца,</w:t>
      </w:r>
    </w:p>
    <w:p w:rsidR="00491B28" w:rsidRPr="002F3156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16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384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рицу генов Учителя Синтеза и 16</w:t>
      </w:r>
      <w:r w:rsidR="00604C35" w:rsidRPr="002F3156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384</w:t>
      </w:r>
      <w:r w:rsidR="00604C35"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Синтеза Изначально Вышестоящего Отца,</w:t>
      </w:r>
    </w:p>
    <w:p w:rsidR="00491B28" w:rsidRPr="002F3156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65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536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К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омпетенций Учителя Синтеза и 65</w:t>
      </w:r>
      <w:r w:rsidR="00604C35" w:rsidRPr="002F3156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536 Синтезов Изначально Вышестоящего Отца</w:t>
      </w:r>
      <w:r w:rsidR="002F3156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2F3156" w:rsidRDefault="002F3156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491B28"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всем стяжённым и возожжённым, преображаясь Синтезами, развёртываемся в синтезе всего стяжённого и возожжённого Учителем Синтеза Изначально Вышестоящего Отца пред Изначально Вышестоящим Отцом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="00491B28"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491B28"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тяжаем явление Изначально Вышестоящего Отца Си-ИВДИВО Метагалактики каждым из нас 45-м Синтезом Изначально Вышестоящего Отца 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каждым из нас 17.179.869.185-ти синтез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 И вспыхивая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преображаясь этим.</w:t>
      </w:r>
    </w:p>
    <w:p w:rsidR="008D5D38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>гне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Изначально Вышестоящим Отцом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книги Синтеза Изначально Вы</w:t>
      </w:r>
      <w:r w:rsidR="002F3156" w:rsidRPr="002F3156">
        <w:rPr>
          <w:rFonts w:ascii="Times New Roman" w:eastAsia="Times New Roman" w:hAnsi="Times New Roman" w:cs="Times New Roman"/>
          <w:i/>
          <w:sz w:val="24"/>
          <w:szCs w:val="20"/>
        </w:rPr>
        <w:t>шестоящего Отца, вспыхиваем им.</w:t>
      </w:r>
      <w:r w:rsidR="002F3156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 xml:space="preserve">Переходим в </w:t>
      </w:r>
      <w:r w:rsidR="002F3156" w:rsidRPr="008D5D38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>иблиотеку Си-ИВДИВО Метагалактики, эманируя Синтез Изначально Вышестоящего Отца, синтезируемся с Изначально Вышестоящими Аватарами Синтеза Кут Хуми Фаинь, стяжая книгу 45-го Синтеза Изначально Вышестоя</w:t>
      </w:r>
      <w:r w:rsidR="002F3156" w:rsidRPr="008D5D38">
        <w:rPr>
          <w:rFonts w:ascii="Times New Roman" w:eastAsia="Times New Roman" w:hAnsi="Times New Roman" w:cs="Times New Roman"/>
          <w:i/>
          <w:sz w:val="24"/>
          <w:szCs w:val="20"/>
        </w:rPr>
        <w:t>щего Отца синтез</w:t>
      </w: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</w:t>
      </w:r>
      <w:proofErr w:type="gramEnd"/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 xml:space="preserve"> Книга пред нами. Берё</w:t>
      </w:r>
      <w:r w:rsidR="008D5D38">
        <w:rPr>
          <w:rFonts w:ascii="Times New Roman" w:eastAsia="Times New Roman" w:hAnsi="Times New Roman" w:cs="Times New Roman"/>
          <w:i/>
          <w:sz w:val="24"/>
          <w:szCs w:val="20"/>
        </w:rPr>
        <w:t>м её в руки. Вспыхиваем книгой.</w:t>
      </w:r>
    </w:p>
    <w:p w:rsidR="008D5D38" w:rsidRPr="008D5D38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>Смотрим, что написано на книге. У меня на книге написано интересно</w:t>
      </w:r>
      <w:r w:rsidR="008D5D38" w:rsidRPr="008D5D38">
        <w:rPr>
          <w:rFonts w:ascii="Times New Roman" w:eastAsia="Times New Roman" w:hAnsi="Times New Roman" w:cs="Times New Roman"/>
          <w:i/>
          <w:sz w:val="24"/>
          <w:szCs w:val="20"/>
        </w:rPr>
        <w:t xml:space="preserve"> «Память»</w:t>
      </w: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 xml:space="preserve">, не по названию </w:t>
      </w:r>
      <w:r w:rsidR="002F3156" w:rsidRPr="008D5D38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>интеза, но у вас</w:t>
      </w:r>
      <w:r w:rsidR="002F3156" w:rsidRPr="008D5D3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 xml:space="preserve"> может быть</w:t>
      </w:r>
      <w:r w:rsidR="002F3156" w:rsidRPr="008D5D3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8D5D38" w:rsidRPr="008D5D38">
        <w:rPr>
          <w:rFonts w:ascii="Times New Roman" w:eastAsia="Times New Roman" w:hAnsi="Times New Roman" w:cs="Times New Roman"/>
          <w:i/>
          <w:sz w:val="24"/>
          <w:szCs w:val="20"/>
        </w:rPr>
        <w:t xml:space="preserve"> и по названию Синтеза.</w:t>
      </w:r>
    </w:p>
    <w:p w:rsidR="008D5D38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 xml:space="preserve">Вспыхиваем книгой. Из </w:t>
      </w:r>
      <w:r w:rsidR="002F3156" w:rsidRPr="008D5D38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>иблиотеки переходим на 17-й этаж здания частного служебного каждого из нас в Экополисе Кут Хуми 14</w:t>
      </w:r>
      <w:r w:rsidR="008D5D38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 xml:space="preserve"> архетипа материи. Подходим к письменному столу, кладём книгу на стол. Берём книгу 44-го Синтеза </w:t>
      </w:r>
      <w:r w:rsidR="008D5D38">
        <w:rPr>
          <w:rFonts w:ascii="Times New Roman" w:eastAsia="Times New Roman" w:hAnsi="Times New Roman" w:cs="Times New Roman"/>
          <w:i/>
          <w:sz w:val="24"/>
          <w:szCs w:val="20"/>
        </w:rPr>
        <w:t>Изначально Вышестоящего Отца</w:t>
      </w: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 xml:space="preserve">, у кого она была, возвращаемся в </w:t>
      </w:r>
      <w:r w:rsidR="008D5D38" w:rsidRPr="008D5D38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>иблиотеку ИВДИВО Си-ИВДИВО Метагалактики</w:t>
      </w:r>
      <w:r w:rsidR="008D5D38" w:rsidRPr="008D5D38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8D5D38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 xml:space="preserve">тановимся </w:t>
      </w:r>
      <w:proofErr w:type="gramStart"/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>пред</w:t>
      </w:r>
      <w:proofErr w:type="gramEnd"/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Вышестоящими Аватарами Синтеза Кут Хуми</w:t>
      </w:r>
      <w:r w:rsidRPr="00491B2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>Фаинь, сдаём книгу 44-го Синтеза</w:t>
      </w:r>
      <w:r w:rsidR="008D5D38" w:rsidRPr="008D5D38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491B28" w:rsidRPr="008D5D38" w:rsidRDefault="008D5D3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491B28" w:rsidRPr="008D5D38">
        <w:rPr>
          <w:rFonts w:ascii="Times New Roman" w:eastAsia="Times New Roman" w:hAnsi="Times New Roman" w:cs="Times New Roman"/>
          <w:i/>
          <w:sz w:val="24"/>
          <w:szCs w:val="20"/>
        </w:rPr>
        <w:t xml:space="preserve"> благодарим за подготовку переподготовку каждого из нас 44-м Синтезом. И синтезируясь с Изначально </w:t>
      </w:r>
      <w:proofErr w:type="gramStart"/>
      <w:r w:rsidR="00491B28" w:rsidRPr="008D5D38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="00491B28" w:rsidRPr="008D5D38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 Фаинь</w:t>
      </w: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491B28" w:rsidRPr="008D5D38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491B28" w:rsidRPr="008D5D38">
        <w:rPr>
          <w:rFonts w:ascii="Times New Roman" w:eastAsia="Times New Roman" w:hAnsi="Times New Roman" w:cs="Times New Roman"/>
          <w:i/>
          <w:sz w:val="24"/>
          <w:szCs w:val="20"/>
        </w:rPr>
        <w:t>тяжаем подготовку, переподготовку 45-м Синтезом Изначально Вышестоящего Отца на весь месяц каждому из нас</w:t>
      </w: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491B28" w:rsidRPr="008D5D38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491B28" w:rsidRPr="008D5D38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соответствующим Синтезом</w:t>
      </w: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491B28" w:rsidRPr="008D5D38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им</w:t>
      </w: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491B28" w:rsidRPr="008D5D38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="00491B28" w:rsidRPr="008D5D38">
        <w:rPr>
          <w:rFonts w:ascii="Times New Roman" w:eastAsia="Times New Roman" w:hAnsi="Times New Roman" w:cs="Times New Roman"/>
          <w:i/>
          <w:sz w:val="24"/>
          <w:szCs w:val="20"/>
        </w:rPr>
        <w:t>лагодарим Изначально Вышестоящего Отца за 45-й Синтез, новые стяжания, новые реализации, новые возможности, восхождение, развитие</w:t>
      </w:r>
      <w:r w:rsidRPr="008D5D38">
        <w:rPr>
          <w:rFonts w:ascii="Times New Roman" w:eastAsia="Times New Roman" w:hAnsi="Times New Roman" w:cs="Times New Roman"/>
          <w:i/>
          <w:sz w:val="24"/>
          <w:szCs w:val="20"/>
        </w:rPr>
        <w:t xml:space="preserve"> и</w:t>
      </w:r>
      <w:r w:rsidR="00491B28" w:rsidRPr="008D5D38">
        <w:rPr>
          <w:rFonts w:ascii="Times New Roman" w:eastAsia="Times New Roman" w:hAnsi="Times New Roman" w:cs="Times New Roman"/>
          <w:i/>
          <w:sz w:val="24"/>
          <w:szCs w:val="20"/>
        </w:rPr>
        <w:t xml:space="preserve"> реализацию каждого из нас, а также допущение на этот Синтез физически собою. </w:t>
      </w:r>
    </w:p>
    <w:p w:rsidR="00491B28" w:rsidRPr="00B3478C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И вспыхивая этим, мы</w:t>
      </w:r>
      <w:r w:rsidR="00B3478C" w:rsidRPr="00B3478C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Изначально Вышестоящим Отцом, возвращаемся в </w:t>
      </w:r>
      <w:r w:rsidR="00B3478C" w:rsidRPr="00B3478C">
        <w:rPr>
          <w:rFonts w:ascii="Times New Roman" w:eastAsia="Times New Roman" w:hAnsi="Times New Roman" w:cs="Times New Roman"/>
          <w:i/>
          <w:sz w:val="24"/>
          <w:szCs w:val="20"/>
        </w:rPr>
        <w:t>З</w:t>
      </w: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 xml:space="preserve">ал Изначально Вышестоящего Отца Си-ИВДИВО Метагалактики, становясь пред Изначально Вышестоящим Отцом, синтезируемся с Хум Изначально Вышестоящего Отца, стяжаем 33 </w:t>
      </w:r>
      <w:r w:rsidR="00B3478C" w:rsidRPr="00B3478C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 xml:space="preserve">дра 45-го Синтеза Изначально Вышестоящего Отца с 32-мя </w:t>
      </w:r>
      <w:r w:rsidR="00B3478C" w:rsidRPr="00B3478C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>дрышками Синтеза вокруг каждого из них. И вспыхивая ими</w:t>
      </w:r>
      <w:r w:rsidR="00B3478C" w:rsidRPr="00B3478C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 xml:space="preserve"> благодарим Изначально Вышестоящего Отца за данный Синтез, новые реализации, новые возможности, новые преображения и нов</w:t>
      </w:r>
      <w:r w:rsidR="00B3478C">
        <w:rPr>
          <w:rFonts w:ascii="Times New Roman" w:eastAsia="Times New Roman" w:hAnsi="Times New Roman" w:cs="Times New Roman"/>
          <w:i/>
          <w:sz w:val="24"/>
          <w:szCs w:val="20"/>
        </w:rPr>
        <w:t>ые приобретения каждого из нас.</w:t>
      </w:r>
    </w:p>
    <w:p w:rsidR="00491B28" w:rsidRPr="00B3478C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>И в благодарность Изначально Вышестоящему Отцу, мы возвращаемся в физическу</w:t>
      </w:r>
      <w:r w:rsidR="00B3478C">
        <w:rPr>
          <w:rFonts w:ascii="Times New Roman" w:eastAsia="Times New Roman" w:hAnsi="Times New Roman" w:cs="Times New Roman"/>
          <w:i/>
          <w:sz w:val="24"/>
          <w:szCs w:val="20"/>
        </w:rPr>
        <w:t>ю реализацию в данный зал синтез</w:t>
      </w: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собою, развёртываемся физически каждым из нас Учителем Синтеза Изнача</w:t>
      </w:r>
      <w:r w:rsidR="00B3478C">
        <w:rPr>
          <w:rFonts w:ascii="Times New Roman" w:eastAsia="Times New Roman" w:hAnsi="Times New Roman" w:cs="Times New Roman"/>
          <w:i/>
          <w:sz w:val="24"/>
          <w:szCs w:val="20"/>
        </w:rPr>
        <w:t>льно Вышестоящего Отца телесно.</w:t>
      </w:r>
    </w:p>
    <w:p w:rsidR="00B3478C" w:rsidRPr="00B3478C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>И эманируем всё стяжённое</w:t>
      </w:r>
      <w:r w:rsidR="00B3478C" w:rsidRPr="00B3478C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возожжённое в ИВДИВО, в ИВДИВО Минск, фиксируя 16 </w:t>
      </w:r>
      <w:r w:rsidR="00B3478C" w:rsidRPr="00B3478C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>дер 45</w:t>
      </w:r>
      <w:r w:rsidR="00B3478C" w:rsidRPr="00B3478C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</w:t>
      </w:r>
      <w:r w:rsidR="00B3478C" w:rsidRPr="00B3478C">
        <w:rPr>
          <w:rFonts w:ascii="Times New Roman" w:eastAsia="Times New Roman" w:hAnsi="Times New Roman" w:cs="Times New Roman"/>
          <w:i/>
          <w:sz w:val="24"/>
          <w:szCs w:val="20"/>
        </w:rPr>
        <w:t>льно Вышестоящего Отца в центре</w:t>
      </w: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 xml:space="preserve"> и синтезируя их в синтез</w:t>
      </w:r>
      <w:r w:rsidR="00B3478C" w:rsidRPr="00B3478C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>ядро</w:t>
      </w:r>
      <w:r w:rsidR="00B3478C" w:rsidRPr="00B3478C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B3478C" w:rsidRPr="00B3478C">
        <w:rPr>
          <w:rFonts w:ascii="Times New Roman" w:eastAsia="Times New Roman" w:hAnsi="Times New Roman" w:cs="Times New Roman"/>
          <w:i/>
          <w:sz w:val="24"/>
          <w:szCs w:val="20"/>
        </w:rPr>
        <w:t>Э</w:t>
      </w: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 xml:space="preserve">манируем в ИВДИВО </w:t>
      </w:r>
      <w:r w:rsidR="00B3478C" w:rsidRPr="00B3478C">
        <w:rPr>
          <w:rFonts w:ascii="Times New Roman" w:eastAsia="Times New Roman" w:hAnsi="Times New Roman" w:cs="Times New Roman"/>
          <w:i/>
          <w:sz w:val="24"/>
          <w:szCs w:val="20"/>
        </w:rPr>
        <w:t>Д</w:t>
      </w: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 xml:space="preserve">олжностной </w:t>
      </w:r>
      <w:r w:rsidR="00B3478C" w:rsidRPr="00B3478C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 xml:space="preserve">омпетенции деятельности каждого из нас, фиксируя 16 </w:t>
      </w:r>
      <w:r w:rsidR="00B3478C" w:rsidRPr="00B3478C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>дер в позвоночнике в спинном мозге каждого из нас в соответствующем позвонке и синтезируя их в синтез</w:t>
      </w:r>
      <w:r w:rsidR="00B3478C" w:rsidRPr="00B3478C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>ядро</w:t>
      </w:r>
      <w:r w:rsidR="00B3478C" w:rsidRPr="00B3478C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B3478C" w:rsidRPr="00B3478C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 xml:space="preserve"> эманируем всё стяжённое</w:t>
      </w:r>
      <w:r w:rsidR="00B3478C" w:rsidRPr="00B3478C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возожжённое в ИВДИВО каждого из нас, фиксируя </w:t>
      </w:r>
      <w:r w:rsidR="00B3478C" w:rsidRPr="00B3478C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>дро Синтеза 45-ти Синтезов Изначально Вышестоящего Отца в центре и</w:t>
      </w:r>
      <w:r w:rsidR="00B3478C" w:rsidRPr="00B3478C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B3478C" w:rsidRPr="00B3478C">
        <w:rPr>
          <w:rFonts w:ascii="Times New Roman" w:eastAsia="Times New Roman" w:hAnsi="Times New Roman" w:cs="Times New Roman"/>
          <w:i/>
          <w:sz w:val="24"/>
          <w:szCs w:val="20"/>
        </w:rPr>
        <w:t>, преображаемся им синтезфизически собою.</w:t>
      </w:r>
    </w:p>
    <w:p w:rsidR="00491B28" w:rsidRPr="00B3478C" w:rsidRDefault="00491B28" w:rsidP="004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3478C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5124EF" w:rsidRPr="00AD180F" w:rsidRDefault="005124EF" w:rsidP="00941A7C">
      <w:pPr>
        <w:spacing w:before="840" w:after="24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Набор </w:t>
      </w:r>
      <w:r w:rsidR="00814BE3">
        <w:rPr>
          <w:rFonts w:ascii="Times New Roman" w:hAnsi="Times New Roman" w:cs="Times New Roman"/>
          <w:b/>
          <w:i/>
          <w:sz w:val="20"/>
          <w:szCs w:val="20"/>
        </w:rPr>
        <w:t xml:space="preserve">текстов практик: </w:t>
      </w:r>
      <w:proofErr w:type="gramStart"/>
      <w:r w:rsidR="00604C35" w:rsidRPr="00604C35">
        <w:rPr>
          <w:rFonts w:ascii="Times New Roman" w:hAnsi="Times New Roman" w:cs="Times New Roman"/>
          <w:i/>
          <w:sz w:val="20"/>
          <w:szCs w:val="20"/>
        </w:rPr>
        <w:t>Аксёнова Светлана,</w:t>
      </w:r>
      <w:r w:rsidR="00604C35" w:rsidRPr="00604C3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4A5CE4" w:rsidRPr="00604C35">
        <w:rPr>
          <w:rFonts w:ascii="Times New Roman" w:hAnsi="Times New Roman" w:cs="Times New Roman"/>
          <w:i/>
          <w:sz w:val="20"/>
          <w:szCs w:val="20"/>
        </w:rPr>
        <w:t>Бахур</w:t>
      </w:r>
      <w:proofErr w:type="spellEnd"/>
      <w:r w:rsidR="004A5CE4" w:rsidRPr="00604C35">
        <w:rPr>
          <w:rFonts w:ascii="Times New Roman" w:hAnsi="Times New Roman" w:cs="Times New Roman"/>
          <w:i/>
          <w:sz w:val="20"/>
          <w:szCs w:val="20"/>
        </w:rPr>
        <w:t xml:space="preserve"> Елена</w:t>
      </w:r>
      <w:r w:rsidR="004A5CE4" w:rsidRPr="00604C3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="00A5331D" w:rsidRPr="00604C35">
        <w:rPr>
          <w:rFonts w:ascii="Times New Roman" w:hAnsi="Times New Roman" w:cs="Times New Roman"/>
          <w:i/>
          <w:sz w:val="20"/>
          <w:szCs w:val="20"/>
        </w:rPr>
        <w:t>Болотько</w:t>
      </w:r>
      <w:proofErr w:type="spellEnd"/>
      <w:r w:rsidR="00A5331D" w:rsidRPr="00604C35">
        <w:rPr>
          <w:rFonts w:ascii="Times New Roman" w:hAnsi="Times New Roman" w:cs="Times New Roman"/>
          <w:i/>
          <w:sz w:val="20"/>
          <w:szCs w:val="20"/>
        </w:rPr>
        <w:t xml:space="preserve"> Оксана</w:t>
      </w:r>
      <w:r w:rsidR="00A5331D" w:rsidRPr="00604C3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="001A0C84" w:rsidRPr="001A0C84">
        <w:rPr>
          <w:rFonts w:ascii="Times New Roman" w:hAnsi="Times New Roman" w:cs="Times New Roman"/>
          <w:i/>
          <w:sz w:val="20"/>
          <w:szCs w:val="20"/>
        </w:rPr>
        <w:t>Бородич</w:t>
      </w:r>
      <w:proofErr w:type="spellEnd"/>
      <w:r w:rsidR="001A0C84" w:rsidRPr="001A0C84">
        <w:rPr>
          <w:rFonts w:ascii="Times New Roman" w:hAnsi="Times New Roman" w:cs="Times New Roman"/>
          <w:i/>
          <w:sz w:val="20"/>
          <w:szCs w:val="20"/>
        </w:rPr>
        <w:t xml:space="preserve"> Наталья,</w:t>
      </w:r>
      <w:r w:rsidR="00CE28B1" w:rsidRPr="00604C3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9440D">
        <w:rPr>
          <w:rFonts w:ascii="Times New Roman" w:hAnsi="Times New Roman" w:cs="Times New Roman"/>
          <w:i/>
          <w:sz w:val="20"/>
          <w:szCs w:val="20"/>
        </w:rPr>
        <w:t xml:space="preserve">Десятниченко Оксана, </w:t>
      </w:r>
      <w:r w:rsidR="001471AB" w:rsidRPr="00604C35">
        <w:rPr>
          <w:rFonts w:ascii="Times New Roman" w:hAnsi="Times New Roman" w:cs="Times New Roman"/>
          <w:i/>
          <w:sz w:val="20"/>
          <w:szCs w:val="20"/>
        </w:rPr>
        <w:t xml:space="preserve">Костюнина Ольга, </w:t>
      </w:r>
      <w:r w:rsidR="008D1961" w:rsidRPr="00604C35">
        <w:rPr>
          <w:rFonts w:ascii="Times New Roman" w:hAnsi="Times New Roman" w:cs="Times New Roman"/>
          <w:i/>
          <w:sz w:val="20"/>
          <w:szCs w:val="20"/>
        </w:rPr>
        <w:t xml:space="preserve">Кривошеева Юлия, </w:t>
      </w:r>
      <w:proofErr w:type="spellStart"/>
      <w:r w:rsidR="003A0942" w:rsidRPr="00604C35">
        <w:rPr>
          <w:rFonts w:ascii="Times New Roman" w:hAnsi="Times New Roman" w:cs="Times New Roman"/>
          <w:i/>
          <w:sz w:val="20"/>
          <w:szCs w:val="20"/>
        </w:rPr>
        <w:t>Солодунова</w:t>
      </w:r>
      <w:proofErr w:type="spellEnd"/>
      <w:r w:rsidR="003A0942" w:rsidRPr="00604C35">
        <w:rPr>
          <w:rFonts w:ascii="Times New Roman" w:hAnsi="Times New Roman" w:cs="Times New Roman"/>
          <w:i/>
          <w:sz w:val="20"/>
          <w:szCs w:val="20"/>
        </w:rPr>
        <w:t xml:space="preserve"> Нел</w:t>
      </w:r>
      <w:r w:rsidR="0009440D">
        <w:rPr>
          <w:rFonts w:ascii="Times New Roman" w:hAnsi="Times New Roman" w:cs="Times New Roman"/>
          <w:i/>
          <w:sz w:val="20"/>
          <w:szCs w:val="20"/>
        </w:rPr>
        <w:t>я</w:t>
      </w:r>
      <w:r w:rsidR="003A0942" w:rsidRPr="00604C3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3497" w:rsidRPr="00604C35">
        <w:rPr>
          <w:rFonts w:ascii="Times New Roman" w:hAnsi="Times New Roman" w:cs="Times New Roman"/>
          <w:i/>
          <w:sz w:val="20"/>
          <w:szCs w:val="20"/>
        </w:rPr>
        <w:t>Шинкевич Тамара</w:t>
      </w:r>
      <w:r w:rsidR="002E237B" w:rsidRPr="00604C35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</w:p>
    <w:p w:rsidR="00760891" w:rsidRDefault="00907C83" w:rsidP="00814BE3">
      <w:pPr>
        <w:spacing w:after="0" w:line="240" w:lineRule="auto"/>
        <w:ind w:firstLine="709"/>
        <w:rPr>
          <w:rFonts w:ascii="Times New Roman" w:hAnsi="Times New Roman" w:cs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t>Проверка и в</w:t>
      </w:r>
      <w:r w:rsidR="00814BE3" w:rsidRPr="00C6164B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t xml:space="preserve">ычитка </w:t>
      </w:r>
      <w:r w:rsidR="004B4B1E" w:rsidRPr="00C6164B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t>текстов практик</w:t>
      </w: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t>,</w:t>
      </w:r>
      <w:r w:rsidR="004B4B1E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t xml:space="preserve"> оформление с</w:t>
      </w:r>
      <w:r w:rsidR="000A6882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t>толпа практик</w:t>
      </w:r>
      <w:r w:rsidR="00814BE3" w:rsidRPr="00C6164B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t xml:space="preserve">: </w:t>
      </w:r>
      <w:r w:rsidR="00814BE3" w:rsidRPr="00C6164B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Бочоришвили Василя</w:t>
      </w:r>
    </w:p>
    <w:sectPr w:rsidR="00760891" w:rsidSect="007C233C">
      <w:headerReference w:type="default" r:id="rId9"/>
      <w:footerReference w:type="default" r:id="rId10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E0" w:rsidRDefault="004C3CE0" w:rsidP="007C233C">
      <w:pPr>
        <w:spacing w:after="0" w:line="240" w:lineRule="auto"/>
      </w:pPr>
      <w:r>
        <w:separator/>
      </w:r>
    </w:p>
  </w:endnote>
  <w:endnote w:type="continuationSeparator" w:id="0">
    <w:p w:rsidR="004C3CE0" w:rsidRDefault="004C3CE0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738418"/>
      <w:docPartObj>
        <w:docPartGallery w:val="Page Numbers (Bottom of Page)"/>
        <w:docPartUnique/>
      </w:docPartObj>
    </w:sdtPr>
    <w:sdtContent>
      <w:p w:rsidR="00070D02" w:rsidRDefault="00070D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E1E">
          <w:rPr>
            <w:noProof/>
          </w:rPr>
          <w:t>2</w:t>
        </w:r>
        <w:r>
          <w:fldChar w:fldCharType="end"/>
        </w:r>
      </w:p>
    </w:sdtContent>
  </w:sdt>
  <w:p w:rsidR="00070D02" w:rsidRDefault="00070D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E0" w:rsidRDefault="004C3CE0" w:rsidP="007C233C">
      <w:pPr>
        <w:spacing w:after="0" w:line="240" w:lineRule="auto"/>
      </w:pPr>
      <w:r>
        <w:separator/>
      </w:r>
    </w:p>
  </w:footnote>
  <w:footnote w:type="continuationSeparator" w:id="0">
    <w:p w:rsidR="004C3CE0" w:rsidRDefault="004C3CE0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D02" w:rsidRPr="006501E9" w:rsidRDefault="00070D02" w:rsidP="006501E9">
    <w:pPr>
      <w:pStyle w:val="a3"/>
      <w:jc w:val="center"/>
      <w:rPr>
        <w:rFonts w:ascii="Times New Roman" w:hAnsi="Times New Roman" w:cs="Times New Roman"/>
      </w:rPr>
    </w:pPr>
    <w:r w:rsidRPr="006501E9">
      <w:rPr>
        <w:rFonts w:ascii="Times New Roman" w:hAnsi="Times New Roman" w:cs="Times New Roman"/>
      </w:rPr>
      <w:t>ИВДИВО 17179869076 синтез-ивдиво-цельности, Минск, Белоруссия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329"/>
    <w:multiLevelType w:val="hybridMultilevel"/>
    <w:tmpl w:val="41024E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E95A82"/>
    <w:multiLevelType w:val="hybridMultilevel"/>
    <w:tmpl w:val="DC86C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A03733"/>
    <w:multiLevelType w:val="hybridMultilevel"/>
    <w:tmpl w:val="D2ACCF6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E154A3D"/>
    <w:multiLevelType w:val="hybridMultilevel"/>
    <w:tmpl w:val="82520202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63895882"/>
    <w:multiLevelType w:val="hybridMultilevel"/>
    <w:tmpl w:val="82E4E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C0DC6"/>
    <w:multiLevelType w:val="hybridMultilevel"/>
    <w:tmpl w:val="3B98C7D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7C5B7E88"/>
    <w:multiLevelType w:val="hybridMultilevel"/>
    <w:tmpl w:val="D5FE31F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1A1F"/>
    <w:rsid w:val="00001FB1"/>
    <w:rsid w:val="00002FED"/>
    <w:rsid w:val="00003836"/>
    <w:rsid w:val="00007C51"/>
    <w:rsid w:val="0001194D"/>
    <w:rsid w:val="000130F7"/>
    <w:rsid w:val="0001335E"/>
    <w:rsid w:val="0001482E"/>
    <w:rsid w:val="00015FD3"/>
    <w:rsid w:val="00017B26"/>
    <w:rsid w:val="0002044D"/>
    <w:rsid w:val="00020A9A"/>
    <w:rsid w:val="000228EA"/>
    <w:rsid w:val="000228F7"/>
    <w:rsid w:val="000241FA"/>
    <w:rsid w:val="0002629E"/>
    <w:rsid w:val="00027386"/>
    <w:rsid w:val="00031F04"/>
    <w:rsid w:val="000320E6"/>
    <w:rsid w:val="0003564F"/>
    <w:rsid w:val="000365D0"/>
    <w:rsid w:val="000443BF"/>
    <w:rsid w:val="00044412"/>
    <w:rsid w:val="0004487C"/>
    <w:rsid w:val="00050F0C"/>
    <w:rsid w:val="00051A33"/>
    <w:rsid w:val="00052EC3"/>
    <w:rsid w:val="00053874"/>
    <w:rsid w:val="00057F24"/>
    <w:rsid w:val="00060F68"/>
    <w:rsid w:val="0006246E"/>
    <w:rsid w:val="0006514B"/>
    <w:rsid w:val="000651F3"/>
    <w:rsid w:val="000654B5"/>
    <w:rsid w:val="00070D02"/>
    <w:rsid w:val="0007166E"/>
    <w:rsid w:val="00072078"/>
    <w:rsid w:val="0007257A"/>
    <w:rsid w:val="00072B4C"/>
    <w:rsid w:val="000847BB"/>
    <w:rsid w:val="00084ADE"/>
    <w:rsid w:val="00092E03"/>
    <w:rsid w:val="0009440D"/>
    <w:rsid w:val="0009500D"/>
    <w:rsid w:val="00096EFF"/>
    <w:rsid w:val="0009742B"/>
    <w:rsid w:val="000976FB"/>
    <w:rsid w:val="00097769"/>
    <w:rsid w:val="00097F30"/>
    <w:rsid w:val="000A05F2"/>
    <w:rsid w:val="000A0DDD"/>
    <w:rsid w:val="000A504F"/>
    <w:rsid w:val="000A6304"/>
    <w:rsid w:val="000A6882"/>
    <w:rsid w:val="000B05E8"/>
    <w:rsid w:val="000B6DAF"/>
    <w:rsid w:val="000B77AE"/>
    <w:rsid w:val="000C060D"/>
    <w:rsid w:val="000C6ACA"/>
    <w:rsid w:val="000C7932"/>
    <w:rsid w:val="000C7AD7"/>
    <w:rsid w:val="000D0E71"/>
    <w:rsid w:val="000D136E"/>
    <w:rsid w:val="000D1EF8"/>
    <w:rsid w:val="000D2476"/>
    <w:rsid w:val="000D3A76"/>
    <w:rsid w:val="000D74F6"/>
    <w:rsid w:val="000D79B7"/>
    <w:rsid w:val="000E04F0"/>
    <w:rsid w:val="000E15B1"/>
    <w:rsid w:val="000E32CE"/>
    <w:rsid w:val="000E5A24"/>
    <w:rsid w:val="000E5B47"/>
    <w:rsid w:val="000E6427"/>
    <w:rsid w:val="000E6DC3"/>
    <w:rsid w:val="000E7BD0"/>
    <w:rsid w:val="000F0FA8"/>
    <w:rsid w:val="000F4EFE"/>
    <w:rsid w:val="000F51FC"/>
    <w:rsid w:val="00100BA4"/>
    <w:rsid w:val="00100BFC"/>
    <w:rsid w:val="00101DB4"/>
    <w:rsid w:val="0010228A"/>
    <w:rsid w:val="0010323F"/>
    <w:rsid w:val="00104E45"/>
    <w:rsid w:val="0010534C"/>
    <w:rsid w:val="0010625C"/>
    <w:rsid w:val="00107F87"/>
    <w:rsid w:val="0011096D"/>
    <w:rsid w:val="0011519A"/>
    <w:rsid w:val="001152DC"/>
    <w:rsid w:val="00116ED0"/>
    <w:rsid w:val="001221B9"/>
    <w:rsid w:val="00122293"/>
    <w:rsid w:val="001229FB"/>
    <w:rsid w:val="001241AC"/>
    <w:rsid w:val="00125578"/>
    <w:rsid w:val="00125820"/>
    <w:rsid w:val="00126A7C"/>
    <w:rsid w:val="001304CD"/>
    <w:rsid w:val="00134C67"/>
    <w:rsid w:val="001405FC"/>
    <w:rsid w:val="00142D71"/>
    <w:rsid w:val="00143600"/>
    <w:rsid w:val="00144CD4"/>
    <w:rsid w:val="00145058"/>
    <w:rsid w:val="001469F4"/>
    <w:rsid w:val="001471AB"/>
    <w:rsid w:val="00147A02"/>
    <w:rsid w:val="0015031B"/>
    <w:rsid w:val="00150416"/>
    <w:rsid w:val="0015246C"/>
    <w:rsid w:val="00153056"/>
    <w:rsid w:val="0015440C"/>
    <w:rsid w:val="00154B23"/>
    <w:rsid w:val="00156AC8"/>
    <w:rsid w:val="0015745F"/>
    <w:rsid w:val="0016025A"/>
    <w:rsid w:val="0016387D"/>
    <w:rsid w:val="00165447"/>
    <w:rsid w:val="00170372"/>
    <w:rsid w:val="00170D67"/>
    <w:rsid w:val="00170DF9"/>
    <w:rsid w:val="00171880"/>
    <w:rsid w:val="001802FF"/>
    <w:rsid w:val="00180961"/>
    <w:rsid w:val="00180D91"/>
    <w:rsid w:val="00184C2C"/>
    <w:rsid w:val="00186A0B"/>
    <w:rsid w:val="0018789C"/>
    <w:rsid w:val="00187D31"/>
    <w:rsid w:val="001904B4"/>
    <w:rsid w:val="00192205"/>
    <w:rsid w:val="00192C38"/>
    <w:rsid w:val="00192C4E"/>
    <w:rsid w:val="0019321D"/>
    <w:rsid w:val="001934EC"/>
    <w:rsid w:val="0019540B"/>
    <w:rsid w:val="001A06FC"/>
    <w:rsid w:val="001A0C84"/>
    <w:rsid w:val="001A4C08"/>
    <w:rsid w:val="001A698E"/>
    <w:rsid w:val="001A788F"/>
    <w:rsid w:val="001B034A"/>
    <w:rsid w:val="001B056C"/>
    <w:rsid w:val="001B36DF"/>
    <w:rsid w:val="001C175A"/>
    <w:rsid w:val="001C21CF"/>
    <w:rsid w:val="001C38E7"/>
    <w:rsid w:val="001C3DCF"/>
    <w:rsid w:val="001C610E"/>
    <w:rsid w:val="001C7223"/>
    <w:rsid w:val="001C7376"/>
    <w:rsid w:val="001C7940"/>
    <w:rsid w:val="001D0ADE"/>
    <w:rsid w:val="001D28E2"/>
    <w:rsid w:val="001D2B09"/>
    <w:rsid w:val="001D375A"/>
    <w:rsid w:val="001D3E72"/>
    <w:rsid w:val="001D7F63"/>
    <w:rsid w:val="001E0544"/>
    <w:rsid w:val="001E1746"/>
    <w:rsid w:val="001E1877"/>
    <w:rsid w:val="001E28C4"/>
    <w:rsid w:val="001E374A"/>
    <w:rsid w:val="001E3CD0"/>
    <w:rsid w:val="001E5627"/>
    <w:rsid w:val="001E718E"/>
    <w:rsid w:val="001E765B"/>
    <w:rsid w:val="001F3B9D"/>
    <w:rsid w:val="001F44A3"/>
    <w:rsid w:val="001F6CC7"/>
    <w:rsid w:val="001F6EE7"/>
    <w:rsid w:val="001F75D6"/>
    <w:rsid w:val="001F77D6"/>
    <w:rsid w:val="00202504"/>
    <w:rsid w:val="002058D9"/>
    <w:rsid w:val="002064E7"/>
    <w:rsid w:val="002111AB"/>
    <w:rsid w:val="00211956"/>
    <w:rsid w:val="00214385"/>
    <w:rsid w:val="002144F0"/>
    <w:rsid w:val="002155B6"/>
    <w:rsid w:val="00217583"/>
    <w:rsid w:val="00220692"/>
    <w:rsid w:val="00220DE1"/>
    <w:rsid w:val="002221FB"/>
    <w:rsid w:val="00224E63"/>
    <w:rsid w:val="00227B25"/>
    <w:rsid w:val="00233EAC"/>
    <w:rsid w:val="00234E5A"/>
    <w:rsid w:val="002361EB"/>
    <w:rsid w:val="00236E90"/>
    <w:rsid w:val="0024020D"/>
    <w:rsid w:val="00243886"/>
    <w:rsid w:val="00244157"/>
    <w:rsid w:val="002453C4"/>
    <w:rsid w:val="0024688F"/>
    <w:rsid w:val="00247188"/>
    <w:rsid w:val="00247478"/>
    <w:rsid w:val="00255778"/>
    <w:rsid w:val="00256A83"/>
    <w:rsid w:val="002575FA"/>
    <w:rsid w:val="00257AD8"/>
    <w:rsid w:val="002603FC"/>
    <w:rsid w:val="00262B61"/>
    <w:rsid w:val="00262D77"/>
    <w:rsid w:val="002639EB"/>
    <w:rsid w:val="00264BF3"/>
    <w:rsid w:val="002664C4"/>
    <w:rsid w:val="0027310B"/>
    <w:rsid w:val="002733D2"/>
    <w:rsid w:val="00273D6B"/>
    <w:rsid w:val="00274B09"/>
    <w:rsid w:val="00275A84"/>
    <w:rsid w:val="002767C6"/>
    <w:rsid w:val="0028062E"/>
    <w:rsid w:val="00281056"/>
    <w:rsid w:val="00283CBC"/>
    <w:rsid w:val="00284019"/>
    <w:rsid w:val="0028678D"/>
    <w:rsid w:val="00287075"/>
    <w:rsid w:val="002953D4"/>
    <w:rsid w:val="0029599E"/>
    <w:rsid w:val="00296BE8"/>
    <w:rsid w:val="0029703D"/>
    <w:rsid w:val="002978CC"/>
    <w:rsid w:val="002A23B6"/>
    <w:rsid w:val="002A420D"/>
    <w:rsid w:val="002A5AED"/>
    <w:rsid w:val="002A633D"/>
    <w:rsid w:val="002A79AF"/>
    <w:rsid w:val="002A7C4D"/>
    <w:rsid w:val="002B5A9E"/>
    <w:rsid w:val="002B6403"/>
    <w:rsid w:val="002B6B89"/>
    <w:rsid w:val="002B77E8"/>
    <w:rsid w:val="002C0E19"/>
    <w:rsid w:val="002C3643"/>
    <w:rsid w:val="002C3BF0"/>
    <w:rsid w:val="002C558B"/>
    <w:rsid w:val="002D01E2"/>
    <w:rsid w:val="002D2204"/>
    <w:rsid w:val="002D3F8C"/>
    <w:rsid w:val="002D567E"/>
    <w:rsid w:val="002D5809"/>
    <w:rsid w:val="002E0C5C"/>
    <w:rsid w:val="002E1996"/>
    <w:rsid w:val="002E1F6C"/>
    <w:rsid w:val="002E237B"/>
    <w:rsid w:val="002E5E7B"/>
    <w:rsid w:val="002E65CA"/>
    <w:rsid w:val="002E6CDA"/>
    <w:rsid w:val="002F262F"/>
    <w:rsid w:val="002F3156"/>
    <w:rsid w:val="00300522"/>
    <w:rsid w:val="0030117B"/>
    <w:rsid w:val="003053AB"/>
    <w:rsid w:val="003059A9"/>
    <w:rsid w:val="00310532"/>
    <w:rsid w:val="003128AE"/>
    <w:rsid w:val="0031365D"/>
    <w:rsid w:val="00313814"/>
    <w:rsid w:val="0031525C"/>
    <w:rsid w:val="00316530"/>
    <w:rsid w:val="003201B4"/>
    <w:rsid w:val="00321B71"/>
    <w:rsid w:val="0032312F"/>
    <w:rsid w:val="00323DB6"/>
    <w:rsid w:val="00326ED8"/>
    <w:rsid w:val="00327520"/>
    <w:rsid w:val="003301AA"/>
    <w:rsid w:val="00330B3E"/>
    <w:rsid w:val="003316C8"/>
    <w:rsid w:val="00342383"/>
    <w:rsid w:val="003427FB"/>
    <w:rsid w:val="00344020"/>
    <w:rsid w:val="0034410F"/>
    <w:rsid w:val="00346D70"/>
    <w:rsid w:val="003508E2"/>
    <w:rsid w:val="003556D5"/>
    <w:rsid w:val="0036202E"/>
    <w:rsid w:val="003639DC"/>
    <w:rsid w:val="003643DB"/>
    <w:rsid w:val="00364E69"/>
    <w:rsid w:val="00365A54"/>
    <w:rsid w:val="00365B67"/>
    <w:rsid w:val="00366CF4"/>
    <w:rsid w:val="003700E0"/>
    <w:rsid w:val="00370652"/>
    <w:rsid w:val="00370B8F"/>
    <w:rsid w:val="003717A5"/>
    <w:rsid w:val="00371B47"/>
    <w:rsid w:val="00380CCD"/>
    <w:rsid w:val="00381EFC"/>
    <w:rsid w:val="00384DE1"/>
    <w:rsid w:val="00390D7B"/>
    <w:rsid w:val="003926DE"/>
    <w:rsid w:val="003947B3"/>
    <w:rsid w:val="00395404"/>
    <w:rsid w:val="003958E2"/>
    <w:rsid w:val="00395E6C"/>
    <w:rsid w:val="00396BC5"/>
    <w:rsid w:val="003A0942"/>
    <w:rsid w:val="003A4A1F"/>
    <w:rsid w:val="003A7E84"/>
    <w:rsid w:val="003B0098"/>
    <w:rsid w:val="003B236C"/>
    <w:rsid w:val="003B310A"/>
    <w:rsid w:val="003B3728"/>
    <w:rsid w:val="003B79A4"/>
    <w:rsid w:val="003C108C"/>
    <w:rsid w:val="003C2B54"/>
    <w:rsid w:val="003C4EE5"/>
    <w:rsid w:val="003D228C"/>
    <w:rsid w:val="003D5134"/>
    <w:rsid w:val="003D58D8"/>
    <w:rsid w:val="003E0E72"/>
    <w:rsid w:val="003E604D"/>
    <w:rsid w:val="003E7094"/>
    <w:rsid w:val="003F11F6"/>
    <w:rsid w:val="003F1EA9"/>
    <w:rsid w:val="003F44B0"/>
    <w:rsid w:val="003F5456"/>
    <w:rsid w:val="003F7585"/>
    <w:rsid w:val="003F7E86"/>
    <w:rsid w:val="00401A60"/>
    <w:rsid w:val="00403FA2"/>
    <w:rsid w:val="004041CD"/>
    <w:rsid w:val="0040651B"/>
    <w:rsid w:val="00411847"/>
    <w:rsid w:val="00412CF8"/>
    <w:rsid w:val="00415E73"/>
    <w:rsid w:val="00417BF7"/>
    <w:rsid w:val="0042123B"/>
    <w:rsid w:val="004223BB"/>
    <w:rsid w:val="0042334F"/>
    <w:rsid w:val="00425A17"/>
    <w:rsid w:val="00426A0C"/>
    <w:rsid w:val="0042737C"/>
    <w:rsid w:val="004300B1"/>
    <w:rsid w:val="0043418B"/>
    <w:rsid w:val="00434B9B"/>
    <w:rsid w:val="00435C05"/>
    <w:rsid w:val="00435F59"/>
    <w:rsid w:val="00443CF0"/>
    <w:rsid w:val="0044435E"/>
    <w:rsid w:val="00444625"/>
    <w:rsid w:val="00446E80"/>
    <w:rsid w:val="00447897"/>
    <w:rsid w:val="00447E34"/>
    <w:rsid w:val="004505B3"/>
    <w:rsid w:val="004537C5"/>
    <w:rsid w:val="004601EB"/>
    <w:rsid w:val="00463A22"/>
    <w:rsid w:val="00464415"/>
    <w:rsid w:val="00464C6A"/>
    <w:rsid w:val="0046527B"/>
    <w:rsid w:val="004717BD"/>
    <w:rsid w:val="0047270F"/>
    <w:rsid w:val="004744B4"/>
    <w:rsid w:val="00474D7C"/>
    <w:rsid w:val="00474DD2"/>
    <w:rsid w:val="00475C41"/>
    <w:rsid w:val="0047767A"/>
    <w:rsid w:val="00481F3F"/>
    <w:rsid w:val="00482558"/>
    <w:rsid w:val="004825B5"/>
    <w:rsid w:val="00483B17"/>
    <w:rsid w:val="004872D2"/>
    <w:rsid w:val="00490530"/>
    <w:rsid w:val="00491B28"/>
    <w:rsid w:val="00491B68"/>
    <w:rsid w:val="004922B5"/>
    <w:rsid w:val="00493F7D"/>
    <w:rsid w:val="00494D00"/>
    <w:rsid w:val="00495612"/>
    <w:rsid w:val="00495D00"/>
    <w:rsid w:val="00496122"/>
    <w:rsid w:val="004A5CE4"/>
    <w:rsid w:val="004B1AB4"/>
    <w:rsid w:val="004B4B1E"/>
    <w:rsid w:val="004B4F8E"/>
    <w:rsid w:val="004B551C"/>
    <w:rsid w:val="004B5FBF"/>
    <w:rsid w:val="004B677D"/>
    <w:rsid w:val="004C0AAD"/>
    <w:rsid w:val="004C125B"/>
    <w:rsid w:val="004C3CE0"/>
    <w:rsid w:val="004D18DF"/>
    <w:rsid w:val="004D46DF"/>
    <w:rsid w:val="004D5E1E"/>
    <w:rsid w:val="004D729E"/>
    <w:rsid w:val="004E0550"/>
    <w:rsid w:val="004E186F"/>
    <w:rsid w:val="004E1C9E"/>
    <w:rsid w:val="004E3B1C"/>
    <w:rsid w:val="004E5438"/>
    <w:rsid w:val="004E7999"/>
    <w:rsid w:val="004F1921"/>
    <w:rsid w:val="004F26CE"/>
    <w:rsid w:val="004F29C2"/>
    <w:rsid w:val="004F4562"/>
    <w:rsid w:val="00500A19"/>
    <w:rsid w:val="00501822"/>
    <w:rsid w:val="00502531"/>
    <w:rsid w:val="00503727"/>
    <w:rsid w:val="00505981"/>
    <w:rsid w:val="005124EF"/>
    <w:rsid w:val="00514B93"/>
    <w:rsid w:val="00515252"/>
    <w:rsid w:val="00515EB7"/>
    <w:rsid w:val="005215EA"/>
    <w:rsid w:val="005217ED"/>
    <w:rsid w:val="0052378B"/>
    <w:rsid w:val="00530984"/>
    <w:rsid w:val="00530DAD"/>
    <w:rsid w:val="00532262"/>
    <w:rsid w:val="005333F7"/>
    <w:rsid w:val="00533A77"/>
    <w:rsid w:val="00534A11"/>
    <w:rsid w:val="00535000"/>
    <w:rsid w:val="0053647B"/>
    <w:rsid w:val="00537792"/>
    <w:rsid w:val="00541D12"/>
    <w:rsid w:val="00542A15"/>
    <w:rsid w:val="00542E91"/>
    <w:rsid w:val="00543355"/>
    <w:rsid w:val="00543DFE"/>
    <w:rsid w:val="0054530E"/>
    <w:rsid w:val="005456A4"/>
    <w:rsid w:val="00546201"/>
    <w:rsid w:val="005462D5"/>
    <w:rsid w:val="005522D0"/>
    <w:rsid w:val="00553836"/>
    <w:rsid w:val="0055454F"/>
    <w:rsid w:val="005551EE"/>
    <w:rsid w:val="00556632"/>
    <w:rsid w:val="00560370"/>
    <w:rsid w:val="00560725"/>
    <w:rsid w:val="0056122C"/>
    <w:rsid w:val="005613F9"/>
    <w:rsid w:val="0056311A"/>
    <w:rsid w:val="005641B5"/>
    <w:rsid w:val="005676BC"/>
    <w:rsid w:val="00571F23"/>
    <w:rsid w:val="00572A6F"/>
    <w:rsid w:val="00574ED0"/>
    <w:rsid w:val="00576B15"/>
    <w:rsid w:val="00581A51"/>
    <w:rsid w:val="0058370C"/>
    <w:rsid w:val="00585BA7"/>
    <w:rsid w:val="005875B6"/>
    <w:rsid w:val="00587A8C"/>
    <w:rsid w:val="005933F2"/>
    <w:rsid w:val="00596E7C"/>
    <w:rsid w:val="005A0951"/>
    <w:rsid w:val="005A1478"/>
    <w:rsid w:val="005A27DC"/>
    <w:rsid w:val="005A4BEF"/>
    <w:rsid w:val="005A690F"/>
    <w:rsid w:val="005A78C1"/>
    <w:rsid w:val="005B1899"/>
    <w:rsid w:val="005B2634"/>
    <w:rsid w:val="005B289C"/>
    <w:rsid w:val="005B38D5"/>
    <w:rsid w:val="005B3EE7"/>
    <w:rsid w:val="005B553A"/>
    <w:rsid w:val="005B5C5F"/>
    <w:rsid w:val="005B5FAD"/>
    <w:rsid w:val="005B69AD"/>
    <w:rsid w:val="005B6DD1"/>
    <w:rsid w:val="005B7A73"/>
    <w:rsid w:val="005C05E9"/>
    <w:rsid w:val="005C0FA6"/>
    <w:rsid w:val="005C2896"/>
    <w:rsid w:val="005C531F"/>
    <w:rsid w:val="005D1465"/>
    <w:rsid w:val="005D2A21"/>
    <w:rsid w:val="005D6240"/>
    <w:rsid w:val="005D79FF"/>
    <w:rsid w:val="005E0A87"/>
    <w:rsid w:val="005E1FF4"/>
    <w:rsid w:val="005E558C"/>
    <w:rsid w:val="005E731C"/>
    <w:rsid w:val="005F4265"/>
    <w:rsid w:val="005F51D6"/>
    <w:rsid w:val="005F5B2D"/>
    <w:rsid w:val="005F7465"/>
    <w:rsid w:val="005F7DAA"/>
    <w:rsid w:val="0060226B"/>
    <w:rsid w:val="00604C35"/>
    <w:rsid w:val="006050CD"/>
    <w:rsid w:val="00607C13"/>
    <w:rsid w:val="006146E9"/>
    <w:rsid w:val="00615614"/>
    <w:rsid w:val="00616681"/>
    <w:rsid w:val="006168F4"/>
    <w:rsid w:val="00621946"/>
    <w:rsid w:val="006233A0"/>
    <w:rsid w:val="0062476B"/>
    <w:rsid w:val="006258AD"/>
    <w:rsid w:val="006303AD"/>
    <w:rsid w:val="006324A5"/>
    <w:rsid w:val="006353FC"/>
    <w:rsid w:val="00635567"/>
    <w:rsid w:val="00636CE9"/>
    <w:rsid w:val="0063766D"/>
    <w:rsid w:val="00641329"/>
    <w:rsid w:val="00641779"/>
    <w:rsid w:val="00641F55"/>
    <w:rsid w:val="006423E5"/>
    <w:rsid w:val="006435C1"/>
    <w:rsid w:val="00644F07"/>
    <w:rsid w:val="00645A8E"/>
    <w:rsid w:val="0064627B"/>
    <w:rsid w:val="00646A81"/>
    <w:rsid w:val="006501E9"/>
    <w:rsid w:val="00652637"/>
    <w:rsid w:val="006537F1"/>
    <w:rsid w:val="00653ED1"/>
    <w:rsid w:val="0065568B"/>
    <w:rsid w:val="00661EA4"/>
    <w:rsid w:val="00663413"/>
    <w:rsid w:val="006667C0"/>
    <w:rsid w:val="00670B8E"/>
    <w:rsid w:val="006715EE"/>
    <w:rsid w:val="0068192B"/>
    <w:rsid w:val="00683D5C"/>
    <w:rsid w:val="006847B2"/>
    <w:rsid w:val="00687150"/>
    <w:rsid w:val="0069148B"/>
    <w:rsid w:val="00694565"/>
    <w:rsid w:val="00695726"/>
    <w:rsid w:val="00696FBC"/>
    <w:rsid w:val="006A16FB"/>
    <w:rsid w:val="006A22BB"/>
    <w:rsid w:val="006A2D3C"/>
    <w:rsid w:val="006A3824"/>
    <w:rsid w:val="006A6146"/>
    <w:rsid w:val="006A6486"/>
    <w:rsid w:val="006A6794"/>
    <w:rsid w:val="006A78BB"/>
    <w:rsid w:val="006B147E"/>
    <w:rsid w:val="006B1483"/>
    <w:rsid w:val="006B161D"/>
    <w:rsid w:val="006B1C12"/>
    <w:rsid w:val="006B6179"/>
    <w:rsid w:val="006C0E9F"/>
    <w:rsid w:val="006C2A76"/>
    <w:rsid w:val="006D1D9D"/>
    <w:rsid w:val="006D3544"/>
    <w:rsid w:val="006E05A4"/>
    <w:rsid w:val="006E39B6"/>
    <w:rsid w:val="006E3A9B"/>
    <w:rsid w:val="006E3F7A"/>
    <w:rsid w:val="006E7726"/>
    <w:rsid w:val="006E7DC9"/>
    <w:rsid w:val="006E7EAC"/>
    <w:rsid w:val="006F738E"/>
    <w:rsid w:val="00700906"/>
    <w:rsid w:val="00701522"/>
    <w:rsid w:val="00702CF7"/>
    <w:rsid w:val="00706038"/>
    <w:rsid w:val="007062E2"/>
    <w:rsid w:val="00712972"/>
    <w:rsid w:val="00713210"/>
    <w:rsid w:val="00714CC1"/>
    <w:rsid w:val="007157CE"/>
    <w:rsid w:val="00715EB8"/>
    <w:rsid w:val="00716A7C"/>
    <w:rsid w:val="00716F79"/>
    <w:rsid w:val="00716FAC"/>
    <w:rsid w:val="007178C7"/>
    <w:rsid w:val="0072062D"/>
    <w:rsid w:val="0072071B"/>
    <w:rsid w:val="00721588"/>
    <w:rsid w:val="007467F4"/>
    <w:rsid w:val="00747EFD"/>
    <w:rsid w:val="0075090A"/>
    <w:rsid w:val="00750EA8"/>
    <w:rsid w:val="00753371"/>
    <w:rsid w:val="00756AE0"/>
    <w:rsid w:val="00760891"/>
    <w:rsid w:val="00764131"/>
    <w:rsid w:val="00764EA5"/>
    <w:rsid w:val="007654E3"/>
    <w:rsid w:val="00767D7E"/>
    <w:rsid w:val="007723C6"/>
    <w:rsid w:val="00773C62"/>
    <w:rsid w:val="00775EF6"/>
    <w:rsid w:val="00780633"/>
    <w:rsid w:val="00781BF9"/>
    <w:rsid w:val="00781F0B"/>
    <w:rsid w:val="0078239E"/>
    <w:rsid w:val="00786985"/>
    <w:rsid w:val="0078728E"/>
    <w:rsid w:val="00787F62"/>
    <w:rsid w:val="00795163"/>
    <w:rsid w:val="007A5963"/>
    <w:rsid w:val="007B0982"/>
    <w:rsid w:val="007B13E8"/>
    <w:rsid w:val="007B25AF"/>
    <w:rsid w:val="007B5EBE"/>
    <w:rsid w:val="007C233C"/>
    <w:rsid w:val="007C3F39"/>
    <w:rsid w:val="007D04B8"/>
    <w:rsid w:val="007D1744"/>
    <w:rsid w:val="007D45B1"/>
    <w:rsid w:val="007D4A6D"/>
    <w:rsid w:val="007D4F1A"/>
    <w:rsid w:val="007E08CB"/>
    <w:rsid w:val="007E1606"/>
    <w:rsid w:val="007E1D8D"/>
    <w:rsid w:val="007E78AA"/>
    <w:rsid w:val="007F1F93"/>
    <w:rsid w:val="007F2073"/>
    <w:rsid w:val="007F3153"/>
    <w:rsid w:val="007F329F"/>
    <w:rsid w:val="007F36EB"/>
    <w:rsid w:val="007F54AD"/>
    <w:rsid w:val="007F7262"/>
    <w:rsid w:val="00806370"/>
    <w:rsid w:val="00806F81"/>
    <w:rsid w:val="0080702B"/>
    <w:rsid w:val="00807654"/>
    <w:rsid w:val="00807884"/>
    <w:rsid w:val="00814BE3"/>
    <w:rsid w:val="00820700"/>
    <w:rsid w:val="008209DB"/>
    <w:rsid w:val="008211D7"/>
    <w:rsid w:val="00821A22"/>
    <w:rsid w:val="008246C7"/>
    <w:rsid w:val="008253C1"/>
    <w:rsid w:val="00825D5D"/>
    <w:rsid w:val="00826DC5"/>
    <w:rsid w:val="008275CE"/>
    <w:rsid w:val="008275F1"/>
    <w:rsid w:val="0083048E"/>
    <w:rsid w:val="00832118"/>
    <w:rsid w:val="00833272"/>
    <w:rsid w:val="00833C06"/>
    <w:rsid w:val="00833DC1"/>
    <w:rsid w:val="00833F0A"/>
    <w:rsid w:val="008340EC"/>
    <w:rsid w:val="00834884"/>
    <w:rsid w:val="008351FD"/>
    <w:rsid w:val="008419A0"/>
    <w:rsid w:val="008435CA"/>
    <w:rsid w:val="0084370B"/>
    <w:rsid w:val="008453D9"/>
    <w:rsid w:val="00845669"/>
    <w:rsid w:val="0084668E"/>
    <w:rsid w:val="008469CD"/>
    <w:rsid w:val="008505DF"/>
    <w:rsid w:val="00864495"/>
    <w:rsid w:val="0087083E"/>
    <w:rsid w:val="008717EC"/>
    <w:rsid w:val="00872914"/>
    <w:rsid w:val="00873EFB"/>
    <w:rsid w:val="008753CA"/>
    <w:rsid w:val="008762C0"/>
    <w:rsid w:val="00876FC1"/>
    <w:rsid w:val="0088412D"/>
    <w:rsid w:val="00896217"/>
    <w:rsid w:val="0089674E"/>
    <w:rsid w:val="0089676E"/>
    <w:rsid w:val="00897329"/>
    <w:rsid w:val="00897FA6"/>
    <w:rsid w:val="008A249F"/>
    <w:rsid w:val="008A67A6"/>
    <w:rsid w:val="008A75A4"/>
    <w:rsid w:val="008B1272"/>
    <w:rsid w:val="008B2663"/>
    <w:rsid w:val="008B37BE"/>
    <w:rsid w:val="008B50AA"/>
    <w:rsid w:val="008B7060"/>
    <w:rsid w:val="008C1A89"/>
    <w:rsid w:val="008C1EC1"/>
    <w:rsid w:val="008C32B1"/>
    <w:rsid w:val="008C3325"/>
    <w:rsid w:val="008D0D22"/>
    <w:rsid w:val="008D13CD"/>
    <w:rsid w:val="008D1961"/>
    <w:rsid w:val="008D19DB"/>
    <w:rsid w:val="008D22F8"/>
    <w:rsid w:val="008D575C"/>
    <w:rsid w:val="008D5812"/>
    <w:rsid w:val="008D5D38"/>
    <w:rsid w:val="008D61F6"/>
    <w:rsid w:val="008D6204"/>
    <w:rsid w:val="008E16E6"/>
    <w:rsid w:val="008E37C8"/>
    <w:rsid w:val="008E6695"/>
    <w:rsid w:val="008F1A7C"/>
    <w:rsid w:val="008F65AC"/>
    <w:rsid w:val="008F67B4"/>
    <w:rsid w:val="008F77D1"/>
    <w:rsid w:val="00900312"/>
    <w:rsid w:val="0090073C"/>
    <w:rsid w:val="009010C0"/>
    <w:rsid w:val="00903B15"/>
    <w:rsid w:val="00904F59"/>
    <w:rsid w:val="00906A8A"/>
    <w:rsid w:val="00907C83"/>
    <w:rsid w:val="00907E7A"/>
    <w:rsid w:val="00911CCC"/>
    <w:rsid w:val="009163AD"/>
    <w:rsid w:val="00916B66"/>
    <w:rsid w:val="00917B2E"/>
    <w:rsid w:val="0092064F"/>
    <w:rsid w:val="0092348D"/>
    <w:rsid w:val="00923EE2"/>
    <w:rsid w:val="009247E4"/>
    <w:rsid w:val="00933E7C"/>
    <w:rsid w:val="00937D93"/>
    <w:rsid w:val="00941A7C"/>
    <w:rsid w:val="00941AEE"/>
    <w:rsid w:val="00941B5A"/>
    <w:rsid w:val="009429C5"/>
    <w:rsid w:val="009429D9"/>
    <w:rsid w:val="009440E8"/>
    <w:rsid w:val="00945169"/>
    <w:rsid w:val="009464BA"/>
    <w:rsid w:val="0095254E"/>
    <w:rsid w:val="00954F36"/>
    <w:rsid w:val="0095607D"/>
    <w:rsid w:val="00956663"/>
    <w:rsid w:val="00956AB0"/>
    <w:rsid w:val="00956E0E"/>
    <w:rsid w:val="0095775C"/>
    <w:rsid w:val="00961229"/>
    <w:rsid w:val="009619AC"/>
    <w:rsid w:val="0096435D"/>
    <w:rsid w:val="00965E09"/>
    <w:rsid w:val="00966C1B"/>
    <w:rsid w:val="00974A85"/>
    <w:rsid w:val="00975302"/>
    <w:rsid w:val="00977393"/>
    <w:rsid w:val="00977C41"/>
    <w:rsid w:val="009802CA"/>
    <w:rsid w:val="00983DF0"/>
    <w:rsid w:val="009859E6"/>
    <w:rsid w:val="00986812"/>
    <w:rsid w:val="009869AB"/>
    <w:rsid w:val="009873EE"/>
    <w:rsid w:val="009911A7"/>
    <w:rsid w:val="009A03EC"/>
    <w:rsid w:val="009A3197"/>
    <w:rsid w:val="009A3290"/>
    <w:rsid w:val="009A5F84"/>
    <w:rsid w:val="009A5FD3"/>
    <w:rsid w:val="009A6FB5"/>
    <w:rsid w:val="009B0DA4"/>
    <w:rsid w:val="009B2DB3"/>
    <w:rsid w:val="009B7381"/>
    <w:rsid w:val="009C41E3"/>
    <w:rsid w:val="009D0343"/>
    <w:rsid w:val="009D0AAC"/>
    <w:rsid w:val="009D123C"/>
    <w:rsid w:val="009D26E5"/>
    <w:rsid w:val="009D5D06"/>
    <w:rsid w:val="009D6AD4"/>
    <w:rsid w:val="009E0890"/>
    <w:rsid w:val="009E1516"/>
    <w:rsid w:val="009E1758"/>
    <w:rsid w:val="009F265B"/>
    <w:rsid w:val="009F3F2D"/>
    <w:rsid w:val="009F55C8"/>
    <w:rsid w:val="00A00237"/>
    <w:rsid w:val="00A0085C"/>
    <w:rsid w:val="00A03032"/>
    <w:rsid w:val="00A04E22"/>
    <w:rsid w:val="00A055CD"/>
    <w:rsid w:val="00A108D4"/>
    <w:rsid w:val="00A11678"/>
    <w:rsid w:val="00A14178"/>
    <w:rsid w:val="00A14A45"/>
    <w:rsid w:val="00A157A4"/>
    <w:rsid w:val="00A20F25"/>
    <w:rsid w:val="00A2329E"/>
    <w:rsid w:val="00A24B9F"/>
    <w:rsid w:val="00A24FA9"/>
    <w:rsid w:val="00A25FE6"/>
    <w:rsid w:val="00A274BD"/>
    <w:rsid w:val="00A30C01"/>
    <w:rsid w:val="00A30CB1"/>
    <w:rsid w:val="00A31B8D"/>
    <w:rsid w:val="00A34ED5"/>
    <w:rsid w:val="00A46CA5"/>
    <w:rsid w:val="00A478AF"/>
    <w:rsid w:val="00A511C8"/>
    <w:rsid w:val="00A51755"/>
    <w:rsid w:val="00A52DD8"/>
    <w:rsid w:val="00A5331D"/>
    <w:rsid w:val="00A56257"/>
    <w:rsid w:val="00A60770"/>
    <w:rsid w:val="00A63B24"/>
    <w:rsid w:val="00A666B8"/>
    <w:rsid w:val="00A67C1C"/>
    <w:rsid w:val="00A67FE8"/>
    <w:rsid w:val="00A71A9B"/>
    <w:rsid w:val="00A73366"/>
    <w:rsid w:val="00A73E29"/>
    <w:rsid w:val="00A75A6C"/>
    <w:rsid w:val="00A86CC4"/>
    <w:rsid w:val="00A878B4"/>
    <w:rsid w:val="00A93F19"/>
    <w:rsid w:val="00A94364"/>
    <w:rsid w:val="00A95F9F"/>
    <w:rsid w:val="00A974A8"/>
    <w:rsid w:val="00A97DF7"/>
    <w:rsid w:val="00A97F39"/>
    <w:rsid w:val="00AA3DEE"/>
    <w:rsid w:val="00AA5D50"/>
    <w:rsid w:val="00AA6246"/>
    <w:rsid w:val="00AA6B63"/>
    <w:rsid w:val="00AA76BA"/>
    <w:rsid w:val="00AA77B2"/>
    <w:rsid w:val="00AB2790"/>
    <w:rsid w:val="00AC0B75"/>
    <w:rsid w:val="00AC1F8B"/>
    <w:rsid w:val="00AC7C50"/>
    <w:rsid w:val="00AD180F"/>
    <w:rsid w:val="00AD356C"/>
    <w:rsid w:val="00AD42AB"/>
    <w:rsid w:val="00AD634D"/>
    <w:rsid w:val="00AD70F0"/>
    <w:rsid w:val="00AD7A07"/>
    <w:rsid w:val="00AE0D3F"/>
    <w:rsid w:val="00AE27BC"/>
    <w:rsid w:val="00AE2AD8"/>
    <w:rsid w:val="00AE6C92"/>
    <w:rsid w:val="00AE7F95"/>
    <w:rsid w:val="00AF05FB"/>
    <w:rsid w:val="00B01764"/>
    <w:rsid w:val="00B02DD6"/>
    <w:rsid w:val="00B03139"/>
    <w:rsid w:val="00B1207B"/>
    <w:rsid w:val="00B12AC7"/>
    <w:rsid w:val="00B1536D"/>
    <w:rsid w:val="00B16025"/>
    <w:rsid w:val="00B20652"/>
    <w:rsid w:val="00B20B80"/>
    <w:rsid w:val="00B22504"/>
    <w:rsid w:val="00B226DF"/>
    <w:rsid w:val="00B24755"/>
    <w:rsid w:val="00B269E8"/>
    <w:rsid w:val="00B27CB3"/>
    <w:rsid w:val="00B27F06"/>
    <w:rsid w:val="00B3139E"/>
    <w:rsid w:val="00B31924"/>
    <w:rsid w:val="00B31CF7"/>
    <w:rsid w:val="00B32703"/>
    <w:rsid w:val="00B32E08"/>
    <w:rsid w:val="00B3478C"/>
    <w:rsid w:val="00B35B98"/>
    <w:rsid w:val="00B37E0F"/>
    <w:rsid w:val="00B41D38"/>
    <w:rsid w:val="00B43B82"/>
    <w:rsid w:val="00B46B3E"/>
    <w:rsid w:val="00B47B70"/>
    <w:rsid w:val="00B52E5A"/>
    <w:rsid w:val="00B54819"/>
    <w:rsid w:val="00B5496F"/>
    <w:rsid w:val="00B54991"/>
    <w:rsid w:val="00B55465"/>
    <w:rsid w:val="00B558E4"/>
    <w:rsid w:val="00B56AD8"/>
    <w:rsid w:val="00B6122E"/>
    <w:rsid w:val="00B61CE6"/>
    <w:rsid w:val="00B62706"/>
    <w:rsid w:val="00B64F9B"/>
    <w:rsid w:val="00B709BF"/>
    <w:rsid w:val="00B7154B"/>
    <w:rsid w:val="00B72BD2"/>
    <w:rsid w:val="00B7764F"/>
    <w:rsid w:val="00B777B2"/>
    <w:rsid w:val="00B8083B"/>
    <w:rsid w:val="00B82000"/>
    <w:rsid w:val="00B82D33"/>
    <w:rsid w:val="00B838E1"/>
    <w:rsid w:val="00B83FBC"/>
    <w:rsid w:val="00B92EF2"/>
    <w:rsid w:val="00B93106"/>
    <w:rsid w:val="00B941B8"/>
    <w:rsid w:val="00B9523B"/>
    <w:rsid w:val="00B95CA4"/>
    <w:rsid w:val="00BA05E5"/>
    <w:rsid w:val="00BA11CD"/>
    <w:rsid w:val="00BA129D"/>
    <w:rsid w:val="00BA2C0D"/>
    <w:rsid w:val="00BA3433"/>
    <w:rsid w:val="00BA6954"/>
    <w:rsid w:val="00BA6F39"/>
    <w:rsid w:val="00BB3B9D"/>
    <w:rsid w:val="00BB3D5A"/>
    <w:rsid w:val="00BB53CC"/>
    <w:rsid w:val="00BB6C21"/>
    <w:rsid w:val="00BB6F95"/>
    <w:rsid w:val="00BB764E"/>
    <w:rsid w:val="00BB7C3F"/>
    <w:rsid w:val="00BC3DBA"/>
    <w:rsid w:val="00BC47BC"/>
    <w:rsid w:val="00BC4EC2"/>
    <w:rsid w:val="00BC7969"/>
    <w:rsid w:val="00BD1056"/>
    <w:rsid w:val="00BD3A82"/>
    <w:rsid w:val="00BD43CB"/>
    <w:rsid w:val="00BD5988"/>
    <w:rsid w:val="00BD76A1"/>
    <w:rsid w:val="00BD7D60"/>
    <w:rsid w:val="00BE07E7"/>
    <w:rsid w:val="00BE1D38"/>
    <w:rsid w:val="00BE3915"/>
    <w:rsid w:val="00BE3B6D"/>
    <w:rsid w:val="00BE3F48"/>
    <w:rsid w:val="00BE5DC6"/>
    <w:rsid w:val="00BF012F"/>
    <w:rsid w:val="00BF244C"/>
    <w:rsid w:val="00BF3417"/>
    <w:rsid w:val="00BF54F0"/>
    <w:rsid w:val="00BF6E38"/>
    <w:rsid w:val="00C10316"/>
    <w:rsid w:val="00C1099E"/>
    <w:rsid w:val="00C13979"/>
    <w:rsid w:val="00C13CF7"/>
    <w:rsid w:val="00C1722C"/>
    <w:rsid w:val="00C21FCB"/>
    <w:rsid w:val="00C2484A"/>
    <w:rsid w:val="00C24FD4"/>
    <w:rsid w:val="00C26F81"/>
    <w:rsid w:val="00C27887"/>
    <w:rsid w:val="00C32C1A"/>
    <w:rsid w:val="00C34A3F"/>
    <w:rsid w:val="00C35E86"/>
    <w:rsid w:val="00C36D9A"/>
    <w:rsid w:val="00C37092"/>
    <w:rsid w:val="00C371D5"/>
    <w:rsid w:val="00C37976"/>
    <w:rsid w:val="00C37BB2"/>
    <w:rsid w:val="00C42022"/>
    <w:rsid w:val="00C53A92"/>
    <w:rsid w:val="00C550AB"/>
    <w:rsid w:val="00C5535C"/>
    <w:rsid w:val="00C574EA"/>
    <w:rsid w:val="00C57C7A"/>
    <w:rsid w:val="00C60AF5"/>
    <w:rsid w:val="00C6164B"/>
    <w:rsid w:val="00C63E98"/>
    <w:rsid w:val="00C67548"/>
    <w:rsid w:val="00C67721"/>
    <w:rsid w:val="00C67E6A"/>
    <w:rsid w:val="00C73AB9"/>
    <w:rsid w:val="00C767A5"/>
    <w:rsid w:val="00C77725"/>
    <w:rsid w:val="00C8203B"/>
    <w:rsid w:val="00C8360B"/>
    <w:rsid w:val="00C860BD"/>
    <w:rsid w:val="00C91944"/>
    <w:rsid w:val="00C93064"/>
    <w:rsid w:val="00C9325F"/>
    <w:rsid w:val="00C93886"/>
    <w:rsid w:val="00C957C3"/>
    <w:rsid w:val="00CA3643"/>
    <w:rsid w:val="00CA40A6"/>
    <w:rsid w:val="00CA46DC"/>
    <w:rsid w:val="00CA5281"/>
    <w:rsid w:val="00CA547E"/>
    <w:rsid w:val="00CA7007"/>
    <w:rsid w:val="00CB0179"/>
    <w:rsid w:val="00CB19A8"/>
    <w:rsid w:val="00CB2EBF"/>
    <w:rsid w:val="00CB34A7"/>
    <w:rsid w:val="00CB3831"/>
    <w:rsid w:val="00CB6F0C"/>
    <w:rsid w:val="00CC0199"/>
    <w:rsid w:val="00CC0AC6"/>
    <w:rsid w:val="00CC2778"/>
    <w:rsid w:val="00CC29EB"/>
    <w:rsid w:val="00CC7762"/>
    <w:rsid w:val="00CD02F1"/>
    <w:rsid w:val="00CD466F"/>
    <w:rsid w:val="00CD46BC"/>
    <w:rsid w:val="00CD7154"/>
    <w:rsid w:val="00CE2615"/>
    <w:rsid w:val="00CE28B1"/>
    <w:rsid w:val="00CE36FC"/>
    <w:rsid w:val="00CE4901"/>
    <w:rsid w:val="00CE51B9"/>
    <w:rsid w:val="00CF03D0"/>
    <w:rsid w:val="00CF05F1"/>
    <w:rsid w:val="00CF1451"/>
    <w:rsid w:val="00CF2D51"/>
    <w:rsid w:val="00CF4B4E"/>
    <w:rsid w:val="00D01C6A"/>
    <w:rsid w:val="00D02F79"/>
    <w:rsid w:val="00D04B8F"/>
    <w:rsid w:val="00D063C7"/>
    <w:rsid w:val="00D075C2"/>
    <w:rsid w:val="00D1089D"/>
    <w:rsid w:val="00D13344"/>
    <w:rsid w:val="00D1585A"/>
    <w:rsid w:val="00D174B2"/>
    <w:rsid w:val="00D22AAC"/>
    <w:rsid w:val="00D23580"/>
    <w:rsid w:val="00D2373B"/>
    <w:rsid w:val="00D24A34"/>
    <w:rsid w:val="00D24EA2"/>
    <w:rsid w:val="00D26468"/>
    <w:rsid w:val="00D26EB6"/>
    <w:rsid w:val="00D31D1A"/>
    <w:rsid w:val="00D3363A"/>
    <w:rsid w:val="00D36C21"/>
    <w:rsid w:val="00D37E53"/>
    <w:rsid w:val="00D404B7"/>
    <w:rsid w:val="00D4346D"/>
    <w:rsid w:val="00D44108"/>
    <w:rsid w:val="00D45402"/>
    <w:rsid w:val="00D46C33"/>
    <w:rsid w:val="00D470C1"/>
    <w:rsid w:val="00D47CF3"/>
    <w:rsid w:val="00D512DD"/>
    <w:rsid w:val="00D546E7"/>
    <w:rsid w:val="00D5541F"/>
    <w:rsid w:val="00D5661F"/>
    <w:rsid w:val="00D616E2"/>
    <w:rsid w:val="00D64804"/>
    <w:rsid w:val="00D64B5C"/>
    <w:rsid w:val="00D65C47"/>
    <w:rsid w:val="00D66525"/>
    <w:rsid w:val="00D778B8"/>
    <w:rsid w:val="00D800B4"/>
    <w:rsid w:val="00D80EE7"/>
    <w:rsid w:val="00D82046"/>
    <w:rsid w:val="00D83E34"/>
    <w:rsid w:val="00D84428"/>
    <w:rsid w:val="00D84CC5"/>
    <w:rsid w:val="00D9240F"/>
    <w:rsid w:val="00D96E79"/>
    <w:rsid w:val="00DA53FB"/>
    <w:rsid w:val="00DA6648"/>
    <w:rsid w:val="00DA6E98"/>
    <w:rsid w:val="00DB2248"/>
    <w:rsid w:val="00DB50E3"/>
    <w:rsid w:val="00DB6131"/>
    <w:rsid w:val="00DB71C6"/>
    <w:rsid w:val="00DB7B87"/>
    <w:rsid w:val="00DB7BA5"/>
    <w:rsid w:val="00DC2691"/>
    <w:rsid w:val="00DC372F"/>
    <w:rsid w:val="00DD50B9"/>
    <w:rsid w:val="00DD6453"/>
    <w:rsid w:val="00DD6F9B"/>
    <w:rsid w:val="00DE327D"/>
    <w:rsid w:val="00DE34A6"/>
    <w:rsid w:val="00DE5AA0"/>
    <w:rsid w:val="00DE62FC"/>
    <w:rsid w:val="00DF060B"/>
    <w:rsid w:val="00DF294A"/>
    <w:rsid w:val="00DF5D2B"/>
    <w:rsid w:val="00DF7658"/>
    <w:rsid w:val="00E029FF"/>
    <w:rsid w:val="00E11678"/>
    <w:rsid w:val="00E13FD2"/>
    <w:rsid w:val="00E20D53"/>
    <w:rsid w:val="00E20D93"/>
    <w:rsid w:val="00E20E9B"/>
    <w:rsid w:val="00E2141B"/>
    <w:rsid w:val="00E231DA"/>
    <w:rsid w:val="00E2512D"/>
    <w:rsid w:val="00E25B70"/>
    <w:rsid w:val="00E2676A"/>
    <w:rsid w:val="00E2679F"/>
    <w:rsid w:val="00E30459"/>
    <w:rsid w:val="00E33C27"/>
    <w:rsid w:val="00E35188"/>
    <w:rsid w:val="00E36687"/>
    <w:rsid w:val="00E40D33"/>
    <w:rsid w:val="00E42552"/>
    <w:rsid w:val="00E43B03"/>
    <w:rsid w:val="00E5335E"/>
    <w:rsid w:val="00E54BF4"/>
    <w:rsid w:val="00E60D9B"/>
    <w:rsid w:val="00E61F67"/>
    <w:rsid w:val="00E62B2B"/>
    <w:rsid w:val="00E63356"/>
    <w:rsid w:val="00E633F8"/>
    <w:rsid w:val="00E63497"/>
    <w:rsid w:val="00E643E6"/>
    <w:rsid w:val="00E64BF8"/>
    <w:rsid w:val="00E66760"/>
    <w:rsid w:val="00E818D1"/>
    <w:rsid w:val="00E81A2A"/>
    <w:rsid w:val="00E81B77"/>
    <w:rsid w:val="00E82460"/>
    <w:rsid w:val="00E84784"/>
    <w:rsid w:val="00E91A91"/>
    <w:rsid w:val="00E922BD"/>
    <w:rsid w:val="00E95A53"/>
    <w:rsid w:val="00EA0108"/>
    <w:rsid w:val="00EA208F"/>
    <w:rsid w:val="00EA272D"/>
    <w:rsid w:val="00EA2FF1"/>
    <w:rsid w:val="00EB10BA"/>
    <w:rsid w:val="00EB15AA"/>
    <w:rsid w:val="00EB1732"/>
    <w:rsid w:val="00EB5F03"/>
    <w:rsid w:val="00EB69AF"/>
    <w:rsid w:val="00EC032F"/>
    <w:rsid w:val="00EC20FF"/>
    <w:rsid w:val="00EC2712"/>
    <w:rsid w:val="00EC3AEF"/>
    <w:rsid w:val="00EC42A1"/>
    <w:rsid w:val="00ED691D"/>
    <w:rsid w:val="00EE14A0"/>
    <w:rsid w:val="00EE47A0"/>
    <w:rsid w:val="00EE480E"/>
    <w:rsid w:val="00EE49DC"/>
    <w:rsid w:val="00EE5B9C"/>
    <w:rsid w:val="00EE5D07"/>
    <w:rsid w:val="00EE5D1A"/>
    <w:rsid w:val="00EE70F9"/>
    <w:rsid w:val="00EF2EA7"/>
    <w:rsid w:val="00EF3D72"/>
    <w:rsid w:val="00EF504F"/>
    <w:rsid w:val="00EF55DB"/>
    <w:rsid w:val="00F009EC"/>
    <w:rsid w:val="00F018EE"/>
    <w:rsid w:val="00F02A99"/>
    <w:rsid w:val="00F02E6E"/>
    <w:rsid w:val="00F030D1"/>
    <w:rsid w:val="00F0517B"/>
    <w:rsid w:val="00F060A0"/>
    <w:rsid w:val="00F115E0"/>
    <w:rsid w:val="00F11BC8"/>
    <w:rsid w:val="00F123B7"/>
    <w:rsid w:val="00F135C3"/>
    <w:rsid w:val="00F13D35"/>
    <w:rsid w:val="00F14FC8"/>
    <w:rsid w:val="00F15170"/>
    <w:rsid w:val="00F170DA"/>
    <w:rsid w:val="00F1714F"/>
    <w:rsid w:val="00F20C43"/>
    <w:rsid w:val="00F21927"/>
    <w:rsid w:val="00F2207E"/>
    <w:rsid w:val="00F22429"/>
    <w:rsid w:val="00F22707"/>
    <w:rsid w:val="00F22A36"/>
    <w:rsid w:val="00F230A5"/>
    <w:rsid w:val="00F23D79"/>
    <w:rsid w:val="00F2457D"/>
    <w:rsid w:val="00F24B0D"/>
    <w:rsid w:val="00F259F7"/>
    <w:rsid w:val="00F2621D"/>
    <w:rsid w:val="00F271D6"/>
    <w:rsid w:val="00F30126"/>
    <w:rsid w:val="00F308B5"/>
    <w:rsid w:val="00F31562"/>
    <w:rsid w:val="00F34468"/>
    <w:rsid w:val="00F34B39"/>
    <w:rsid w:val="00F34C21"/>
    <w:rsid w:val="00F35546"/>
    <w:rsid w:val="00F455D9"/>
    <w:rsid w:val="00F47CC3"/>
    <w:rsid w:val="00F523FC"/>
    <w:rsid w:val="00F5498E"/>
    <w:rsid w:val="00F564DD"/>
    <w:rsid w:val="00F607BA"/>
    <w:rsid w:val="00F62C69"/>
    <w:rsid w:val="00F62DC6"/>
    <w:rsid w:val="00F63BB3"/>
    <w:rsid w:val="00F64E16"/>
    <w:rsid w:val="00F67B93"/>
    <w:rsid w:val="00F714F4"/>
    <w:rsid w:val="00F74F66"/>
    <w:rsid w:val="00F7543B"/>
    <w:rsid w:val="00F75B6C"/>
    <w:rsid w:val="00F7680C"/>
    <w:rsid w:val="00F828AB"/>
    <w:rsid w:val="00F82D30"/>
    <w:rsid w:val="00F85079"/>
    <w:rsid w:val="00F85F41"/>
    <w:rsid w:val="00F862A7"/>
    <w:rsid w:val="00F92B5C"/>
    <w:rsid w:val="00F96EB1"/>
    <w:rsid w:val="00F97DE6"/>
    <w:rsid w:val="00FA090A"/>
    <w:rsid w:val="00FA1B12"/>
    <w:rsid w:val="00FA25FB"/>
    <w:rsid w:val="00FA3B67"/>
    <w:rsid w:val="00FA4001"/>
    <w:rsid w:val="00FA46E0"/>
    <w:rsid w:val="00FA6E72"/>
    <w:rsid w:val="00FA7CB2"/>
    <w:rsid w:val="00FB055B"/>
    <w:rsid w:val="00FB0A97"/>
    <w:rsid w:val="00FB1EF8"/>
    <w:rsid w:val="00FB25F9"/>
    <w:rsid w:val="00FB2B7F"/>
    <w:rsid w:val="00FB455C"/>
    <w:rsid w:val="00FB78D0"/>
    <w:rsid w:val="00FB7B99"/>
    <w:rsid w:val="00FC01C6"/>
    <w:rsid w:val="00FC02C6"/>
    <w:rsid w:val="00FC3646"/>
    <w:rsid w:val="00FC476A"/>
    <w:rsid w:val="00FD015E"/>
    <w:rsid w:val="00FD3520"/>
    <w:rsid w:val="00FD44C9"/>
    <w:rsid w:val="00FE0BE8"/>
    <w:rsid w:val="00FE263E"/>
    <w:rsid w:val="00FE4ECE"/>
    <w:rsid w:val="00FE65B7"/>
    <w:rsid w:val="00FE7CED"/>
    <w:rsid w:val="00FF0615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95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3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20">
    <w:name w:val="Заголовок 2 Знак"/>
    <w:basedOn w:val="a0"/>
    <w:link w:val="2"/>
    <w:uiPriority w:val="9"/>
    <w:rsid w:val="005A27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77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95775C"/>
    <w:pPr>
      <w:spacing w:line="276" w:lineRule="auto"/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7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3F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a">
    <w:name w:val="Без интервала Знак"/>
    <w:link w:val="ab"/>
    <w:uiPriority w:val="1"/>
    <w:locked/>
    <w:rsid w:val="00906A8A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906A8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9D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D4F1A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2575FA"/>
    <w:pPr>
      <w:tabs>
        <w:tab w:val="right" w:leader="dot" w:pos="10194"/>
      </w:tabs>
      <w:spacing w:after="0" w:line="240" w:lineRule="auto"/>
      <w:jc w:val="both"/>
    </w:pPr>
  </w:style>
  <w:style w:type="character" w:styleId="ad">
    <w:name w:val="Hyperlink"/>
    <w:basedOn w:val="a0"/>
    <w:uiPriority w:val="99"/>
    <w:unhideWhenUsed/>
    <w:rsid w:val="007D4F1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44CD4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rsid w:val="00A9436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e">
    <w:name w:val="List Paragraph"/>
    <w:basedOn w:val="a"/>
    <w:uiPriority w:val="34"/>
    <w:qFormat/>
    <w:rsid w:val="006A679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DB613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B613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B6131"/>
    <w:rPr>
      <w:vertAlign w:val="superscript"/>
    </w:rPr>
  </w:style>
  <w:style w:type="character" w:customStyle="1" w:styleId="w">
    <w:name w:val="w"/>
    <w:basedOn w:val="a0"/>
    <w:rsid w:val="00DB6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95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3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20">
    <w:name w:val="Заголовок 2 Знак"/>
    <w:basedOn w:val="a0"/>
    <w:link w:val="2"/>
    <w:uiPriority w:val="9"/>
    <w:rsid w:val="005A27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77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95775C"/>
    <w:pPr>
      <w:spacing w:line="276" w:lineRule="auto"/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7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3F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a">
    <w:name w:val="Без интервала Знак"/>
    <w:link w:val="ab"/>
    <w:uiPriority w:val="1"/>
    <w:locked/>
    <w:rsid w:val="00906A8A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906A8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9D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D4F1A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2575FA"/>
    <w:pPr>
      <w:tabs>
        <w:tab w:val="right" w:leader="dot" w:pos="10194"/>
      </w:tabs>
      <w:spacing w:after="0" w:line="240" w:lineRule="auto"/>
      <w:jc w:val="both"/>
    </w:pPr>
  </w:style>
  <w:style w:type="character" w:styleId="ad">
    <w:name w:val="Hyperlink"/>
    <w:basedOn w:val="a0"/>
    <w:uiPriority w:val="99"/>
    <w:unhideWhenUsed/>
    <w:rsid w:val="007D4F1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44CD4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rsid w:val="00A9436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e">
    <w:name w:val="List Paragraph"/>
    <w:basedOn w:val="a"/>
    <w:uiPriority w:val="34"/>
    <w:qFormat/>
    <w:rsid w:val="006A679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DB613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B613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B6131"/>
    <w:rPr>
      <w:vertAlign w:val="superscript"/>
    </w:rPr>
  </w:style>
  <w:style w:type="character" w:customStyle="1" w:styleId="w">
    <w:name w:val="w"/>
    <w:basedOn w:val="a0"/>
    <w:rsid w:val="00DB6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50DC-CEEA-4C61-91F0-B060591D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24</Pages>
  <Words>12650</Words>
  <Characters>72111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Василя</cp:lastModifiedBy>
  <cp:revision>51</cp:revision>
  <dcterms:created xsi:type="dcterms:W3CDTF">2021-12-06T02:47:00Z</dcterms:created>
  <dcterms:modified xsi:type="dcterms:W3CDTF">2021-12-09T16:33:00Z</dcterms:modified>
</cp:coreProperties>
</file>